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3AF01" w14:textId="56A020A1" w:rsidR="00564C7E" w:rsidRPr="00564C7E" w:rsidRDefault="00564C7E" w:rsidP="00564C7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                                                                         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PATVIRTINTA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</w:t>
      </w:r>
    </w:p>
    <w:p w14:paraId="45AD8604" w14:textId="77777777" w:rsidR="00564C7E" w:rsidRPr="00564C7E" w:rsidRDefault="00564C7E" w:rsidP="00564C7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                                                                        „Diemedžio“ ugdymo centro  direktoriaus </w:t>
      </w:r>
    </w:p>
    <w:p w14:paraId="2CFB1A53" w14:textId="3328210B" w:rsidR="00564C7E" w:rsidRPr="00564C7E" w:rsidRDefault="00564C7E" w:rsidP="00564C7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                                                                       </w:t>
      </w:r>
      <w:r w:rsidR="00155E05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202</w:t>
      </w:r>
      <w:r w:rsidR="00B53D1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5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m. </w:t>
      </w:r>
      <w:r w:rsidR="007127B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kovo </w:t>
      </w:r>
      <w:r w:rsidR="007F59C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10</w:t>
      </w:r>
      <w:r w:rsidR="00B53D1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</w:t>
      </w:r>
      <w:r w:rsidR="00F11AA8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d. įsakymu Nr. V1</w:t>
      </w:r>
      <w:r w:rsidR="007127B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-</w:t>
      </w:r>
      <w:r w:rsidR="00A00EA4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21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-(</w:t>
      </w:r>
      <w:r w:rsidR="00155E05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1.3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)</w:t>
      </w:r>
    </w:p>
    <w:p w14:paraId="382DB7F2" w14:textId="77777777" w:rsidR="00564C7E" w:rsidRPr="00564C7E" w:rsidRDefault="00564C7E" w:rsidP="00564C7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4CF697EE" w14:textId="77777777" w:rsidR="00564C7E" w:rsidRPr="00564C7E" w:rsidRDefault="00564C7E" w:rsidP="00564C7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2B2F5736" w14:textId="27418A83" w:rsidR="00564C7E" w:rsidRPr="00564C7E" w:rsidRDefault="00564C7E" w:rsidP="00564C7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bookmarkStart w:id="1" w:name="_Hlk96245920"/>
      <w:bookmarkStart w:id="2" w:name="_Hlk192510493"/>
      <w:bookmarkStart w:id="3" w:name="_Hlk127862417"/>
      <w:r w:rsidRPr="00564C7E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RESPUBLIKI</w:t>
      </w:r>
      <w:r w:rsidR="009C5427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NĖ</w:t>
      </w:r>
      <w:r w:rsidR="00B53D17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S</w:t>
      </w:r>
      <w:r w:rsidR="009E356C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 xml:space="preserve"> VIRTUA</w:t>
      </w:r>
      <w:r w:rsidR="009C5427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LI</w:t>
      </w:r>
      <w:r w:rsidR="00B53D17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OS</w:t>
      </w:r>
      <w:r w:rsidRPr="00564C7E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 xml:space="preserve"> SKIRTINGŲ GEBĖJIMŲ MOKINIŲ</w:t>
      </w:r>
      <w:r w:rsidR="009C5427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 xml:space="preserve"> KŪRYBINĖS</w:t>
      </w:r>
      <w:r w:rsidRPr="00564C7E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 xml:space="preserve"> </w:t>
      </w:r>
      <w:r w:rsidR="00903307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 xml:space="preserve">DARBŲ </w:t>
      </w:r>
      <w:r w:rsidRPr="00564C7E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PARODOS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</w:t>
      </w:r>
      <w:r w:rsidRPr="00564C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  <w:t>„</w:t>
      </w:r>
      <w:r w:rsidR="00AB42FC" w:rsidRPr="00AB42FC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SKIRTINGI, BET DRAUGIŠKI</w:t>
      </w:r>
      <w:r w:rsidRPr="00564C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  <w:t>“</w:t>
      </w:r>
    </w:p>
    <w:bookmarkEnd w:id="1"/>
    <w:p w14:paraId="52316C9C" w14:textId="77777777" w:rsidR="00564C7E" w:rsidRPr="00564C7E" w:rsidRDefault="00564C7E" w:rsidP="00564C7E">
      <w:pPr>
        <w:keepNext/>
        <w:tabs>
          <w:tab w:val="num" w:pos="0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NUOSTATAI</w:t>
      </w:r>
    </w:p>
    <w:bookmarkEnd w:id="2"/>
    <w:p w14:paraId="4D208D24" w14:textId="074C2D04" w:rsidR="00564C7E" w:rsidRPr="00564C7E" w:rsidRDefault="00564C7E" w:rsidP="00564C7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ab/>
      </w:r>
    </w:p>
    <w:bookmarkEnd w:id="3"/>
    <w:p w14:paraId="74D36A34" w14:textId="77777777" w:rsidR="00564C7E" w:rsidRPr="00564C7E" w:rsidRDefault="00564C7E" w:rsidP="00564C7E">
      <w:pPr>
        <w:keepNext/>
        <w:tabs>
          <w:tab w:val="num" w:pos="0"/>
        </w:tabs>
        <w:suppressAutoHyphens/>
        <w:spacing w:after="0" w:line="276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val="lt-LT" w:eastAsia="ar-SA"/>
          <w14:ligatures w14:val="none"/>
        </w:rPr>
      </w:pPr>
    </w:p>
    <w:p w14:paraId="48C6FC23" w14:textId="7945DF8B" w:rsidR="00AC65AB" w:rsidRDefault="00564C7E" w:rsidP="00564C7E">
      <w:pPr>
        <w:keepNext/>
        <w:tabs>
          <w:tab w:val="num" w:pos="0"/>
          <w:tab w:val="left" w:pos="1276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 xml:space="preserve">I. </w:t>
      </w:r>
      <w:r w:rsidR="00AC65AB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SKYRIUS</w:t>
      </w:r>
    </w:p>
    <w:p w14:paraId="6D9E3BB5" w14:textId="619914FC" w:rsidR="00564C7E" w:rsidRPr="00564C7E" w:rsidRDefault="00564C7E" w:rsidP="00903307">
      <w:pPr>
        <w:keepNext/>
        <w:tabs>
          <w:tab w:val="num" w:pos="142"/>
        </w:tabs>
        <w:suppressAutoHyphens/>
        <w:spacing w:after="0" w:line="36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BENDROSIOS NUOSTATOS</w:t>
      </w:r>
    </w:p>
    <w:p w14:paraId="05988A5D" w14:textId="26AD7947" w:rsidR="00833956" w:rsidRPr="00833956" w:rsidRDefault="00903307" w:rsidP="00903307">
      <w:pPr>
        <w:numPr>
          <w:ilvl w:val="1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bookmarkStart w:id="4" w:name="_Hlk127862464"/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Respublikinės virtualios </w:t>
      </w:r>
      <w:r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skirtingų gebėjimų mokinių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kūrybinių darbų parodos</w:t>
      </w:r>
      <w:r w:rsidR="00833956" w:rsidRPr="0083395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„</w:t>
      </w:r>
      <w:r w:rsidR="00833956" w:rsidRPr="00833956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Skirtingi, bet draug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iški“ (toliau – Paroda)  skirtos</w:t>
      </w:r>
      <w:r w:rsidR="00833956"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specialiųjų ugdymosi </w:t>
      </w:r>
      <w:r w:rsidR="00833956" w:rsidRPr="00833956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poreikių turintiems mokiniams, nuostatai reglamentuoja Parodos tikslus, uždavinius, vykdymą bei organizavimo tvarką.</w:t>
      </w:r>
    </w:p>
    <w:p w14:paraId="4317C279" w14:textId="626CDE49" w:rsidR="009C5427" w:rsidRPr="009C5427" w:rsidRDefault="009C5427" w:rsidP="00903307">
      <w:pPr>
        <w:numPr>
          <w:ilvl w:val="1"/>
          <w:numId w:val="1"/>
        </w:numPr>
        <w:tabs>
          <w:tab w:val="clear" w:pos="644"/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9C542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Paroda organizuojama virtualiai, siekiant suteikti galimybę dalyvauti mokiniams iš visų Lietuvos regionų.</w:t>
      </w:r>
    </w:p>
    <w:p w14:paraId="6A658178" w14:textId="74E18596" w:rsidR="00564C7E" w:rsidRPr="009C5427" w:rsidRDefault="00833956" w:rsidP="00903307">
      <w:pPr>
        <w:numPr>
          <w:ilvl w:val="1"/>
          <w:numId w:val="1"/>
        </w:numPr>
        <w:tabs>
          <w:tab w:val="clear" w:pos="644"/>
          <w:tab w:val="num" w:pos="284"/>
        </w:tabs>
        <w:suppressAutoHyphens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Paroda skirta Sąmoningumo didinimo mėnesiui „Be patyčių“</w:t>
      </w:r>
      <w:r w:rsidR="00AC65A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paminėti.</w:t>
      </w:r>
    </w:p>
    <w:p w14:paraId="5324B607" w14:textId="1FDFF09A" w:rsidR="00564C7E" w:rsidRPr="00564C7E" w:rsidRDefault="00564C7E" w:rsidP="00903307">
      <w:pPr>
        <w:numPr>
          <w:ilvl w:val="1"/>
          <w:numId w:val="1"/>
        </w:numPr>
        <w:tabs>
          <w:tab w:val="clear" w:pos="644"/>
          <w:tab w:val="num" w:pos="284"/>
          <w:tab w:val="left" w:pos="113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P</w:t>
      </w:r>
      <w:r w:rsidR="009C542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arodą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organizuoja ,,Diemedžio‘‘ ugdymo centro </w:t>
      </w:r>
      <w:r w:rsidR="007127B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vyresnioji socialinė pedagogė Simona Martišienė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tel. +370 6</w:t>
      </w:r>
      <w:bookmarkStart w:id="5" w:name="_Hlk96242712"/>
      <w:bookmarkStart w:id="6" w:name="_Hlk96242621"/>
      <w:r w:rsidR="007127B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2219219</w:t>
      </w:r>
      <w:bookmarkStart w:id="7" w:name="_Hlk186989883"/>
      <w:r w:rsidR="009C542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.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</w:t>
      </w:r>
      <w:bookmarkEnd w:id="7"/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Partneriai Šilutės rajono Švietimo pagalbos tarnyba.</w:t>
      </w:r>
    </w:p>
    <w:bookmarkEnd w:id="5"/>
    <w:bookmarkEnd w:id="6"/>
    <w:p w14:paraId="6BDEA13C" w14:textId="77777777" w:rsidR="00903307" w:rsidRDefault="00564C7E" w:rsidP="00903307">
      <w:pPr>
        <w:numPr>
          <w:ilvl w:val="1"/>
          <w:numId w:val="1"/>
        </w:numPr>
        <w:tabs>
          <w:tab w:val="clear" w:pos="644"/>
          <w:tab w:val="num" w:pos="284"/>
          <w:tab w:val="left" w:pos="1134"/>
        </w:tabs>
        <w:suppressAutoHyphens/>
        <w:spacing w:after="0" w:line="276" w:lineRule="auto"/>
        <w:ind w:hanging="64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P</w:t>
      </w:r>
      <w:r w:rsidR="009C542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aroda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organizuojama nuo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202</w:t>
      </w:r>
      <w:r w:rsidR="009C54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5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m. </w:t>
      </w:r>
      <w:r w:rsidR="00AC65A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kovo 1</w:t>
      </w:r>
      <w:r w:rsidR="00A25ED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2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d. iki 202</w:t>
      </w:r>
      <w:r w:rsidR="009C54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5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m. </w:t>
      </w:r>
      <w:r w:rsidR="007127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balandžio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r w:rsidR="00A25ED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11</w:t>
      </w: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d.</w:t>
      </w:r>
    </w:p>
    <w:p w14:paraId="2E6573C8" w14:textId="7266C36F" w:rsidR="00564C7E" w:rsidRPr="00903307" w:rsidRDefault="00564C7E" w:rsidP="00903307">
      <w:pPr>
        <w:numPr>
          <w:ilvl w:val="1"/>
          <w:numId w:val="1"/>
        </w:numPr>
        <w:tabs>
          <w:tab w:val="clear" w:pos="644"/>
          <w:tab w:val="num" w:pos="284"/>
          <w:tab w:val="left" w:pos="113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P</w:t>
      </w:r>
      <w:r w:rsidR="009C5427"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arodos</w:t>
      </w:r>
      <w:r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nuostatai skelbiami</w:t>
      </w:r>
      <w:r w:rsid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interneto tinklapyje</w:t>
      </w:r>
      <w:r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</w:t>
      </w:r>
      <w:hyperlink r:id="rId8" w:history="1">
        <w:r w:rsidRPr="0090330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www.diemedziougdymocentras.lt</w:t>
        </w:r>
      </w:hyperlink>
      <w:r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,</w:t>
      </w:r>
      <w:r w:rsidR="00F34088"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įstaigos</w:t>
      </w:r>
      <w:r w:rsidR="007F29EF"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</w:t>
      </w:r>
      <w:r w:rsidR="00AC65AB"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„</w:t>
      </w:r>
      <w:r w:rsidR="00F34088"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Facebook</w:t>
      </w:r>
      <w:r w:rsidR="00AC65AB"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“ paskyroje ir </w:t>
      </w:r>
      <w:r w:rsidR="00F34088"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tinklapyje</w:t>
      </w:r>
      <w:r w:rsidR="00AC65AB"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</w:t>
      </w:r>
      <w:hyperlink r:id="rId9" w:tgtFrame="_blank" w:history="1">
        <w:r w:rsidR="00AC65AB" w:rsidRPr="0090330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lt-LT" w:eastAsia="lt-LT"/>
            <w14:ligatures w14:val="none"/>
          </w:rPr>
          <w:t>www.semiplius.lt</w:t>
        </w:r>
      </w:hyperlink>
      <w:r w:rsidR="00AC65AB" w:rsidRPr="00903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.</w:t>
      </w:r>
    </w:p>
    <w:p w14:paraId="68043937" w14:textId="77777777" w:rsidR="00AC65AB" w:rsidRPr="00AC65AB" w:rsidRDefault="00AC65AB" w:rsidP="00AB42FC">
      <w:pPr>
        <w:tabs>
          <w:tab w:val="left" w:pos="1134"/>
        </w:tabs>
        <w:suppressAutoHyphens/>
        <w:spacing w:after="0" w:line="100" w:lineRule="atLeast"/>
        <w:ind w:left="1789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1E325262" w14:textId="172F9173" w:rsidR="00AC65AB" w:rsidRPr="00AC65AB" w:rsidRDefault="00AC65AB" w:rsidP="00AC65AB">
      <w:pPr>
        <w:tabs>
          <w:tab w:val="left" w:pos="1134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bookmarkEnd w:id="4"/>
    <w:p w14:paraId="1B5111B5" w14:textId="13D1FE1E" w:rsidR="00AC65AB" w:rsidRDefault="00564C7E" w:rsidP="00B97333">
      <w:pPr>
        <w:keepNext/>
        <w:tabs>
          <w:tab w:val="num" w:pos="0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 xml:space="preserve">II. </w:t>
      </w:r>
      <w:r w:rsidR="00AC65AB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SKYRIUS</w:t>
      </w:r>
    </w:p>
    <w:p w14:paraId="1AB3D309" w14:textId="012EB09B" w:rsidR="00AC65AB" w:rsidRPr="00B97333" w:rsidRDefault="00564C7E" w:rsidP="00AB42FC">
      <w:pPr>
        <w:keepNext/>
        <w:tabs>
          <w:tab w:val="num" w:pos="0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P</w:t>
      </w:r>
      <w:r w:rsidR="001C4ECA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ARODOS</w:t>
      </w:r>
      <w:r w:rsidRPr="00564C7E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 xml:space="preserve"> TIKSLAS IR UŽDAVINIAI</w:t>
      </w:r>
    </w:p>
    <w:p w14:paraId="3FE19B5B" w14:textId="77777777" w:rsidR="00AB42FC" w:rsidRDefault="00564C7E" w:rsidP="00903307">
      <w:pPr>
        <w:pStyle w:val="Sraopastraipa"/>
        <w:numPr>
          <w:ilvl w:val="1"/>
          <w:numId w:val="1"/>
        </w:numPr>
        <w:tabs>
          <w:tab w:val="num" w:pos="284"/>
          <w:tab w:val="left" w:pos="709"/>
          <w:tab w:val="left" w:pos="851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bookmarkStart w:id="8" w:name="_Hlk127862608"/>
      <w:r w:rsidRPr="00AC65A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P</w:t>
      </w:r>
      <w:r w:rsidR="001C4ECA" w:rsidRPr="00AC65A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arodos</w:t>
      </w:r>
      <w:r w:rsidRPr="00AC65A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tikslas</w:t>
      </w:r>
      <w:r w:rsidR="001316E3" w:rsidRPr="00AC65A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–</w:t>
      </w:r>
      <w:bookmarkStart w:id="9" w:name="_Hlk128312462"/>
      <w:r w:rsidR="00AC65AB" w:rsidRPr="00AC65A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minint Sąmoningumo didinimo mėnesį „Be patyčių“, surengti specialiųjų ugdymosi poreikių mokinių kūrybinių darbų virtualią parodą</w:t>
      </w:r>
      <w:r w:rsidR="00815392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.</w:t>
      </w:r>
      <w:bookmarkEnd w:id="9"/>
    </w:p>
    <w:p w14:paraId="5F6EBF78" w14:textId="77777777" w:rsidR="00903307" w:rsidRDefault="00564C7E" w:rsidP="00903307">
      <w:pPr>
        <w:pStyle w:val="Sraopastraipa"/>
        <w:numPr>
          <w:ilvl w:val="1"/>
          <w:numId w:val="1"/>
        </w:numPr>
        <w:tabs>
          <w:tab w:val="num" w:pos="284"/>
          <w:tab w:val="left" w:pos="851"/>
        </w:tabs>
        <w:suppressAutoHyphens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AB42FC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P</w:t>
      </w:r>
      <w:r w:rsidR="001C4ECA" w:rsidRPr="00AB42FC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arodos </w:t>
      </w:r>
      <w:r w:rsidRPr="00AB42FC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uždaviniai:</w:t>
      </w:r>
    </w:p>
    <w:p w14:paraId="4F056ED7" w14:textId="77777777" w:rsidR="00903307" w:rsidRDefault="00903307" w:rsidP="00903307">
      <w:pPr>
        <w:pStyle w:val="Sraopastraipa"/>
        <w:numPr>
          <w:ilvl w:val="1"/>
          <w:numId w:val="25"/>
        </w:numPr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U</w:t>
      </w:r>
      <w:r w:rsidR="00815392"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gdyti mokinių </w:t>
      </w:r>
      <w:r w:rsidR="00AC65AB"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teigiamas nuostatas į socialiai priimtiną, pagarbų tarpusavio bendravimą, formuojant supratimą, kad pagarba, empatija ir draugystė yra svarbios vertybės, padedančios kovoti su patyčiomis.</w:t>
      </w:r>
    </w:p>
    <w:p w14:paraId="63D50E4F" w14:textId="77777777" w:rsidR="00903307" w:rsidRDefault="003D634E" w:rsidP="00903307">
      <w:pPr>
        <w:pStyle w:val="Sraopastraipa"/>
        <w:numPr>
          <w:ilvl w:val="1"/>
          <w:numId w:val="25"/>
        </w:numPr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Padėti mokiniams ugdyti savivertę ir pasitikėjimą savo kūrybiniais gebėjimais.</w:t>
      </w:r>
    </w:p>
    <w:p w14:paraId="4203F811" w14:textId="77777777" w:rsidR="00903307" w:rsidRDefault="001C4ECA" w:rsidP="00903307">
      <w:pPr>
        <w:pStyle w:val="Sraopastraipa"/>
        <w:numPr>
          <w:ilvl w:val="1"/>
          <w:numId w:val="25"/>
        </w:numPr>
        <w:tabs>
          <w:tab w:val="left" w:pos="709"/>
        </w:tabs>
        <w:suppressAutoHyphens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Skatinti bendradarbiavimą tarp mokinių,</w:t>
      </w:r>
      <w:r w:rsidR="00815392"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 xml:space="preserve"> pedagogų </w:t>
      </w:r>
      <w:r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ir kitų ugdymo procese dalyvaujančių asmen</w:t>
      </w:r>
      <w:r w:rsidR="00D210BF"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ų</w:t>
      </w:r>
      <w:r w:rsidR="001316E3"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.</w:t>
      </w:r>
    </w:p>
    <w:p w14:paraId="2C950617" w14:textId="7A46CFC4" w:rsidR="00F34088" w:rsidRPr="00903307" w:rsidRDefault="00903307" w:rsidP="00903307">
      <w:pPr>
        <w:pStyle w:val="Sraopastraipa"/>
        <w:numPr>
          <w:ilvl w:val="1"/>
          <w:numId w:val="25"/>
        </w:numPr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Surengti</w:t>
      </w:r>
      <w:r w:rsidR="003D634E"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virtualią kūrybinių darbų parodą</w:t>
      </w:r>
      <w:bookmarkEnd w:id="8"/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.</w:t>
      </w:r>
    </w:p>
    <w:p w14:paraId="5B6A0554" w14:textId="77777777" w:rsidR="00F34088" w:rsidRDefault="00F34088" w:rsidP="00774C6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</w:p>
    <w:p w14:paraId="517B5F58" w14:textId="65E175A2" w:rsidR="00815392" w:rsidRDefault="00564C7E" w:rsidP="00774C6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 xml:space="preserve">III. </w:t>
      </w:r>
      <w:r w:rsidR="00815392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 xml:space="preserve"> SKYRIUS</w:t>
      </w:r>
    </w:p>
    <w:p w14:paraId="53082125" w14:textId="4511A889" w:rsidR="00564C7E" w:rsidRPr="00564C7E" w:rsidRDefault="00564C7E" w:rsidP="00774C6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P</w:t>
      </w:r>
      <w:r w:rsidR="001C4ECA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ARODOS</w:t>
      </w:r>
      <w:r w:rsidRPr="00564C7E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 xml:space="preserve"> DALYVIAI</w:t>
      </w:r>
    </w:p>
    <w:p w14:paraId="79EC70E3" w14:textId="77777777" w:rsidR="00564C7E" w:rsidRPr="00564C7E" w:rsidRDefault="00564C7E" w:rsidP="00564C7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</w:p>
    <w:p w14:paraId="0D54C422" w14:textId="77777777" w:rsidR="00903307" w:rsidRPr="00903307" w:rsidRDefault="00DC0A88" w:rsidP="00903307">
      <w:pPr>
        <w:pStyle w:val="Sraopastraipa"/>
        <w:numPr>
          <w:ilvl w:val="0"/>
          <w:numId w:val="25"/>
        </w:num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90330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Parodoje kviečiami dalyvauti Lietuvos ugdymo įstaigų ugdytiniai, turintys specialiųjų ugdymo (si) poreikių. </w:t>
      </w:r>
    </w:p>
    <w:p w14:paraId="587DB0AB" w14:textId="01A40B5E" w:rsidR="00DC0A88" w:rsidRPr="00903307" w:rsidRDefault="00DC0A88" w:rsidP="00903307">
      <w:pPr>
        <w:pStyle w:val="Sraopastraipa"/>
        <w:numPr>
          <w:ilvl w:val="0"/>
          <w:numId w:val="25"/>
        </w:num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903307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>Dalyvius Parodai ruošia mokytojai, auklėtojai, pagalbos mokiniui specialistai.</w:t>
      </w:r>
    </w:p>
    <w:p w14:paraId="2413B976" w14:textId="77777777" w:rsidR="001C349C" w:rsidRPr="001C349C" w:rsidRDefault="001C349C" w:rsidP="001C349C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</w:p>
    <w:p w14:paraId="3C949FF3" w14:textId="77777777" w:rsidR="00DC0A88" w:rsidRDefault="00DC0A88" w:rsidP="001C349C">
      <w:pPr>
        <w:suppressAutoHyphens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</w:p>
    <w:p w14:paraId="7FDB82AD" w14:textId="77777777" w:rsidR="00903307" w:rsidRDefault="00903307" w:rsidP="00903307">
      <w:pPr>
        <w:tabs>
          <w:tab w:val="left" w:pos="4111"/>
        </w:tabs>
        <w:suppressAutoHyphens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</w:p>
    <w:p w14:paraId="2D77E922" w14:textId="77777777" w:rsidR="00903307" w:rsidRDefault="00903307" w:rsidP="00903307">
      <w:pPr>
        <w:tabs>
          <w:tab w:val="left" w:pos="4111"/>
        </w:tabs>
        <w:suppressAutoHyphens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</w:p>
    <w:p w14:paraId="531E6EFE" w14:textId="23311824" w:rsidR="00DC0A88" w:rsidRDefault="00564C7E" w:rsidP="00903307">
      <w:pPr>
        <w:tabs>
          <w:tab w:val="left" w:pos="4395"/>
        </w:tabs>
        <w:suppressAutoHyphens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  <w:r w:rsidRPr="001C349C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lastRenderedPageBreak/>
        <w:t xml:space="preserve">IV. </w:t>
      </w:r>
      <w:r w:rsidR="00DC0A88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SKYRIUS</w:t>
      </w:r>
    </w:p>
    <w:p w14:paraId="65915A80" w14:textId="7814F2DF" w:rsidR="00E37D8F" w:rsidRDefault="00D31B25" w:rsidP="00903307">
      <w:pPr>
        <w:suppressAutoHyphens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PARODOS</w:t>
      </w:r>
      <w:r w:rsidR="00903307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 xml:space="preserve"> ORGANIZAVIMAS IR TVARKA</w:t>
      </w:r>
    </w:p>
    <w:p w14:paraId="56B65A3C" w14:textId="77777777" w:rsidR="00903307" w:rsidRPr="00903307" w:rsidRDefault="00903307" w:rsidP="00903307">
      <w:pPr>
        <w:suppressAutoHyphens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</w:p>
    <w:p w14:paraId="46650C7E" w14:textId="2795759F" w:rsidR="00903307" w:rsidRPr="00903307" w:rsidRDefault="00A25ED2" w:rsidP="00903307">
      <w:pPr>
        <w:pStyle w:val="Sraopastraipa"/>
        <w:numPr>
          <w:ilvl w:val="0"/>
          <w:numId w:val="25"/>
        </w:numPr>
        <w:tabs>
          <w:tab w:val="left" w:pos="2410"/>
        </w:tabs>
        <w:spacing w:after="0" w:line="276" w:lineRule="auto"/>
        <w:jc w:val="both"/>
        <w:rPr>
          <w:rFonts w:ascii="Tahoma" w:eastAsia="Times New Roman" w:hAnsi="Tahoma" w:cs="Tahoma"/>
          <w:color w:val="000000"/>
          <w:kern w:val="0"/>
          <w:sz w:val="21"/>
          <w:szCs w:val="21"/>
          <w:lang w:val="lt-LT" w:eastAsia="lt-LT"/>
          <w14:ligatures w14:val="none"/>
        </w:rPr>
      </w:pPr>
      <w:r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Pageidaujančius dalyvauti Parodoje prašome iki 2025 m. balandžio 11 d. užpildyti elektroninę registracijos </w:t>
      </w:r>
      <w:r w:rsidR="00684183" w:rsidRPr="00903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 xml:space="preserve">anketą </w:t>
      </w:r>
      <w:hyperlink r:id="rId10" w:tgtFrame="_blank" w:history="1">
        <w:r w:rsidR="00684183" w:rsidRPr="0090330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lt-LT" w:eastAsia="lt-LT"/>
            <w14:ligatures w14:val="none"/>
          </w:rPr>
          <w:t>www.semiplius.lt</w:t>
        </w:r>
      </w:hyperlink>
      <w:r w:rsidR="00903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.</w:t>
      </w:r>
    </w:p>
    <w:p w14:paraId="1C70CB46" w14:textId="2CE41E24" w:rsidR="009D16CA" w:rsidRPr="00903307" w:rsidRDefault="009D16CA" w:rsidP="00903307">
      <w:pPr>
        <w:pStyle w:val="Sraopastraipa"/>
        <w:numPr>
          <w:ilvl w:val="0"/>
          <w:numId w:val="25"/>
        </w:numPr>
        <w:tabs>
          <w:tab w:val="left" w:pos="2410"/>
        </w:tabs>
        <w:spacing w:after="0" w:line="276" w:lineRule="auto"/>
        <w:jc w:val="both"/>
        <w:rPr>
          <w:rFonts w:ascii="Tahoma" w:eastAsia="Times New Roman" w:hAnsi="Tahoma" w:cs="Tahoma"/>
          <w:color w:val="000000"/>
          <w:kern w:val="0"/>
          <w:sz w:val="21"/>
          <w:szCs w:val="21"/>
          <w:lang w:val="lt-LT" w:eastAsia="lt-LT"/>
          <w14:ligatures w14:val="none"/>
        </w:rPr>
      </w:pPr>
      <w:r w:rsidRPr="009033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Parodos darbų paruošimas:</w:t>
      </w:r>
    </w:p>
    <w:p w14:paraId="7AA9D6E8" w14:textId="38723D0A" w:rsidR="009D16CA" w:rsidRPr="009D16CA" w:rsidRDefault="0004243C" w:rsidP="00903307">
      <w:pPr>
        <w:pStyle w:val="Sraopastraipa"/>
        <w:numPr>
          <w:ilvl w:val="1"/>
          <w:numId w:val="25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color w:val="000000"/>
          <w:kern w:val="0"/>
          <w:sz w:val="21"/>
          <w:szCs w:val="21"/>
          <w:lang w:val="lt-LT" w:eastAsia="lt-LT"/>
          <w14:ligatures w14:val="none"/>
        </w:rPr>
      </w:pPr>
      <w:r w:rsidRPr="009D16C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Kūrybiniai </w:t>
      </w:r>
      <w:r w:rsidRPr="009D16C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darbai</w:t>
      </w:r>
      <w:r w:rsidR="009D16C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piešiniai, koliažai</w:t>
      </w:r>
      <w:r w:rsidRPr="009D16C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atliekami pasirinkta</w:t>
      </w:r>
      <w:r w:rsidR="004A482F" w:rsidRPr="009D16C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9D16C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dailės technika.</w:t>
      </w:r>
    </w:p>
    <w:p w14:paraId="2B3A95B4" w14:textId="61C2EC12" w:rsidR="009D16CA" w:rsidRPr="009D16CA" w:rsidRDefault="009D16CA" w:rsidP="00903307">
      <w:pPr>
        <w:pStyle w:val="Sraopastraipa"/>
        <w:numPr>
          <w:ilvl w:val="1"/>
          <w:numId w:val="25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color w:val="000000"/>
          <w:kern w:val="0"/>
          <w:sz w:val="21"/>
          <w:szCs w:val="21"/>
          <w:lang w:val="lt-LT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Piešiniai, koliažai</w:t>
      </w:r>
      <w:r w:rsidR="005F276A" w:rsidRPr="009D16C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</w:t>
      </w:r>
      <w:r w:rsidR="00AB42FC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fotografuojami ir </w:t>
      </w:r>
      <w:r w:rsidR="00AB42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siunčiami</w:t>
      </w:r>
      <w:r w:rsidR="00AB42FC" w:rsidRPr="009D16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 xml:space="preserve"> el. paštu </w:t>
      </w:r>
      <w:hyperlink r:id="rId11" w:history="1">
        <w:r w:rsidR="00AB42FC" w:rsidRPr="009D16CA">
          <w:rPr>
            <w:rStyle w:val="Hipersaitas"/>
            <w:rFonts w:ascii="Times New Roman" w:eastAsia="Times New Roman" w:hAnsi="Times New Roman" w:cs="Times New Roman"/>
            <w:color w:val="3333FF"/>
            <w:kern w:val="0"/>
            <w:sz w:val="24"/>
            <w:szCs w:val="24"/>
            <w:lang w:val="lt-LT" w:eastAsia="ar-SA"/>
            <w14:ligatures w14:val="none"/>
          </w:rPr>
          <w:t>simonamartisiene</w:t>
        </w:r>
        <w:r w:rsidR="00AB42FC" w:rsidRPr="009D16CA">
          <w:rPr>
            <w:rStyle w:val="Hipersaitas"/>
            <w:rFonts w:ascii="Times New Roman" w:eastAsia="Times New Roman" w:hAnsi="Times New Roman" w:cs="Times New Roman"/>
            <w:color w:val="3333FF"/>
            <w:kern w:val="0"/>
            <w:sz w:val="24"/>
            <w:szCs w:val="24"/>
            <w:lang w:val="en-US" w:eastAsia="ar-SA"/>
            <w14:ligatures w14:val="none"/>
          </w:rPr>
          <w:t>@gmail.com</w:t>
        </w:r>
      </w:hyperlink>
      <w:r w:rsidR="00AB42FC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. </w:t>
      </w:r>
      <w:r w:rsidR="00E25C2B" w:rsidRPr="009D16C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Nuotraukos dydis</w:t>
      </w:r>
      <w:r w:rsidR="00E37D8F" w:rsidRPr="009D16C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</w:t>
      </w:r>
      <w:r w:rsidR="00E25C2B" w:rsidRPr="009D16C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neturi viršy</w:t>
      </w:r>
      <w:r w:rsidR="00EF786D" w:rsidRPr="009D16C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ti 5 MB, formatas – JPG (JPEG). </w:t>
      </w:r>
    </w:p>
    <w:p w14:paraId="6C6718AA" w14:textId="77777777" w:rsidR="009D16CA" w:rsidRPr="009D16CA" w:rsidRDefault="00AA1C10" w:rsidP="00903307">
      <w:pPr>
        <w:pStyle w:val="Sraopastraipa"/>
        <w:numPr>
          <w:ilvl w:val="1"/>
          <w:numId w:val="25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color w:val="000000"/>
          <w:kern w:val="0"/>
          <w:sz w:val="21"/>
          <w:szCs w:val="21"/>
          <w:lang w:val="lt-LT" w:eastAsia="lt-LT"/>
          <w14:ligatures w14:val="none"/>
        </w:rPr>
      </w:pPr>
      <w:r w:rsidRPr="009D16CA">
        <w:rPr>
          <w:rFonts w:ascii="Times New Roman" w:hAnsi="Times New Roman" w:cs="Times New Roman"/>
          <w:sz w:val="24"/>
          <w:szCs w:val="24"/>
          <w:lang w:val="lt-LT"/>
        </w:rPr>
        <w:t>Prie Parodai pateikiamo kūrybinio darbo privaloma, nepažeidžiant kompozicinės estetikos, neužstojant darbelio, pritvirtinti nurodyto standarto autorinę kortelę, kurioje nurodoma mokinio vardas ir švietimo įstaiga (priedas Nr. 1).</w:t>
      </w:r>
    </w:p>
    <w:p w14:paraId="0F1AB222" w14:textId="74AA20CB" w:rsidR="009D16CA" w:rsidRPr="009D16CA" w:rsidRDefault="009D16CA" w:rsidP="00903307">
      <w:pPr>
        <w:pStyle w:val="Sraopastraipa"/>
        <w:numPr>
          <w:ilvl w:val="1"/>
          <w:numId w:val="25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color w:val="000000"/>
          <w:kern w:val="0"/>
          <w:sz w:val="21"/>
          <w:szCs w:val="21"/>
          <w:lang w:val="lt-LT" w:eastAsia="lt-LT"/>
          <w14:ligatures w14:val="none"/>
        </w:rPr>
      </w:pPr>
      <w:r w:rsidRPr="009D16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 xml:space="preserve">Užpildytą dalyvio registracijos anketą (priedas Nr. 2) ir atlikto </w:t>
      </w:r>
      <w:r w:rsidR="00903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 xml:space="preserve">kūrybinio </w:t>
      </w:r>
      <w:r w:rsidRPr="009D16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 xml:space="preserve">darbo nuotrauką siųsti el. paštu </w:t>
      </w:r>
      <w:hyperlink r:id="rId12" w:history="1">
        <w:r w:rsidRPr="009D16CA">
          <w:rPr>
            <w:rStyle w:val="Hipersaitas"/>
            <w:rFonts w:ascii="Times New Roman" w:eastAsia="Times New Roman" w:hAnsi="Times New Roman" w:cs="Times New Roman"/>
            <w:color w:val="3333FF"/>
            <w:kern w:val="0"/>
            <w:sz w:val="24"/>
            <w:szCs w:val="24"/>
            <w:lang w:val="lt-LT" w:eastAsia="ar-SA"/>
            <w14:ligatures w14:val="none"/>
          </w:rPr>
          <w:t>simonamartisiene</w:t>
        </w:r>
        <w:r w:rsidRPr="009D16CA">
          <w:rPr>
            <w:rStyle w:val="Hipersaitas"/>
            <w:rFonts w:ascii="Times New Roman" w:eastAsia="Times New Roman" w:hAnsi="Times New Roman" w:cs="Times New Roman"/>
            <w:color w:val="3333FF"/>
            <w:kern w:val="0"/>
            <w:sz w:val="24"/>
            <w:szCs w:val="24"/>
            <w:lang w:val="en-US" w:eastAsia="ar-SA"/>
            <w14:ligatures w14:val="none"/>
          </w:rPr>
          <w:t>@gmail.com</w:t>
        </w:r>
      </w:hyperlink>
      <w:r w:rsidRPr="009D16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iki </w:t>
      </w:r>
      <w:r w:rsidRPr="009D16C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2025 m. balandžio 11d. </w:t>
      </w:r>
    </w:p>
    <w:p w14:paraId="77351885" w14:textId="77777777" w:rsidR="009D16CA" w:rsidRPr="009D16CA" w:rsidRDefault="00E37D8F" w:rsidP="00903307">
      <w:pPr>
        <w:pStyle w:val="Sraopastraipa"/>
        <w:numPr>
          <w:ilvl w:val="1"/>
          <w:numId w:val="25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color w:val="000000"/>
          <w:kern w:val="0"/>
          <w:sz w:val="21"/>
          <w:szCs w:val="21"/>
          <w:lang w:val="lt-LT" w:eastAsia="lt-LT"/>
          <w14:ligatures w14:val="none"/>
        </w:rPr>
      </w:pPr>
      <w:r w:rsidRPr="009D16C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Vėliau gauti darbai nebus vertinami ir publikuojami.</w:t>
      </w:r>
    </w:p>
    <w:p w14:paraId="451A6576" w14:textId="77777777" w:rsidR="00903307" w:rsidRPr="00903307" w:rsidRDefault="009D16CA" w:rsidP="00903307">
      <w:pPr>
        <w:pStyle w:val="Sraopastraipa"/>
        <w:numPr>
          <w:ilvl w:val="0"/>
          <w:numId w:val="25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color w:val="000000"/>
          <w:kern w:val="0"/>
          <w:sz w:val="21"/>
          <w:szCs w:val="21"/>
          <w:lang w:val="lt-LT" w:eastAsia="lt-LT"/>
          <w14:ligatures w14:val="none"/>
        </w:rPr>
      </w:pPr>
      <w:r w:rsidRPr="00903307">
        <w:rPr>
          <w:rFonts w:ascii="Times New Roman" w:hAnsi="Times New Roman" w:cs="Times New Roman"/>
          <w:sz w:val="24"/>
          <w:szCs w:val="24"/>
          <w:lang w:val="lt-LT"/>
        </w:rPr>
        <w:t>Kūrybinių darbų paroda bus eksponuojama</w:t>
      </w:r>
      <w:r w:rsidR="00E30837" w:rsidRPr="00903307">
        <w:rPr>
          <w:rFonts w:ascii="Times New Roman" w:hAnsi="Times New Roman" w:cs="Times New Roman"/>
          <w:sz w:val="24"/>
          <w:szCs w:val="24"/>
          <w:lang w:val="lt-LT"/>
        </w:rPr>
        <w:t xml:space="preserve"> ,,Diemedžio‘‘ ugdymo centro  internetinėje svetainėje </w:t>
      </w:r>
      <w:hyperlink r:id="rId13" w:history="1">
        <w:r w:rsidR="00E30837" w:rsidRPr="00903307">
          <w:rPr>
            <w:rStyle w:val="Hipersaitas"/>
            <w:rFonts w:ascii="Times New Roman" w:hAnsi="Times New Roman" w:cs="Times New Roman"/>
            <w:color w:val="3333FF"/>
            <w:sz w:val="24"/>
            <w:szCs w:val="24"/>
          </w:rPr>
          <w:t>www.diemedziougdymocentras.lt</w:t>
        </w:r>
      </w:hyperlink>
      <w:r w:rsidR="00E30837" w:rsidRPr="00903307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563D0F" w:rsidRPr="0090330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80F15FC" w14:textId="77777777" w:rsidR="00903307" w:rsidRPr="00903307" w:rsidRDefault="00E30837" w:rsidP="00903307">
      <w:pPr>
        <w:pStyle w:val="Sraopastraipa"/>
        <w:numPr>
          <w:ilvl w:val="0"/>
          <w:numId w:val="25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color w:val="000000"/>
          <w:kern w:val="0"/>
          <w:sz w:val="21"/>
          <w:szCs w:val="21"/>
          <w:lang w:val="lt-LT" w:eastAsia="lt-LT"/>
          <w14:ligatures w14:val="none"/>
        </w:rPr>
      </w:pPr>
      <w:r w:rsidRPr="00903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Pedagogai, švietimo pagalbos specialistai, auklėtojai parengę dalyvius ir užsiregistravę</w:t>
      </w:r>
      <w:r w:rsidR="00563D0F" w:rsidRPr="00903307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563D0F" w:rsidRPr="00903307">
          <w:rPr>
            <w:rStyle w:val="Hipersaitas"/>
            <w:rFonts w:ascii="Times New Roman" w:eastAsia="Times New Roman" w:hAnsi="Times New Roman" w:cs="Times New Roman"/>
            <w:color w:val="3333FF"/>
            <w:kern w:val="0"/>
            <w:sz w:val="24"/>
            <w:szCs w:val="24"/>
            <w14:ligatures w14:val="none"/>
          </w:rPr>
          <w:t>https://www.semiplius.lt/</w:t>
        </w:r>
      </w:hyperlink>
      <w:r w:rsidRPr="00903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 svetainėje gaus Šilutės rajono švietimo pagalbos pažymą</w:t>
      </w:r>
      <w:r w:rsidR="009D16CA"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.</w:t>
      </w:r>
    </w:p>
    <w:p w14:paraId="6D9F43DA" w14:textId="6ADCEA22" w:rsidR="00E30837" w:rsidRPr="00903307" w:rsidRDefault="00E30837" w:rsidP="00903307">
      <w:pPr>
        <w:pStyle w:val="Sraopastraipa"/>
        <w:numPr>
          <w:ilvl w:val="0"/>
          <w:numId w:val="25"/>
        </w:numPr>
        <w:tabs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color w:val="000000"/>
          <w:kern w:val="0"/>
          <w:sz w:val="21"/>
          <w:szCs w:val="21"/>
          <w:lang w:val="lt-LT" w:eastAsia="lt-LT"/>
          <w14:ligatures w14:val="none"/>
        </w:rPr>
      </w:pPr>
      <w:r w:rsidRPr="0090330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Visi parodos dalyviai bus apdovanojami padėkos raštais, kuriuos gaus elektroniniu paštu. </w:t>
      </w:r>
    </w:p>
    <w:p w14:paraId="2EF6A652" w14:textId="77777777" w:rsidR="00AB42FC" w:rsidRDefault="00AB42FC" w:rsidP="00AA1C1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</w:p>
    <w:p w14:paraId="06D9725D" w14:textId="46B4A309" w:rsidR="00903307" w:rsidRDefault="00B53D17" w:rsidP="00AA1C1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 xml:space="preserve">V. </w:t>
      </w:r>
      <w:r w:rsidR="00903307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SKYRIUS</w:t>
      </w:r>
    </w:p>
    <w:p w14:paraId="40860315" w14:textId="1530A93E" w:rsidR="00B53D17" w:rsidRPr="00564C7E" w:rsidRDefault="00B53D17" w:rsidP="00AA1C1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564C7E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BAIGIAMOSIOS NUOSTATOS</w:t>
      </w:r>
    </w:p>
    <w:p w14:paraId="70311052" w14:textId="77777777" w:rsidR="00B53D17" w:rsidRPr="00564C7E" w:rsidRDefault="00B53D17" w:rsidP="00AA1C10">
      <w:pPr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6FA508FA" w14:textId="29565715" w:rsidR="00903307" w:rsidRPr="00903307" w:rsidRDefault="00DB1505" w:rsidP="00903307">
      <w:pPr>
        <w:pStyle w:val="Sraopastraipa"/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903307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Dalyviai, pateikdami kūrybinių darbų nuotraukas, tampa fotografijų parodos dalyviais, bei sutinka, kad darbai ir autorių asmens duomenys būtų  naudojami padėkų parengimui, parodos viešinimui socialiniuose tinkluose. </w:t>
      </w:r>
    </w:p>
    <w:p w14:paraId="6F95FAE0" w14:textId="77777777" w:rsidR="00903307" w:rsidRDefault="00DB1505" w:rsidP="00903307">
      <w:pPr>
        <w:pStyle w:val="Sraopastraipa"/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903307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>Parodos organizatoriai pasilieka teisę koreguoti parodos</w:t>
      </w:r>
      <w:r w:rsidR="00903307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nuostatus.</w:t>
      </w:r>
    </w:p>
    <w:p w14:paraId="69E9113C" w14:textId="77777777" w:rsidR="00903307" w:rsidRDefault="00DB1505" w:rsidP="00903307">
      <w:pPr>
        <w:pStyle w:val="Sraopastraipa"/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903307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>Visiems virtualios par</w:t>
      </w:r>
      <w:r w:rsidR="002B7B0E" w:rsidRPr="00903307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>odos</w:t>
      </w:r>
      <w:r w:rsidRPr="00903307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dalyviams bus išsiųstos padėkos ir pažymos apie dalyvavimą elektroninių paštu ( prašome teisingai nurodyti el. pašto adresą). </w:t>
      </w:r>
    </w:p>
    <w:p w14:paraId="23ECF290" w14:textId="4ED203D0" w:rsidR="00B53D17" w:rsidRPr="00903307" w:rsidRDefault="00DB1505" w:rsidP="00903307">
      <w:pPr>
        <w:pStyle w:val="Sraopastraipa"/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903307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Kontaktai iškilus klausimams: </w:t>
      </w:r>
      <w:r w:rsidR="008F5836" w:rsidRPr="00903307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>vyresnioji socialinė pedagogė</w:t>
      </w:r>
      <w:r w:rsidRPr="00903307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</w:t>
      </w:r>
      <w:r w:rsidR="008F5836" w:rsidRPr="00903307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>Simona Martišienė</w:t>
      </w:r>
      <w:r w:rsidRPr="00903307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tel. +370 </w:t>
      </w:r>
      <w:r w:rsidR="008F5836" w:rsidRPr="00903307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>62219219</w:t>
      </w:r>
      <w:r w:rsidRPr="00903307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</w:t>
      </w:r>
      <w:r w:rsidR="00B53D17" w:rsidRPr="00903307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>el. p</w:t>
      </w:r>
      <w:r w:rsidRPr="00903307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</w:t>
      </w:r>
      <w:hyperlink r:id="rId15" w:history="1">
        <w:r w:rsidR="008F5836" w:rsidRPr="00903307">
          <w:rPr>
            <w:rStyle w:val="Hipersaitas"/>
            <w:rFonts w:ascii="Times New Roman" w:eastAsia="Calibri" w:hAnsi="Times New Roman" w:cs="Times New Roman"/>
            <w:color w:val="3333FF"/>
            <w:kern w:val="0"/>
            <w:sz w:val="24"/>
            <w:szCs w:val="24"/>
            <w:lang w:eastAsia="ar-SA"/>
            <w14:ligatures w14:val="none"/>
          </w:rPr>
          <w:t>simonamartisiene@gmail.com</w:t>
        </w:r>
      </w:hyperlink>
      <w:r w:rsidR="008F5836" w:rsidRPr="00903307">
        <w:rPr>
          <w:rFonts w:ascii="Times New Roman" w:eastAsia="Calibri" w:hAnsi="Times New Roman" w:cs="Times New Roman"/>
          <w:color w:val="3333FF"/>
          <w:kern w:val="0"/>
          <w:sz w:val="24"/>
          <w:szCs w:val="24"/>
          <w:lang w:eastAsia="ar-SA"/>
          <w14:ligatures w14:val="none"/>
        </w:rPr>
        <w:t>.</w:t>
      </w:r>
    </w:p>
    <w:p w14:paraId="3B4DA51B" w14:textId="77777777" w:rsidR="00DB1505" w:rsidRPr="00564C7E" w:rsidRDefault="00DB1505" w:rsidP="00DB1505">
      <w:pPr>
        <w:suppressAutoHyphens/>
        <w:spacing w:after="0" w:line="276" w:lineRule="auto"/>
        <w:ind w:left="1734"/>
        <w:jc w:val="both"/>
        <w:rPr>
          <w:rFonts w:ascii="Calibri" w:eastAsia="Calibri" w:hAnsi="Calibri" w:cs="Calibri"/>
          <w:kern w:val="0"/>
          <w:lang w:val="lt-LT" w:eastAsia="ar-SA"/>
          <w14:ligatures w14:val="none"/>
        </w:rPr>
      </w:pPr>
    </w:p>
    <w:p w14:paraId="66426C3A" w14:textId="77777777" w:rsidR="00C7567B" w:rsidRDefault="00C7567B" w:rsidP="00E30837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1C78284" w14:textId="650710FE" w:rsidR="00E30837" w:rsidRPr="00B53D17" w:rsidRDefault="00B53D17" w:rsidP="00B53D1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sectPr w:rsidR="00E30837" w:rsidRPr="00B53D17">
          <w:pgSz w:w="11906" w:h="16838"/>
          <w:pgMar w:top="993" w:right="567" w:bottom="851" w:left="1276" w:header="567" w:footer="720" w:gutter="0"/>
          <w:cols w:space="1296"/>
          <w:docGrid w:linePitch="600" w:charSpace="32768"/>
        </w:sectPr>
      </w:pPr>
      <w:r w:rsidRPr="00564C7E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______________________________________</w:t>
      </w:r>
    </w:p>
    <w:p w14:paraId="2B89CFEF" w14:textId="268B76CF" w:rsidR="004A482F" w:rsidRDefault="00155E05" w:rsidP="004A48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lt-LT" w:eastAsia="ar-SA"/>
          <w14:ligatures w14:val="none"/>
        </w:rPr>
      </w:pPr>
      <w:r w:rsidRPr="004A482F">
        <w:rPr>
          <w:rFonts w:ascii="Times New Roman" w:eastAsia="Times New Roman" w:hAnsi="Times New Roman" w:cs="Times New Roman"/>
          <w:kern w:val="0"/>
          <w:lang w:val="lt-LT" w:eastAsia="ar-SA"/>
          <w14:ligatures w14:val="none"/>
        </w:rPr>
        <w:lastRenderedPageBreak/>
        <w:t xml:space="preserve">                                             </w:t>
      </w:r>
      <w:r w:rsidR="004A482F" w:rsidRPr="004A482F">
        <w:rPr>
          <w:rFonts w:ascii="Times New Roman" w:eastAsia="Times New Roman" w:hAnsi="Times New Roman" w:cs="Times New Roman"/>
          <w:kern w:val="0"/>
          <w:lang w:val="lt-LT" w:eastAsia="ar-SA"/>
          <w14:ligatures w14:val="none"/>
        </w:rPr>
        <w:t>Respublikinės virtualios</w:t>
      </w:r>
      <w:r w:rsidR="00903307">
        <w:rPr>
          <w:rFonts w:ascii="Times New Roman" w:eastAsia="Times New Roman" w:hAnsi="Times New Roman" w:cs="Times New Roman"/>
          <w:kern w:val="0"/>
          <w:lang w:val="lt-LT" w:eastAsia="ar-SA"/>
          <w14:ligatures w14:val="none"/>
        </w:rPr>
        <w:t xml:space="preserve"> kūrybinių</w:t>
      </w:r>
      <w:r w:rsidR="004A482F" w:rsidRPr="004A482F">
        <w:rPr>
          <w:rFonts w:ascii="Times New Roman" w:eastAsia="Times New Roman" w:hAnsi="Times New Roman" w:cs="Times New Roman"/>
          <w:kern w:val="0"/>
          <w:lang w:val="lt-LT" w:eastAsia="ar-SA"/>
          <w14:ligatures w14:val="none"/>
        </w:rPr>
        <w:t xml:space="preserve"> darbų parodos</w:t>
      </w:r>
      <w:r w:rsidR="004A482F" w:rsidRPr="004A482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„</w:t>
      </w:r>
      <w:r w:rsidR="004A482F" w:rsidRPr="004A482F">
        <w:rPr>
          <w:rFonts w:ascii="Times New Roman" w:eastAsia="Times New Roman" w:hAnsi="Times New Roman" w:cs="Times New Roman"/>
          <w:kern w:val="0"/>
          <w:lang w:val="lt-LT" w:eastAsia="ar-SA"/>
          <w14:ligatures w14:val="none"/>
        </w:rPr>
        <w:t xml:space="preserve">Skirtingi, bet draugiški“ </w:t>
      </w:r>
      <w:r w:rsidRPr="004A482F">
        <w:rPr>
          <w:rFonts w:ascii="Times New Roman" w:eastAsia="Times New Roman" w:hAnsi="Times New Roman" w:cs="Times New Roman"/>
          <w:kern w:val="0"/>
          <w:lang w:val="lt-LT" w:eastAsia="ar-SA"/>
          <w14:ligatures w14:val="none"/>
        </w:rPr>
        <w:t xml:space="preserve">                                           </w:t>
      </w:r>
    </w:p>
    <w:p w14:paraId="01E57290" w14:textId="2E0FCE0D" w:rsidR="005B1460" w:rsidRPr="004A482F" w:rsidRDefault="001D2069" w:rsidP="001D20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lt-LT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lt-LT" w:eastAsia="ar-SA"/>
          <w14:ligatures w14:val="none"/>
        </w:rPr>
        <w:t xml:space="preserve">                                                      </w:t>
      </w:r>
      <w:r w:rsidR="0045687B" w:rsidRPr="004A482F">
        <w:rPr>
          <w:rFonts w:ascii="Times New Roman" w:eastAsia="Times New Roman" w:hAnsi="Times New Roman" w:cs="Times New Roman"/>
          <w:kern w:val="0"/>
          <w:lang w:val="lt-LT" w:eastAsia="ar-SA"/>
          <w14:ligatures w14:val="none"/>
        </w:rPr>
        <w:t>1</w:t>
      </w:r>
      <w:r w:rsidR="00133605" w:rsidRPr="004A482F">
        <w:rPr>
          <w:rFonts w:ascii="Times New Roman" w:eastAsia="Times New Roman" w:hAnsi="Times New Roman" w:cs="Times New Roman"/>
          <w:kern w:val="0"/>
          <w:lang w:val="lt-LT" w:eastAsia="ar-SA"/>
          <w14:ligatures w14:val="none"/>
        </w:rPr>
        <w:t>priedas</w:t>
      </w:r>
    </w:p>
    <w:p w14:paraId="34558D70" w14:textId="77777777" w:rsidR="00B53D17" w:rsidRDefault="00B53D17" w:rsidP="00B53D17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6FF39793" w14:textId="3FAEAEF1" w:rsidR="00155E05" w:rsidRPr="00564C7E" w:rsidRDefault="00155E05" w:rsidP="00155E0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bookmarkStart w:id="10" w:name="_Hlk154693934"/>
    </w:p>
    <w:p w14:paraId="61B3FD01" w14:textId="75B70D2C" w:rsidR="00772973" w:rsidRDefault="00133605" w:rsidP="001336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0"/>
    <w:p w14:paraId="11803F20" w14:textId="398E6FC3" w:rsidR="004A482F" w:rsidRPr="004A482F" w:rsidRDefault="004A482F" w:rsidP="004A482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</w:pPr>
      <w:r w:rsidRPr="004A482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DALYVIO KORTELĖ</w:t>
      </w:r>
    </w:p>
    <w:p w14:paraId="2B8CB4C4" w14:textId="6DA1B8D4" w:rsidR="005B1460" w:rsidRPr="008761F6" w:rsidRDefault="00AA1C10" w:rsidP="004A482F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A</w:t>
      </w:r>
      <w:r w:rsidR="005B1460" w:rsidRPr="008761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tspausdinama kompiuteriu</w:t>
      </w:r>
    </w:p>
    <w:p w14:paraId="4732A56B" w14:textId="703C9A98" w:rsidR="005B1460" w:rsidRPr="008761F6" w:rsidRDefault="005B1460" w:rsidP="004A482F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8761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Šriftas</w:t>
      </w:r>
      <w:r w:rsidR="00AA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8761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-</w:t>
      </w:r>
      <w:r w:rsidRPr="008761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Times New Roman</w:t>
      </w:r>
    </w:p>
    <w:p w14:paraId="489D1606" w14:textId="6003A38A" w:rsidR="005B1460" w:rsidRPr="008761F6" w:rsidRDefault="005B1460" w:rsidP="004A482F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8761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Šrifto dydis</w:t>
      </w:r>
      <w:r w:rsidR="00AA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8761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-14</w:t>
      </w:r>
    </w:p>
    <w:p w14:paraId="22C0830D" w14:textId="60B003B8" w:rsidR="005B1460" w:rsidRPr="008761F6" w:rsidRDefault="005B1460" w:rsidP="004A482F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8761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Lygiavimas</w:t>
      </w:r>
      <w:r w:rsidR="00613EB2" w:rsidRPr="008761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-</w:t>
      </w:r>
      <w:r w:rsidRPr="008761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vidurinis. </w:t>
      </w:r>
    </w:p>
    <w:p w14:paraId="4E703D33" w14:textId="77777777" w:rsidR="005B1460" w:rsidRPr="008761F6" w:rsidRDefault="005B1460" w:rsidP="005B1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7"/>
      </w:tblGrid>
      <w:tr w:rsidR="005B1460" w:rsidRPr="008761F6" w14:paraId="73E01137" w14:textId="77777777" w:rsidTr="008C74D8">
        <w:trPr>
          <w:trHeight w:val="7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89F33" w14:textId="77777777" w:rsidR="005B1460" w:rsidRPr="008761F6" w:rsidRDefault="005B1460" w:rsidP="005B14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13040EA" w14:textId="77777777" w:rsidR="005B1460" w:rsidRPr="008761F6" w:rsidRDefault="005B1460" w:rsidP="005B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761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AUTORIAUS VARDAS</w:t>
            </w:r>
          </w:p>
          <w:p w14:paraId="63374598" w14:textId="77777777" w:rsidR="005B1460" w:rsidRPr="008761F6" w:rsidRDefault="005B1460" w:rsidP="005B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761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Ugdymo įstaigos pavadinimas</w:t>
            </w:r>
          </w:p>
          <w:p w14:paraId="5A75CA55" w14:textId="77777777" w:rsidR="005B1460" w:rsidRPr="008761F6" w:rsidRDefault="005B1460" w:rsidP="005B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761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</w:tbl>
    <w:p w14:paraId="76017239" w14:textId="77777777" w:rsidR="005B1460" w:rsidRPr="008761F6" w:rsidRDefault="005B1460" w:rsidP="005B146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8761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              </w:t>
      </w:r>
      <w:r w:rsidRPr="008761F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/>
          <w14:ligatures w14:val="none"/>
        </w:rPr>
        <w:t>Nerašyti vaiko pavardės!</w:t>
      </w:r>
    </w:p>
    <w:p w14:paraId="424F7A8D" w14:textId="77777777" w:rsidR="005B1460" w:rsidRPr="008761F6" w:rsidRDefault="005B1460" w:rsidP="00564C7E">
      <w:pPr>
        <w:rPr>
          <w:rFonts w:ascii="Times New Roman" w:hAnsi="Times New Roman" w:cs="Times New Roman"/>
          <w:sz w:val="24"/>
          <w:szCs w:val="24"/>
        </w:rPr>
      </w:pPr>
    </w:p>
    <w:p w14:paraId="6931AE8E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24BA5EE5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05AC5260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52EF1B2B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1B82E949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0FEDE097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778E7B66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7A7F3D8D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29811C1A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347BD044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2C46D238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53E941A4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1E602163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7DC3D244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6491107D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27F250ED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59BD3C27" w14:textId="77777777" w:rsid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p w14:paraId="2685A001" w14:textId="6FDF2439" w:rsidR="00613EB2" w:rsidRPr="00155E05" w:rsidRDefault="00155E05" w:rsidP="004A482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                           </w:t>
      </w:r>
    </w:p>
    <w:p w14:paraId="7509D152" w14:textId="77D7A252" w:rsidR="00613EB2" w:rsidRDefault="00155E05" w:rsidP="00155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A482F">
        <w:rPr>
          <w:rFonts w:ascii="Times New Roman" w:hAnsi="Times New Roman" w:cs="Times New Roman"/>
          <w:sz w:val="24"/>
          <w:szCs w:val="24"/>
        </w:rPr>
        <w:tab/>
      </w:r>
      <w:r w:rsidR="004A482F">
        <w:rPr>
          <w:rFonts w:ascii="Times New Roman" w:hAnsi="Times New Roman" w:cs="Times New Roman"/>
          <w:sz w:val="24"/>
          <w:szCs w:val="24"/>
        </w:rPr>
        <w:tab/>
      </w:r>
      <w:r w:rsidR="004A482F">
        <w:rPr>
          <w:rFonts w:ascii="Times New Roman" w:hAnsi="Times New Roman" w:cs="Times New Roman"/>
          <w:sz w:val="24"/>
          <w:szCs w:val="24"/>
        </w:rPr>
        <w:tab/>
      </w:r>
      <w:r w:rsidR="004A482F">
        <w:rPr>
          <w:rFonts w:ascii="Times New Roman" w:hAnsi="Times New Roman" w:cs="Times New Roman"/>
          <w:sz w:val="24"/>
          <w:szCs w:val="24"/>
        </w:rPr>
        <w:tab/>
      </w:r>
      <w:r w:rsidR="004A482F">
        <w:rPr>
          <w:rFonts w:ascii="Times New Roman" w:hAnsi="Times New Roman" w:cs="Times New Roman"/>
          <w:sz w:val="24"/>
          <w:szCs w:val="24"/>
        </w:rPr>
        <w:tab/>
      </w:r>
      <w:r w:rsidR="004A482F">
        <w:rPr>
          <w:rFonts w:ascii="Times New Roman" w:hAnsi="Times New Roman" w:cs="Times New Roman"/>
          <w:sz w:val="24"/>
          <w:szCs w:val="24"/>
        </w:rPr>
        <w:tab/>
      </w:r>
    </w:p>
    <w:p w14:paraId="1E2CBEE9" w14:textId="2FF2AE66" w:rsidR="004A482F" w:rsidRDefault="004A482F" w:rsidP="004A48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lt-LT" w:eastAsia="ar-SA"/>
          <w14:ligatures w14:val="none"/>
        </w:rPr>
      </w:pPr>
      <w:r w:rsidRPr="004A482F">
        <w:rPr>
          <w:rFonts w:ascii="Times New Roman" w:eastAsia="Times New Roman" w:hAnsi="Times New Roman" w:cs="Times New Roman"/>
          <w:kern w:val="0"/>
          <w:lang w:val="lt-LT" w:eastAsia="ar-SA"/>
          <w14:ligatures w14:val="none"/>
        </w:rPr>
        <w:lastRenderedPageBreak/>
        <w:t xml:space="preserve">Respublikinės virtualios </w:t>
      </w:r>
      <w:r w:rsidR="00903307">
        <w:rPr>
          <w:rFonts w:ascii="Times New Roman" w:eastAsia="Times New Roman" w:hAnsi="Times New Roman" w:cs="Times New Roman"/>
          <w:kern w:val="0"/>
          <w:lang w:val="lt-LT" w:eastAsia="ar-SA"/>
          <w14:ligatures w14:val="none"/>
        </w:rPr>
        <w:t>kūrybinių</w:t>
      </w:r>
      <w:r w:rsidR="00903307" w:rsidRPr="004A482F">
        <w:rPr>
          <w:rFonts w:ascii="Times New Roman" w:eastAsia="Times New Roman" w:hAnsi="Times New Roman" w:cs="Times New Roman"/>
          <w:kern w:val="0"/>
          <w:lang w:val="lt-LT" w:eastAsia="ar-SA"/>
          <w14:ligatures w14:val="none"/>
        </w:rPr>
        <w:t xml:space="preserve"> </w:t>
      </w:r>
      <w:r w:rsidRPr="004A482F">
        <w:rPr>
          <w:rFonts w:ascii="Times New Roman" w:eastAsia="Times New Roman" w:hAnsi="Times New Roman" w:cs="Times New Roman"/>
          <w:kern w:val="0"/>
          <w:lang w:val="lt-LT" w:eastAsia="ar-SA"/>
          <w14:ligatures w14:val="none"/>
        </w:rPr>
        <w:t>darbų parodos</w:t>
      </w:r>
      <w:r w:rsidRPr="004A482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„</w:t>
      </w:r>
      <w:r w:rsidRPr="004A482F">
        <w:rPr>
          <w:rFonts w:ascii="Times New Roman" w:eastAsia="Times New Roman" w:hAnsi="Times New Roman" w:cs="Times New Roman"/>
          <w:kern w:val="0"/>
          <w:lang w:val="lt-LT" w:eastAsia="ar-SA"/>
          <w14:ligatures w14:val="none"/>
        </w:rPr>
        <w:t xml:space="preserve">Skirtingi, bet draugiški“                                            </w:t>
      </w:r>
    </w:p>
    <w:p w14:paraId="35A4C504" w14:textId="60552131" w:rsidR="004A482F" w:rsidRPr="004A482F" w:rsidRDefault="001D2069" w:rsidP="001D20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lt-LT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lt-LT" w:eastAsia="ar-SA"/>
          <w14:ligatures w14:val="none"/>
        </w:rPr>
        <w:t xml:space="preserve">                                                     </w:t>
      </w:r>
      <w:r w:rsidR="004A482F" w:rsidRPr="004A482F">
        <w:rPr>
          <w:rFonts w:ascii="Times New Roman" w:eastAsia="Times New Roman" w:hAnsi="Times New Roman" w:cs="Times New Roman"/>
          <w:kern w:val="0"/>
          <w:lang w:val="lt-LT" w:eastAsia="ar-SA"/>
          <w14:ligatures w14:val="none"/>
        </w:rPr>
        <w:t xml:space="preserve"> </w:t>
      </w:r>
      <w:r w:rsidR="004A482F">
        <w:rPr>
          <w:rFonts w:ascii="Times New Roman" w:eastAsia="Times New Roman" w:hAnsi="Times New Roman" w:cs="Times New Roman"/>
          <w:kern w:val="0"/>
          <w:lang w:val="lt-LT" w:eastAsia="ar-SA"/>
          <w14:ligatures w14:val="none"/>
        </w:rPr>
        <w:t xml:space="preserve">2 </w:t>
      </w:r>
      <w:r w:rsidR="004A482F" w:rsidRPr="004A482F">
        <w:rPr>
          <w:rFonts w:ascii="Times New Roman" w:eastAsia="Times New Roman" w:hAnsi="Times New Roman" w:cs="Times New Roman"/>
          <w:kern w:val="0"/>
          <w:lang w:val="lt-LT" w:eastAsia="ar-SA"/>
          <w14:ligatures w14:val="none"/>
        </w:rPr>
        <w:t>priedas</w:t>
      </w:r>
    </w:p>
    <w:p w14:paraId="0D26F22A" w14:textId="77777777" w:rsidR="004A482F" w:rsidRDefault="004A482F" w:rsidP="004A482F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47ECB800" w14:textId="77777777" w:rsidR="00613EB2" w:rsidRDefault="00613EB2" w:rsidP="00613E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6A93C1" w14:textId="417B81F3" w:rsidR="00F55CCA" w:rsidRPr="00A25ED2" w:rsidRDefault="00AA1C10" w:rsidP="00A25ED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DALYVIO </w:t>
      </w:r>
      <w:r w:rsidR="00E62AE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REGISTRACIJOS</w:t>
      </w:r>
      <w:r w:rsidR="00613EB2" w:rsidRPr="00613EB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 w:rsidR="00F3252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ANKETA </w:t>
      </w:r>
    </w:p>
    <w:p w14:paraId="0383E607" w14:textId="77777777" w:rsidR="00F55CCA" w:rsidRPr="00F55CCA" w:rsidRDefault="00F55CCA" w:rsidP="00F55CCA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0"/>
        <w:gridCol w:w="6240"/>
      </w:tblGrid>
      <w:tr w:rsidR="004A482F" w:rsidRPr="00154E6E" w14:paraId="3794B7CC" w14:textId="77777777" w:rsidTr="008C74D8">
        <w:trPr>
          <w:trHeight w:val="80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13FD" w14:textId="66D179B3" w:rsidR="004A482F" w:rsidRPr="00154E6E" w:rsidRDefault="004A482F" w:rsidP="008C74D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Miestas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BE3B" w14:textId="77777777" w:rsidR="004A482F" w:rsidRPr="00154E6E" w:rsidRDefault="004A482F" w:rsidP="008C74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82F" w:rsidRPr="00154E6E" w14:paraId="20A0FC6E" w14:textId="77777777" w:rsidTr="008C74D8">
        <w:trPr>
          <w:trHeight w:val="80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E932" w14:textId="77777777" w:rsidR="004A482F" w:rsidRDefault="004A482F" w:rsidP="008C7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Įstaigos, mokyklos</w:t>
            </w:r>
          </w:p>
          <w:p w14:paraId="640E0611" w14:textId="77777777" w:rsidR="004A482F" w:rsidRDefault="004A482F" w:rsidP="008C7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B164" w14:textId="77777777" w:rsidR="004A482F" w:rsidRPr="00154E6E" w:rsidRDefault="004A482F" w:rsidP="008C74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82F" w:rsidRPr="00154E6E" w14:paraId="341F8A9C" w14:textId="77777777" w:rsidTr="008C74D8">
        <w:trPr>
          <w:trHeight w:val="89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DD27" w14:textId="77777777" w:rsidR="004A482F" w:rsidRPr="00154E6E" w:rsidRDefault="004A482F" w:rsidP="008C7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Pedagogo vardas, pavardė,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pareigos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0F2A" w14:textId="77777777" w:rsidR="004A482F" w:rsidRPr="00154E6E" w:rsidRDefault="004A482F" w:rsidP="008C74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82F" w:rsidRPr="00154E6E" w14:paraId="40915797" w14:textId="77777777" w:rsidTr="008C74D8">
        <w:trPr>
          <w:trHeight w:val="89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6009" w14:textId="77777777" w:rsidR="004A482F" w:rsidRPr="00154E6E" w:rsidRDefault="004A482F" w:rsidP="008C7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Mokinio vardas, pavardė, klasė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F930" w14:textId="77777777" w:rsidR="004A482F" w:rsidRPr="00154E6E" w:rsidRDefault="004A482F" w:rsidP="008C74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82F" w:rsidRPr="00154E6E" w14:paraId="54E316E2" w14:textId="77777777" w:rsidTr="008C74D8">
        <w:trPr>
          <w:trHeight w:val="89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1BB1" w14:textId="77777777" w:rsidR="004A482F" w:rsidRPr="00154E6E" w:rsidRDefault="004A482F" w:rsidP="008C7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154E6E">
              <w:rPr>
                <w:rFonts w:ascii="Times New Roman" w:hAnsi="Times New Roman" w:cs="Times New Roman"/>
                <w:b/>
                <w:sz w:val="24"/>
                <w:szCs w:val="24"/>
              </w:rPr>
              <w:t>ontaktai (el. paštas, tel. numeris)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14FE" w14:textId="77777777" w:rsidR="004A482F" w:rsidRPr="00154E6E" w:rsidRDefault="004A482F" w:rsidP="008C74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FFE20DC" w14:textId="77777777" w:rsidR="00613EB2" w:rsidRPr="00613EB2" w:rsidRDefault="00613EB2" w:rsidP="00564C7E">
      <w:pPr>
        <w:rPr>
          <w:rFonts w:ascii="Times New Roman" w:hAnsi="Times New Roman" w:cs="Times New Roman"/>
          <w:sz w:val="24"/>
          <w:szCs w:val="24"/>
        </w:rPr>
      </w:pPr>
    </w:p>
    <w:sectPr w:rsidR="00613EB2" w:rsidRPr="00613EB2" w:rsidSect="00155E0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BA5E5" w14:textId="77777777" w:rsidR="00C5026C" w:rsidRDefault="00C5026C">
      <w:pPr>
        <w:spacing w:after="0" w:line="240" w:lineRule="auto"/>
      </w:pPr>
      <w:r>
        <w:separator/>
      </w:r>
    </w:p>
  </w:endnote>
  <w:endnote w:type="continuationSeparator" w:id="0">
    <w:p w14:paraId="7E483CE0" w14:textId="77777777" w:rsidR="00C5026C" w:rsidRDefault="00C5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18CDE" w14:textId="77777777" w:rsidR="00961FD8" w:rsidRDefault="00961FD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A1FBE" w14:textId="77777777" w:rsidR="00961FD8" w:rsidRDefault="00961FD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A6366" w14:textId="77777777" w:rsidR="00961FD8" w:rsidRDefault="00961FD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764E2" w14:textId="77777777" w:rsidR="00C5026C" w:rsidRDefault="00C5026C">
      <w:pPr>
        <w:spacing w:after="0" w:line="240" w:lineRule="auto"/>
      </w:pPr>
      <w:r>
        <w:separator/>
      </w:r>
    </w:p>
  </w:footnote>
  <w:footnote w:type="continuationSeparator" w:id="0">
    <w:p w14:paraId="7E46910E" w14:textId="77777777" w:rsidR="00C5026C" w:rsidRDefault="00C5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351FE" w14:textId="77777777" w:rsidR="00961FD8" w:rsidRDefault="00961FD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730655"/>
      <w:docPartObj>
        <w:docPartGallery w:val="Page Numbers (Top of Page)"/>
        <w:docPartUnique/>
      </w:docPartObj>
    </w:sdtPr>
    <w:sdtEndPr/>
    <w:sdtContent>
      <w:p w14:paraId="281929A0" w14:textId="4340AF3F" w:rsidR="00133605" w:rsidRDefault="0013360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A84" w:rsidRPr="008E7A84">
          <w:rPr>
            <w:noProof/>
            <w:lang w:val="lt-LT"/>
          </w:rPr>
          <w:t>4</w:t>
        </w:r>
        <w:r>
          <w:fldChar w:fldCharType="end"/>
        </w:r>
      </w:p>
    </w:sdtContent>
  </w:sdt>
  <w:p w14:paraId="2CE582B7" w14:textId="77777777" w:rsidR="00961FD8" w:rsidRDefault="00961FD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22BD" w14:textId="77777777" w:rsidR="00961FD8" w:rsidRDefault="00961FD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color w:val="00000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24A063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92332B"/>
    <w:multiLevelType w:val="multilevel"/>
    <w:tmpl w:val="6E3EC7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50E25"/>
    <w:multiLevelType w:val="hybridMultilevel"/>
    <w:tmpl w:val="AE626FAE"/>
    <w:lvl w:ilvl="0" w:tplc="7004A45A">
      <w:start w:val="1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C003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571CB9"/>
    <w:multiLevelType w:val="multilevel"/>
    <w:tmpl w:val="42FA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D60FA"/>
    <w:multiLevelType w:val="multilevel"/>
    <w:tmpl w:val="3B7EC5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hint="default"/>
      </w:rPr>
    </w:lvl>
  </w:abstractNum>
  <w:abstractNum w:abstractNumId="8" w15:restartNumberingAfterBreak="0">
    <w:nsid w:val="1BFE1334"/>
    <w:multiLevelType w:val="multilevel"/>
    <w:tmpl w:val="D13A5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E1DF3"/>
    <w:multiLevelType w:val="multilevel"/>
    <w:tmpl w:val="DEA03682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0" w15:restartNumberingAfterBreak="0">
    <w:nsid w:val="27952A58"/>
    <w:multiLevelType w:val="hybridMultilevel"/>
    <w:tmpl w:val="8B7A6252"/>
    <w:lvl w:ilvl="0" w:tplc="9D86C5C4">
      <w:start w:val="9"/>
      <w:numFmt w:val="decimal"/>
      <w:lvlText w:val="%1."/>
      <w:lvlJc w:val="left"/>
      <w:pPr>
        <w:ind w:left="226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989" w:hanging="360"/>
      </w:pPr>
    </w:lvl>
    <w:lvl w:ilvl="2" w:tplc="0427001B" w:tentative="1">
      <w:start w:val="1"/>
      <w:numFmt w:val="lowerRoman"/>
      <w:lvlText w:val="%3."/>
      <w:lvlJc w:val="right"/>
      <w:pPr>
        <w:ind w:left="3709" w:hanging="180"/>
      </w:pPr>
    </w:lvl>
    <w:lvl w:ilvl="3" w:tplc="0427000F" w:tentative="1">
      <w:start w:val="1"/>
      <w:numFmt w:val="decimal"/>
      <w:lvlText w:val="%4."/>
      <w:lvlJc w:val="left"/>
      <w:pPr>
        <w:ind w:left="4429" w:hanging="360"/>
      </w:pPr>
    </w:lvl>
    <w:lvl w:ilvl="4" w:tplc="04270019" w:tentative="1">
      <w:start w:val="1"/>
      <w:numFmt w:val="lowerLetter"/>
      <w:lvlText w:val="%5."/>
      <w:lvlJc w:val="left"/>
      <w:pPr>
        <w:ind w:left="5149" w:hanging="360"/>
      </w:pPr>
    </w:lvl>
    <w:lvl w:ilvl="5" w:tplc="0427001B" w:tentative="1">
      <w:start w:val="1"/>
      <w:numFmt w:val="lowerRoman"/>
      <w:lvlText w:val="%6."/>
      <w:lvlJc w:val="right"/>
      <w:pPr>
        <w:ind w:left="5869" w:hanging="180"/>
      </w:pPr>
    </w:lvl>
    <w:lvl w:ilvl="6" w:tplc="0427000F" w:tentative="1">
      <w:start w:val="1"/>
      <w:numFmt w:val="decimal"/>
      <w:lvlText w:val="%7."/>
      <w:lvlJc w:val="left"/>
      <w:pPr>
        <w:ind w:left="6589" w:hanging="360"/>
      </w:pPr>
    </w:lvl>
    <w:lvl w:ilvl="7" w:tplc="04270019" w:tentative="1">
      <w:start w:val="1"/>
      <w:numFmt w:val="lowerLetter"/>
      <w:lvlText w:val="%8."/>
      <w:lvlJc w:val="left"/>
      <w:pPr>
        <w:ind w:left="7309" w:hanging="360"/>
      </w:pPr>
    </w:lvl>
    <w:lvl w:ilvl="8" w:tplc="0427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11" w15:restartNumberingAfterBreak="0">
    <w:nsid w:val="299E3B3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D597A47"/>
    <w:multiLevelType w:val="multilevel"/>
    <w:tmpl w:val="3B7EC5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hint="default"/>
      </w:rPr>
    </w:lvl>
  </w:abstractNum>
  <w:abstractNum w:abstractNumId="13" w15:restartNumberingAfterBreak="0">
    <w:nsid w:val="36B33C8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0A759B"/>
    <w:multiLevelType w:val="multilevel"/>
    <w:tmpl w:val="1920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F32979"/>
    <w:multiLevelType w:val="hybridMultilevel"/>
    <w:tmpl w:val="C6CAE3B8"/>
    <w:lvl w:ilvl="0" w:tplc="87A4295A">
      <w:start w:val="12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60" w:hanging="360"/>
      </w:pPr>
    </w:lvl>
    <w:lvl w:ilvl="2" w:tplc="0427001B" w:tentative="1">
      <w:start w:val="1"/>
      <w:numFmt w:val="lowerRoman"/>
      <w:lvlText w:val="%3."/>
      <w:lvlJc w:val="right"/>
      <w:pPr>
        <w:ind w:left="3180" w:hanging="180"/>
      </w:pPr>
    </w:lvl>
    <w:lvl w:ilvl="3" w:tplc="0427000F" w:tentative="1">
      <w:start w:val="1"/>
      <w:numFmt w:val="decimal"/>
      <w:lvlText w:val="%4."/>
      <w:lvlJc w:val="left"/>
      <w:pPr>
        <w:ind w:left="3900" w:hanging="360"/>
      </w:pPr>
    </w:lvl>
    <w:lvl w:ilvl="4" w:tplc="04270019" w:tentative="1">
      <w:start w:val="1"/>
      <w:numFmt w:val="lowerLetter"/>
      <w:lvlText w:val="%5."/>
      <w:lvlJc w:val="left"/>
      <w:pPr>
        <w:ind w:left="4620" w:hanging="360"/>
      </w:pPr>
    </w:lvl>
    <w:lvl w:ilvl="5" w:tplc="0427001B" w:tentative="1">
      <w:start w:val="1"/>
      <w:numFmt w:val="lowerRoman"/>
      <w:lvlText w:val="%6."/>
      <w:lvlJc w:val="right"/>
      <w:pPr>
        <w:ind w:left="5340" w:hanging="180"/>
      </w:pPr>
    </w:lvl>
    <w:lvl w:ilvl="6" w:tplc="0427000F" w:tentative="1">
      <w:start w:val="1"/>
      <w:numFmt w:val="decimal"/>
      <w:lvlText w:val="%7."/>
      <w:lvlJc w:val="left"/>
      <w:pPr>
        <w:ind w:left="6060" w:hanging="360"/>
      </w:pPr>
    </w:lvl>
    <w:lvl w:ilvl="7" w:tplc="04270019" w:tentative="1">
      <w:start w:val="1"/>
      <w:numFmt w:val="lowerLetter"/>
      <w:lvlText w:val="%8."/>
      <w:lvlJc w:val="left"/>
      <w:pPr>
        <w:ind w:left="6780" w:hanging="360"/>
      </w:pPr>
    </w:lvl>
    <w:lvl w:ilvl="8" w:tplc="0427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 w15:restartNumberingAfterBreak="0">
    <w:nsid w:val="48C26D9F"/>
    <w:multiLevelType w:val="multilevel"/>
    <w:tmpl w:val="59E64F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6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  <w:color w:val="000000"/>
      </w:rPr>
    </w:lvl>
  </w:abstractNum>
  <w:abstractNum w:abstractNumId="17" w15:restartNumberingAfterBreak="0">
    <w:nsid w:val="48C57B20"/>
    <w:multiLevelType w:val="multilevel"/>
    <w:tmpl w:val="B50878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40" w:hanging="1800"/>
      </w:pPr>
      <w:rPr>
        <w:rFonts w:hint="default"/>
      </w:rPr>
    </w:lvl>
  </w:abstractNum>
  <w:abstractNum w:abstractNumId="18" w15:restartNumberingAfterBreak="0">
    <w:nsid w:val="48F10708"/>
    <w:multiLevelType w:val="multilevel"/>
    <w:tmpl w:val="CE7018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800"/>
      </w:pPr>
      <w:rPr>
        <w:rFonts w:hint="default"/>
      </w:rPr>
    </w:lvl>
  </w:abstractNum>
  <w:abstractNum w:abstractNumId="19" w15:restartNumberingAfterBreak="0">
    <w:nsid w:val="4F4B2C9B"/>
    <w:multiLevelType w:val="multilevel"/>
    <w:tmpl w:val="3B7EC5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hint="default"/>
      </w:rPr>
    </w:lvl>
  </w:abstractNum>
  <w:abstractNum w:abstractNumId="20" w15:restartNumberingAfterBreak="0">
    <w:nsid w:val="5853271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8F03FD0"/>
    <w:multiLevelType w:val="multilevel"/>
    <w:tmpl w:val="8D72E68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216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2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9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9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8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6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800"/>
      </w:pPr>
      <w:rPr>
        <w:rFonts w:hint="default"/>
        <w:b w:val="0"/>
      </w:rPr>
    </w:lvl>
  </w:abstractNum>
  <w:abstractNum w:abstractNumId="22" w15:restartNumberingAfterBreak="0">
    <w:nsid w:val="62570264"/>
    <w:multiLevelType w:val="multilevel"/>
    <w:tmpl w:val="DD76B6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3" w15:restartNumberingAfterBreak="0">
    <w:nsid w:val="690B19A5"/>
    <w:multiLevelType w:val="multilevel"/>
    <w:tmpl w:val="3B7EC5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hint="default"/>
      </w:rPr>
    </w:lvl>
  </w:abstractNum>
  <w:abstractNum w:abstractNumId="24" w15:restartNumberingAfterBreak="0">
    <w:nsid w:val="797957E6"/>
    <w:multiLevelType w:val="multilevel"/>
    <w:tmpl w:val="42B81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2"/>
  </w:num>
  <w:num w:numId="5">
    <w:abstractNumId w:val="8"/>
  </w:num>
  <w:num w:numId="6">
    <w:abstractNumId w:val="17"/>
  </w:num>
  <w:num w:numId="7">
    <w:abstractNumId w:val="18"/>
  </w:num>
  <w:num w:numId="8">
    <w:abstractNumId w:val="14"/>
  </w:num>
  <w:num w:numId="9">
    <w:abstractNumId w:val="6"/>
  </w:num>
  <w:num w:numId="10">
    <w:abstractNumId w:val="21"/>
  </w:num>
  <w:num w:numId="11">
    <w:abstractNumId w:val="20"/>
  </w:num>
  <w:num w:numId="12">
    <w:abstractNumId w:val="11"/>
  </w:num>
  <w:num w:numId="13">
    <w:abstractNumId w:val="4"/>
  </w:num>
  <w:num w:numId="14">
    <w:abstractNumId w:val="15"/>
  </w:num>
  <w:num w:numId="15">
    <w:abstractNumId w:val="10"/>
  </w:num>
  <w:num w:numId="16">
    <w:abstractNumId w:val="2"/>
  </w:num>
  <w:num w:numId="17">
    <w:abstractNumId w:val="24"/>
  </w:num>
  <w:num w:numId="18">
    <w:abstractNumId w:val="12"/>
  </w:num>
  <w:num w:numId="19">
    <w:abstractNumId w:val="19"/>
  </w:num>
  <w:num w:numId="20">
    <w:abstractNumId w:val="3"/>
  </w:num>
  <w:num w:numId="21">
    <w:abstractNumId w:val="7"/>
  </w:num>
  <w:num w:numId="22">
    <w:abstractNumId w:val="23"/>
  </w:num>
  <w:num w:numId="23">
    <w:abstractNumId w:val="5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E"/>
    <w:rsid w:val="0004243C"/>
    <w:rsid w:val="000707A1"/>
    <w:rsid w:val="00127EB8"/>
    <w:rsid w:val="001316E3"/>
    <w:rsid w:val="00133605"/>
    <w:rsid w:val="00136B49"/>
    <w:rsid w:val="00155E05"/>
    <w:rsid w:val="001C349C"/>
    <w:rsid w:val="001C4ECA"/>
    <w:rsid w:val="001D2069"/>
    <w:rsid w:val="001F3C55"/>
    <w:rsid w:val="002329AB"/>
    <w:rsid w:val="002336A1"/>
    <w:rsid w:val="00245B0C"/>
    <w:rsid w:val="00293692"/>
    <w:rsid w:val="002B264F"/>
    <w:rsid w:val="002B3946"/>
    <w:rsid w:val="002B7B0E"/>
    <w:rsid w:val="00303A21"/>
    <w:rsid w:val="003B0853"/>
    <w:rsid w:val="003D634E"/>
    <w:rsid w:val="004061F9"/>
    <w:rsid w:val="0045687B"/>
    <w:rsid w:val="004A482F"/>
    <w:rsid w:val="004F2F30"/>
    <w:rsid w:val="0051315C"/>
    <w:rsid w:val="005155D6"/>
    <w:rsid w:val="0053142E"/>
    <w:rsid w:val="00563D0F"/>
    <w:rsid w:val="00564C7E"/>
    <w:rsid w:val="005B1460"/>
    <w:rsid w:val="005F276A"/>
    <w:rsid w:val="005F761F"/>
    <w:rsid w:val="00613EB2"/>
    <w:rsid w:val="00625F1A"/>
    <w:rsid w:val="00655FDA"/>
    <w:rsid w:val="00684183"/>
    <w:rsid w:val="006F7BBD"/>
    <w:rsid w:val="007127BA"/>
    <w:rsid w:val="007311BA"/>
    <w:rsid w:val="007602DF"/>
    <w:rsid w:val="00772973"/>
    <w:rsid w:val="00774C63"/>
    <w:rsid w:val="007E07E6"/>
    <w:rsid w:val="007F29EF"/>
    <w:rsid w:val="007F59CE"/>
    <w:rsid w:val="00815392"/>
    <w:rsid w:val="00833956"/>
    <w:rsid w:val="008761F6"/>
    <w:rsid w:val="008C74D8"/>
    <w:rsid w:val="008E7A84"/>
    <w:rsid w:val="008F5836"/>
    <w:rsid w:val="00903307"/>
    <w:rsid w:val="00926536"/>
    <w:rsid w:val="00961FD8"/>
    <w:rsid w:val="0096289B"/>
    <w:rsid w:val="009C5427"/>
    <w:rsid w:val="009D16CA"/>
    <w:rsid w:val="009D4F97"/>
    <w:rsid w:val="009E356C"/>
    <w:rsid w:val="00A00EA4"/>
    <w:rsid w:val="00A25ED2"/>
    <w:rsid w:val="00A3235F"/>
    <w:rsid w:val="00A55A34"/>
    <w:rsid w:val="00A5690D"/>
    <w:rsid w:val="00A86B76"/>
    <w:rsid w:val="00AA1C10"/>
    <w:rsid w:val="00AB42FC"/>
    <w:rsid w:val="00AC65AB"/>
    <w:rsid w:val="00AF688A"/>
    <w:rsid w:val="00B53D17"/>
    <w:rsid w:val="00B97333"/>
    <w:rsid w:val="00BC6799"/>
    <w:rsid w:val="00C5026C"/>
    <w:rsid w:val="00C7567B"/>
    <w:rsid w:val="00C76848"/>
    <w:rsid w:val="00C946E5"/>
    <w:rsid w:val="00CE4DEE"/>
    <w:rsid w:val="00D210BF"/>
    <w:rsid w:val="00D31B25"/>
    <w:rsid w:val="00D507BA"/>
    <w:rsid w:val="00D910B9"/>
    <w:rsid w:val="00DB1505"/>
    <w:rsid w:val="00DC0A88"/>
    <w:rsid w:val="00DD0A9C"/>
    <w:rsid w:val="00DF6750"/>
    <w:rsid w:val="00E2034B"/>
    <w:rsid w:val="00E25C2B"/>
    <w:rsid w:val="00E30837"/>
    <w:rsid w:val="00E34BFF"/>
    <w:rsid w:val="00E37D8F"/>
    <w:rsid w:val="00E62AEC"/>
    <w:rsid w:val="00EC1F00"/>
    <w:rsid w:val="00ED04EA"/>
    <w:rsid w:val="00EF786D"/>
    <w:rsid w:val="00F11AA8"/>
    <w:rsid w:val="00F2027C"/>
    <w:rsid w:val="00F3252C"/>
    <w:rsid w:val="00F34088"/>
    <w:rsid w:val="00F55CCA"/>
    <w:rsid w:val="00F5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A705"/>
  <w15:chartTrackingRefBased/>
  <w15:docId w15:val="{66DCD51F-6C1E-48CB-AEE5-47D2079E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53D1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64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4C7E"/>
  </w:style>
  <w:style w:type="paragraph" w:styleId="Sraopastraipa">
    <w:name w:val="List Paragraph"/>
    <w:basedOn w:val="prastasis"/>
    <w:uiPriority w:val="34"/>
    <w:qFormat/>
    <w:rsid w:val="00564C7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26536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926536"/>
    <w:rPr>
      <w:color w:val="605E5C"/>
      <w:shd w:val="clear" w:color="auto" w:fill="E1DFDD"/>
    </w:rPr>
  </w:style>
  <w:style w:type="table" w:customStyle="1" w:styleId="Lentelstinklelis1">
    <w:name w:val="Lentelės tinklelis1"/>
    <w:basedOn w:val="prastojilentel"/>
    <w:next w:val="Lentelstinklelis"/>
    <w:uiPriority w:val="39"/>
    <w:rsid w:val="00613EB2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entelstinklelis">
    <w:name w:val="Table Grid"/>
    <w:basedOn w:val="prastojilentel"/>
    <w:uiPriority w:val="39"/>
    <w:rsid w:val="0061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1336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33605"/>
  </w:style>
  <w:style w:type="paragraph" w:styleId="prastasiniatinklio">
    <w:name w:val="Normal (Web)"/>
    <w:basedOn w:val="prastasis"/>
    <w:uiPriority w:val="99"/>
    <w:semiHidden/>
    <w:unhideWhenUsed/>
    <w:rsid w:val="009C5427"/>
    <w:rPr>
      <w:rFonts w:ascii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F5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F5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medziougdymocentras.lt/" TargetMode="External"/><Relationship Id="rId13" Type="http://schemas.openxmlformats.org/officeDocument/2006/relationships/hyperlink" Target="http://www.diemedziougdymocentras.l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simonamartisiene@gmail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monamartisien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monamartisiene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emiplius.lt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semiplius.lt/" TargetMode="External"/><Relationship Id="rId14" Type="http://schemas.openxmlformats.org/officeDocument/2006/relationships/hyperlink" Target="https://www.semiplius.l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8ECBE-C190-46D1-91A7-F1E28BF6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3484</Words>
  <Characters>1986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Useliene</dc:creator>
  <cp:keywords/>
  <dc:description/>
  <cp:lastModifiedBy>SPT</cp:lastModifiedBy>
  <cp:revision>2</cp:revision>
  <cp:lastPrinted>2025-03-10T12:51:00Z</cp:lastPrinted>
  <dcterms:created xsi:type="dcterms:W3CDTF">2025-03-14T08:10:00Z</dcterms:created>
  <dcterms:modified xsi:type="dcterms:W3CDTF">2025-03-14T08:10:00Z</dcterms:modified>
</cp:coreProperties>
</file>