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14B83" w14:textId="77777777" w:rsidR="00BF774E" w:rsidRDefault="00BF774E" w:rsidP="00BF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10120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64B71">
        <w:rPr>
          <w:rFonts w:ascii="Times New Roman" w:hAnsi="Times New Roman"/>
          <w:sz w:val="24"/>
          <w:szCs w:val="24"/>
        </w:rPr>
        <w:t>PATVIRTINTA</w:t>
      </w:r>
    </w:p>
    <w:p w14:paraId="0BFAADD8" w14:textId="77777777" w:rsidR="00BF774E" w:rsidRDefault="00BF774E" w:rsidP="00BF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101201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„Diemedžio“ ugdymo centro direktoriaus </w:t>
      </w:r>
    </w:p>
    <w:p w14:paraId="2AEBF55C" w14:textId="77777777" w:rsidR="00101201" w:rsidRDefault="00BF774E" w:rsidP="00BF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10120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2025 m. </w:t>
      </w:r>
      <w:r w:rsidR="00E4036A">
        <w:rPr>
          <w:rFonts w:ascii="Times New Roman" w:hAnsi="Times New Roman"/>
          <w:sz w:val="24"/>
          <w:szCs w:val="24"/>
        </w:rPr>
        <w:t xml:space="preserve">vasario 20 d. </w:t>
      </w:r>
    </w:p>
    <w:p w14:paraId="3930A59C" w14:textId="77777777" w:rsidR="00BF774E" w:rsidRDefault="00101201" w:rsidP="00BF77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E4036A">
        <w:rPr>
          <w:rFonts w:ascii="Times New Roman" w:hAnsi="Times New Roman"/>
          <w:sz w:val="24"/>
          <w:szCs w:val="24"/>
        </w:rPr>
        <w:t>įsakymu Nr. V1</w:t>
      </w:r>
      <w:r w:rsidR="00736CAC">
        <w:rPr>
          <w:rFonts w:ascii="Times New Roman" w:hAnsi="Times New Roman"/>
          <w:sz w:val="24"/>
          <w:szCs w:val="24"/>
        </w:rPr>
        <w:t>-17</w:t>
      </w:r>
      <w:r w:rsidR="00E4036A">
        <w:rPr>
          <w:rFonts w:ascii="Times New Roman" w:hAnsi="Times New Roman"/>
          <w:sz w:val="24"/>
          <w:szCs w:val="24"/>
        </w:rPr>
        <w:t>-(1.3)</w:t>
      </w:r>
      <w:r w:rsidR="00BF774E">
        <w:rPr>
          <w:rFonts w:ascii="Times New Roman" w:hAnsi="Times New Roman"/>
          <w:sz w:val="24"/>
          <w:szCs w:val="24"/>
        </w:rPr>
        <w:t xml:space="preserve"> </w:t>
      </w:r>
    </w:p>
    <w:p w14:paraId="1A4E2DB0" w14:textId="77777777" w:rsidR="00BF774E" w:rsidRDefault="00BF774E" w:rsidP="00BF774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</w:pPr>
    </w:p>
    <w:p w14:paraId="443B6E83" w14:textId="77777777" w:rsidR="00BF774E" w:rsidRPr="00BF774E" w:rsidRDefault="009D364B" w:rsidP="00BF774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TARPTAUTINĖS</w:t>
      </w:r>
      <w:r w:rsidR="00BF774E" w:rsidRPr="00BF7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 xml:space="preserve"> VIRTUALI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Ų DARBŲ</w:t>
      </w:r>
      <w:r w:rsidR="00BF774E" w:rsidRPr="00BF7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 xml:space="preserve"> PARODOS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 xml:space="preserve"> </w:t>
      </w:r>
      <w:r w:rsidR="00BF774E" w:rsidRPr="00BF7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RAŠYTOJAS IR PLUNKSNA</w:t>
      </w:r>
      <w:r w:rsidR="00BF774E" w:rsidRPr="00BF7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“,</w:t>
      </w:r>
    </w:p>
    <w:p w14:paraId="370B6C8F" w14:textId="27A7929C" w:rsidR="00BF774E" w:rsidRPr="00BF774E" w:rsidRDefault="00BF774E" w:rsidP="00BF774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 xml:space="preserve">SKIRTOS </w:t>
      </w:r>
      <w:r w:rsidR="00AB10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SKIRTINGŲ GEBĖJIMŲ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 xml:space="preserve"> TURINTIEMS MOKINIAMS,</w:t>
      </w:r>
    </w:p>
    <w:p w14:paraId="4C50830A" w14:textId="77777777" w:rsidR="00BF774E" w:rsidRDefault="00BF774E" w:rsidP="00BF774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</w:pP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NUOST</w:t>
      </w:r>
      <w:r w:rsidR="00B036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A</w:t>
      </w:r>
      <w:r w:rsidRPr="00BF77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TAI</w:t>
      </w:r>
    </w:p>
    <w:p w14:paraId="47BFEF59" w14:textId="77777777" w:rsidR="00B036D1" w:rsidRPr="00BF774E" w:rsidRDefault="00B036D1" w:rsidP="00BF774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294E0592" w14:textId="77777777" w:rsidR="00BF774E" w:rsidRPr="00BF774E" w:rsidRDefault="00BF774E" w:rsidP="00BF774E">
      <w:pPr>
        <w:spacing w:after="0" w:line="30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I SKYRIUS</w:t>
      </w:r>
    </w:p>
    <w:p w14:paraId="31387C85" w14:textId="77777777" w:rsidR="00BF774E" w:rsidRDefault="00BF774E" w:rsidP="00BF774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</w:pPr>
      <w:r w:rsidRPr="00BF7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BENDROSIOS NUOSTATOS</w:t>
      </w:r>
    </w:p>
    <w:p w14:paraId="5F0DC2EC" w14:textId="77777777" w:rsidR="009D364B" w:rsidRPr="00BF774E" w:rsidRDefault="009D364B" w:rsidP="00BF774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lt-LT"/>
        </w:rPr>
      </w:pPr>
    </w:p>
    <w:p w14:paraId="2DFBB1F3" w14:textId="32F1968B" w:rsidR="00BF774E" w:rsidRPr="00BF774E" w:rsidRDefault="009D364B" w:rsidP="0041480F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lt-LT"/>
        </w:rPr>
      </w:pPr>
      <w:r w:rsidRPr="004148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Tarptautinės</w:t>
      </w:r>
      <w:r w:rsidR="00BF774E"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virtualios </w:t>
      </w:r>
      <w:r w:rsidRPr="004148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darbų </w:t>
      </w:r>
      <w:r w:rsidR="00BF774E"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pa</w:t>
      </w:r>
      <w:r w:rsidRPr="004148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rodos „Rašytojas ir plunksna</w:t>
      </w:r>
      <w:r w:rsidR="00BF774E"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“, skirtos </w:t>
      </w:r>
      <w:r w:rsidR="00AB10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skirtingų gebėjimų</w:t>
      </w:r>
      <w:r w:rsidR="00BF774E"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turintiems mokiniams (toliau – Parodos), nuostatai reglamentuoja Parodos tikslus, uždavinius, vykdymą bei organizavimo tvarką.</w:t>
      </w:r>
    </w:p>
    <w:p w14:paraId="2BE6856E" w14:textId="77777777" w:rsidR="00E272F6" w:rsidRDefault="00BF774E" w:rsidP="00E272F6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Paroda skirta Tarptautinei </w:t>
      </w:r>
      <w:r w:rsidR="009807C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rašytojų</w:t>
      </w:r>
      <w:r w:rsidR="009D364B" w:rsidRPr="004148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dienai paminėti.</w:t>
      </w:r>
    </w:p>
    <w:p w14:paraId="459991BF" w14:textId="754DFD28" w:rsidR="00E272F6" w:rsidRPr="00E272F6" w:rsidRDefault="00E272F6" w:rsidP="00E272F6">
      <w:pPr>
        <w:numPr>
          <w:ilvl w:val="0"/>
          <w:numId w:val="1"/>
        </w:numPr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Parodą</w:t>
      </w:r>
      <w:r w:rsidRPr="00E27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organizuoja „Diemedžio“ ugdymo centro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(toliau Centro)</w:t>
      </w:r>
      <w:r w:rsidRPr="00E27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specialiosios pedagogės metodininkės Aistė Pielikienė, </w:t>
      </w:r>
      <w:r w:rsidRPr="00A31AD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t-LT"/>
        </w:rPr>
        <w:t xml:space="preserve">Kornelija Martinkienė </w:t>
      </w:r>
      <w:r w:rsidRPr="00E27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bendradarbiaujant su Šilutės r</w:t>
      </w:r>
      <w:r w:rsidR="002D2C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ajono Švietimo pagalbos tarnyba.</w:t>
      </w:r>
    </w:p>
    <w:p w14:paraId="2F791C7D" w14:textId="287FED3B" w:rsidR="00BF774E" w:rsidRPr="00DC74A3" w:rsidRDefault="00BF774E" w:rsidP="00260ECE">
      <w:pPr>
        <w:numPr>
          <w:ilvl w:val="0"/>
          <w:numId w:val="1"/>
        </w:numPr>
        <w:spacing w:after="0" w:line="300" w:lineRule="atLeast"/>
        <w:ind w:left="426" w:hanging="426"/>
        <w:jc w:val="both"/>
        <w:rPr>
          <w:rFonts w:ascii="Tahoma" w:eastAsia="Times New Roman" w:hAnsi="Tahoma" w:cs="Tahoma"/>
          <w:color w:val="FF0000"/>
          <w:sz w:val="21"/>
          <w:szCs w:val="21"/>
          <w:lang w:eastAsia="lt-LT"/>
        </w:rPr>
      </w:pPr>
      <w:r w:rsidRPr="00E27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Informacija </w:t>
      </w:r>
      <w:r w:rsidRPr="00422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t-LT"/>
        </w:rPr>
        <w:t>apie Paro</w:t>
      </w:r>
      <w:r w:rsidR="009D364B" w:rsidRPr="004221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t-LT"/>
        </w:rPr>
        <w:t xml:space="preserve">dą skelbiama </w:t>
      </w:r>
      <w:r w:rsidR="00E27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Centro</w:t>
      </w:r>
      <w:r w:rsidR="009D364B" w:rsidRPr="00E27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interneto </w:t>
      </w:r>
      <w:r w:rsidRPr="00E27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tinklalapyje </w:t>
      </w:r>
      <w:r w:rsidR="009D364B" w:rsidRPr="00E272F6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lt-LT"/>
        </w:rPr>
        <w:t>https://www.diemedziougdymocentras.lt</w:t>
      </w:r>
      <w:r w:rsidRPr="00E27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, </w:t>
      </w:r>
      <w:r w:rsidR="00606BB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Centro</w:t>
      </w:r>
      <w:r w:rsidRPr="00E272F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 </w:t>
      </w:r>
      <w:hyperlink r:id="rId8" w:tgtFrame="_blank" w:history="1">
        <w:r w:rsidRPr="00E272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lt-LT"/>
          </w:rPr>
          <w:t>,,Facebook“</w:t>
        </w:r>
      </w:hyperlink>
      <w:r w:rsidR="002D2C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 paskyroje.</w:t>
      </w:r>
    </w:p>
    <w:p w14:paraId="5446A18E" w14:textId="77777777" w:rsidR="00BF774E" w:rsidRPr="00BF774E" w:rsidRDefault="00BF774E" w:rsidP="00BF774E">
      <w:pPr>
        <w:spacing w:after="0" w:line="30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II SKYRIUS</w:t>
      </w:r>
    </w:p>
    <w:p w14:paraId="34B09CA1" w14:textId="77777777" w:rsidR="00BF774E" w:rsidRDefault="00BF774E" w:rsidP="00BF774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</w:pPr>
      <w:r w:rsidRPr="00BF7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PARODOS TIKSLAS IR UŽDAVINIAI</w:t>
      </w:r>
    </w:p>
    <w:p w14:paraId="7675905F" w14:textId="77777777" w:rsidR="009D364B" w:rsidRPr="00BF774E" w:rsidRDefault="009D364B" w:rsidP="00BF774E">
      <w:pPr>
        <w:spacing w:after="0" w:line="30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lt-LT"/>
        </w:rPr>
      </w:pPr>
    </w:p>
    <w:p w14:paraId="17307C15" w14:textId="25968FBB" w:rsidR="00BF774E" w:rsidRPr="00BF774E" w:rsidRDefault="00BF774E" w:rsidP="009D364B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Parodos tikslas – minint Tarptautinę </w:t>
      </w:r>
      <w:r w:rsidR="009D36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rašytojų dieną (kovo 3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d.), surengti </w:t>
      </w:r>
      <w:r w:rsidR="00AB10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skirtingų gebėjimų turinčių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mokinių sukurtų darbų virtualią parodą.</w:t>
      </w:r>
    </w:p>
    <w:p w14:paraId="3A14F6F0" w14:textId="77777777" w:rsidR="00BF774E" w:rsidRPr="00BF774E" w:rsidRDefault="00BF774E" w:rsidP="009D364B">
      <w:pPr>
        <w:numPr>
          <w:ilvl w:val="0"/>
          <w:numId w:val="2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Parodos uždaviniai:</w:t>
      </w:r>
    </w:p>
    <w:p w14:paraId="51522FB3" w14:textId="77777777" w:rsidR="001472D8" w:rsidRPr="001472D8" w:rsidRDefault="001472D8" w:rsidP="009D364B">
      <w:pPr>
        <w:pStyle w:val="Sraopastraipa"/>
        <w:numPr>
          <w:ilvl w:val="0"/>
          <w:numId w:val="7"/>
        </w:numPr>
        <w:spacing w:after="0" w:line="375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9D36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tobu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linti pamokų metu įgytas žinias;</w:t>
      </w:r>
    </w:p>
    <w:p w14:paraId="58FCD00D" w14:textId="77777777" w:rsidR="001472D8" w:rsidRPr="009D364B" w:rsidRDefault="001472D8" w:rsidP="001472D8">
      <w:pPr>
        <w:pStyle w:val="Sraopastraipa"/>
        <w:numPr>
          <w:ilvl w:val="0"/>
          <w:numId w:val="7"/>
        </w:numPr>
        <w:spacing w:after="0" w:line="375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9D36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ugdyti mokinių suvokimą apie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sąmoningą skaitymą;</w:t>
      </w:r>
    </w:p>
    <w:p w14:paraId="75C65D62" w14:textId="77777777" w:rsidR="00BF774E" w:rsidRPr="009D364B" w:rsidRDefault="00BF774E" w:rsidP="009D364B">
      <w:pPr>
        <w:pStyle w:val="Sraopastraipa"/>
        <w:numPr>
          <w:ilvl w:val="0"/>
          <w:numId w:val="7"/>
        </w:numPr>
        <w:spacing w:after="0" w:line="375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9D36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padėti mokiniams atskleisti meninius gebėjimus ir juos realizuoti;</w:t>
      </w:r>
    </w:p>
    <w:p w14:paraId="55F97090" w14:textId="77777777" w:rsidR="00BF774E" w:rsidRPr="001472D8" w:rsidRDefault="00BF774E" w:rsidP="001472D8">
      <w:pPr>
        <w:pStyle w:val="Sraopastraipa"/>
        <w:numPr>
          <w:ilvl w:val="0"/>
          <w:numId w:val="7"/>
        </w:numPr>
        <w:spacing w:after="0" w:line="375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9D36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skatin</w:t>
      </w:r>
      <w:r w:rsidR="001472D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ti mokinių kūrybą ir saviraišką.</w:t>
      </w:r>
    </w:p>
    <w:p w14:paraId="5D6016CF" w14:textId="77777777" w:rsidR="009D364B" w:rsidRPr="00473627" w:rsidRDefault="009D364B" w:rsidP="00473627">
      <w:pPr>
        <w:spacing w:after="0" w:line="375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</w:p>
    <w:p w14:paraId="4A57DC83" w14:textId="77777777" w:rsidR="00BF774E" w:rsidRPr="00BF774E" w:rsidRDefault="00BF774E" w:rsidP="00BF774E">
      <w:pPr>
        <w:spacing w:after="0" w:line="30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III SKYRIUS</w:t>
      </w:r>
    </w:p>
    <w:p w14:paraId="27B37B36" w14:textId="77777777" w:rsidR="00BF774E" w:rsidRDefault="003953C8" w:rsidP="00BF774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PARODOS DAL</w:t>
      </w:r>
      <w:r w:rsidR="00BF774E" w:rsidRPr="00BF7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YVIAI</w:t>
      </w:r>
    </w:p>
    <w:p w14:paraId="2B8A967E" w14:textId="77777777" w:rsidR="00E8453C" w:rsidRPr="00BF774E" w:rsidRDefault="00E8453C" w:rsidP="00BF774E">
      <w:pPr>
        <w:spacing w:after="0" w:line="300" w:lineRule="atLeast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lt-LT"/>
        </w:rPr>
      </w:pPr>
    </w:p>
    <w:p w14:paraId="7EBC2B5F" w14:textId="6A0202C8" w:rsidR="00BF774E" w:rsidRPr="00BF774E" w:rsidRDefault="00BF774E" w:rsidP="0041480F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Projekte gali dalyvauti </w:t>
      </w:r>
      <w:r w:rsidR="00AB10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skirtingus gebėjimus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turintys visų tipų Lietuvos </w:t>
      </w:r>
      <w:r w:rsidR="00A57E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bei užsienio 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mokyklų, daugiafunkcių centrų mokiniai, auklėtiniai, ugdytiniai, grupės, klasės ir kolektyvai.</w:t>
      </w:r>
    </w:p>
    <w:p w14:paraId="13D8E648" w14:textId="77777777" w:rsidR="00BF774E" w:rsidRPr="00A57EA5" w:rsidRDefault="00BF774E" w:rsidP="0041480F">
      <w:pPr>
        <w:numPr>
          <w:ilvl w:val="0"/>
          <w:numId w:val="3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Dalyvius Parodai ruošia mokytojai, auklėtojai, pagalbos mokiniui specialistai.</w:t>
      </w:r>
    </w:p>
    <w:p w14:paraId="03071AEC" w14:textId="77777777" w:rsidR="00A57EA5" w:rsidRPr="00BF774E" w:rsidRDefault="00A57EA5" w:rsidP="00A57EA5">
      <w:pPr>
        <w:spacing w:after="0" w:line="300" w:lineRule="atLeast"/>
        <w:ind w:left="15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</w:p>
    <w:p w14:paraId="42A07D24" w14:textId="77777777" w:rsidR="00BF774E" w:rsidRDefault="00BF774E" w:rsidP="00BF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</w:pPr>
      <w:r w:rsidRPr="00BF7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IV SKYRIUS</w:t>
      </w:r>
      <w:r w:rsidRPr="00BF7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br/>
        <w:t>PARODOS ORGANIZAVIMO TVARKA</w:t>
      </w:r>
    </w:p>
    <w:p w14:paraId="21EDAAC5" w14:textId="77777777" w:rsidR="00E8453C" w:rsidRPr="00BF774E" w:rsidRDefault="00E8453C" w:rsidP="00BF774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</w:p>
    <w:p w14:paraId="35BD0622" w14:textId="346B1BFC" w:rsidR="00BF774E" w:rsidRPr="00BF774E" w:rsidRDefault="00BF774E" w:rsidP="0041480F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Pageidaujančius dalyvauti Parodoje</w:t>
      </w:r>
      <w:r w:rsidR="004736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prašome iki 2025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m. </w:t>
      </w:r>
      <w:r w:rsidR="00390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kovo 3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1 d. užpildyti elektroninę registracij</w:t>
      </w:r>
      <w:r w:rsidR="002D2C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ą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</w:t>
      </w:r>
      <w:hyperlink r:id="rId9" w:tgtFrame="_blank" w:history="1">
        <w:r w:rsidR="00473627" w:rsidRPr="009D36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lt-LT"/>
          </w:rPr>
          <w:t>www.semiplius.lt</w:t>
        </w:r>
      </w:hyperlink>
      <w:r w:rsidR="00E845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bei dalyvio kortelę (priedas Nr. 1).</w:t>
      </w:r>
    </w:p>
    <w:p w14:paraId="2FA11387" w14:textId="77777777" w:rsidR="00BF774E" w:rsidRPr="00BF774E" w:rsidRDefault="00BF774E" w:rsidP="0041480F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Parodos darbų paruošimas:</w:t>
      </w:r>
    </w:p>
    <w:p w14:paraId="5176FF54" w14:textId="5D48850D" w:rsidR="00723E3B" w:rsidRPr="00991795" w:rsidRDefault="00991795" w:rsidP="0041480F">
      <w:pPr>
        <w:pStyle w:val="Sraopastraipa"/>
        <w:numPr>
          <w:ilvl w:val="0"/>
          <w:numId w:val="9"/>
        </w:numPr>
        <w:spacing w:after="0" w:line="375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DC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</w:t>
      </w:r>
      <w:r w:rsidR="00723E3B" w:rsidRPr="00DC74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asirenkamas </w:t>
      </w:r>
      <w:r w:rsidR="00723E3B" w:rsidRPr="0099179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plunksnos maketas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dekoravimui</w:t>
      </w:r>
      <w:r w:rsidR="00F5181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(priedas Nr. 2);</w:t>
      </w:r>
    </w:p>
    <w:p w14:paraId="5D2E18D3" w14:textId="4723C709" w:rsidR="00991795" w:rsidRPr="002D2CDA" w:rsidRDefault="00DC74A3" w:rsidP="00991795">
      <w:pPr>
        <w:pStyle w:val="Sraopastraipa"/>
        <w:numPr>
          <w:ilvl w:val="0"/>
          <w:numId w:val="9"/>
        </w:numPr>
        <w:spacing w:after="0" w:line="375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lt-LT"/>
        </w:rPr>
      </w:pPr>
      <w:r w:rsidRPr="002D2CD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lt-LT"/>
        </w:rPr>
        <w:t>dekoravimui atlikimo technika ir medžiagų pasirinkimas neribojamas</w:t>
      </w:r>
      <w:r w:rsidR="00991795" w:rsidRPr="002D2CD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lt-LT"/>
        </w:rPr>
        <w:t>;</w:t>
      </w:r>
    </w:p>
    <w:p w14:paraId="4C7B324A" w14:textId="03BDD216" w:rsidR="00991795" w:rsidRPr="002D2CDA" w:rsidRDefault="00991795" w:rsidP="00991795">
      <w:pPr>
        <w:pStyle w:val="Sraopastraipa"/>
        <w:numPr>
          <w:ilvl w:val="0"/>
          <w:numId w:val="9"/>
        </w:numPr>
        <w:spacing w:after="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2D2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lastRenderedPageBreak/>
        <w:t>dekoruota plunksna nufotografuo</w:t>
      </w:r>
      <w:r w:rsidR="00BB42FB" w:rsidRPr="002D2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jama</w:t>
      </w:r>
      <w:r w:rsidRPr="002D2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BB42FB" w:rsidRPr="002D2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pasirinktame </w:t>
      </w:r>
      <w:r w:rsidRPr="002D2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fone</w:t>
      </w:r>
      <w:r w:rsidR="00BB42FB" w:rsidRPr="002D2C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;</w:t>
      </w:r>
    </w:p>
    <w:p w14:paraId="2D452058" w14:textId="461BAE68" w:rsidR="00BF774E" w:rsidRPr="007F1395" w:rsidRDefault="00BF774E" w:rsidP="0041480F">
      <w:pPr>
        <w:pStyle w:val="Sraopastraipa"/>
        <w:numPr>
          <w:ilvl w:val="0"/>
          <w:numId w:val="9"/>
        </w:numPr>
        <w:spacing w:after="0" w:line="375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B42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lt-LT"/>
        </w:rPr>
        <w:t>priimami</w:t>
      </w:r>
      <w:r w:rsidRPr="007F13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</w:t>
      </w:r>
      <w:r w:rsidR="00BB42F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darbai </w:t>
      </w:r>
      <w:r w:rsidRPr="007F13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tik original</w:t>
      </w:r>
      <w:r w:rsidR="00E845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ūs</w:t>
      </w:r>
      <w:r w:rsidRPr="007F13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, estetinį vaizdą bei temą atitinkan</w:t>
      </w:r>
      <w:r w:rsidR="00E845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čios</w:t>
      </w:r>
      <w:r w:rsidRPr="007F13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darbų </w:t>
      </w:r>
      <w:r w:rsidR="00E845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nuotraukos</w:t>
      </w:r>
      <w:r w:rsidRPr="007F13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;</w:t>
      </w:r>
    </w:p>
    <w:p w14:paraId="4FF6932E" w14:textId="77777777" w:rsidR="00BF774E" w:rsidRPr="00991795" w:rsidRDefault="00991795" w:rsidP="00991795">
      <w:pPr>
        <w:pStyle w:val="Sraopastraipa"/>
        <w:numPr>
          <w:ilvl w:val="0"/>
          <w:numId w:val="8"/>
        </w:numPr>
        <w:spacing w:after="0" w:line="375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s</w:t>
      </w:r>
      <w:r w:rsidRPr="009917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iunčiamos skaitmeninės nuotraukos dydis neturi viršyti 5 MB, formatas – JPG (JPEG). </w:t>
      </w:r>
      <w:r w:rsidR="00BF774E" w:rsidRPr="007F13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formatais ir atsiunčiama elektroniniu paštu;</w:t>
      </w:r>
    </w:p>
    <w:p w14:paraId="417922ED" w14:textId="21FE1AB5" w:rsidR="00991795" w:rsidRPr="00991795" w:rsidRDefault="00991795" w:rsidP="00991795">
      <w:pPr>
        <w:pStyle w:val="Sraopastraipa"/>
        <w:numPr>
          <w:ilvl w:val="0"/>
          <w:numId w:val="8"/>
        </w:numPr>
        <w:spacing w:after="0" w:line="3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9179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reikalavimų neatitinkantys, po termino pateikti darbai nebus eksponuojami.</w:t>
      </w:r>
    </w:p>
    <w:p w14:paraId="5F3DC86B" w14:textId="77777777" w:rsidR="00BF774E" w:rsidRPr="00BF774E" w:rsidRDefault="00BF774E" w:rsidP="0041480F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Vienas pedagogas gali atsiųsti ne daugiau kaip 2 darbus.</w:t>
      </w:r>
    </w:p>
    <w:p w14:paraId="603EA768" w14:textId="77777777" w:rsidR="00BF774E" w:rsidRPr="00BF774E" w:rsidRDefault="00BF774E" w:rsidP="0041480F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Mokinius, auklėtinius, ugdytinius Parodai ruošę pedagogai iki </w:t>
      </w:r>
      <w:r w:rsidR="00390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kovo 3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1 d. užsiregistruoja sistemoje </w:t>
      </w:r>
      <w:hyperlink r:id="rId10" w:tgtFrame="_blank" w:history="1">
        <w:r w:rsidRPr="00BF7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lt-LT"/>
          </w:rPr>
          <w:t>www.semiplius.lt</w:t>
        </w:r>
      </w:hyperlink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.</w:t>
      </w:r>
    </w:p>
    <w:p w14:paraId="5EA92841" w14:textId="77777777" w:rsidR="00BF774E" w:rsidRPr="00473627" w:rsidRDefault="00BF774E" w:rsidP="0041480F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Mokinių sukurtų darbų nuotra</w:t>
      </w:r>
      <w:r w:rsidR="004736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ukos Parodai siunčiamos iki 2025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m.</w:t>
      </w:r>
      <w:r w:rsidR="004736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</w:t>
      </w:r>
      <w:r w:rsidR="00390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kovo 3</w:t>
      </w:r>
      <w:r w:rsidR="004736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1 d. elektroniniu adresu: </w:t>
      </w:r>
      <w:hyperlink r:id="rId11" w:history="1">
        <w:r w:rsidR="00473627" w:rsidRPr="004E35C1">
          <w:rPr>
            <w:rStyle w:val="Hipersaitas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lt-LT"/>
          </w:rPr>
          <w:t>spec.aiste.pielikiene</w:t>
        </w:r>
        <w:r w:rsidR="00473627" w:rsidRPr="00A31AD3">
          <w:rPr>
            <w:rStyle w:val="Hipersaitas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lt-LT"/>
          </w:rPr>
          <w:t>@gmail.com</w:t>
        </w:r>
      </w:hyperlink>
    </w:p>
    <w:p w14:paraId="1A7A3FE6" w14:textId="77777777" w:rsidR="00473627" w:rsidRPr="00BF774E" w:rsidRDefault="00473627" w:rsidP="00473627">
      <w:pPr>
        <w:spacing w:after="0" w:line="300" w:lineRule="atLeast"/>
        <w:ind w:left="375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</w:p>
    <w:p w14:paraId="5EF21ED0" w14:textId="77777777" w:rsidR="00BF774E" w:rsidRDefault="00BF774E" w:rsidP="00BF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</w:pPr>
      <w:r w:rsidRPr="00BF7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 SKYRIUS</w:t>
      </w:r>
      <w:r w:rsidRPr="00BF7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br/>
        <w:t>APDOVANOJIMAS</w:t>
      </w:r>
    </w:p>
    <w:p w14:paraId="0994FD9D" w14:textId="77777777" w:rsidR="0041480F" w:rsidRPr="00BF774E" w:rsidRDefault="0041480F" w:rsidP="00BF774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</w:p>
    <w:p w14:paraId="33D220AA" w14:textId="77777777" w:rsidR="00BF774E" w:rsidRPr="0042034E" w:rsidRDefault="00BF774E" w:rsidP="0041480F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P</w:t>
      </w:r>
      <w:r w:rsidR="0026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arodos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dalyviams bus atsiųsti </w:t>
      </w:r>
      <w:r w:rsidR="00736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„Diemedžio“ ugdymo centro direktoriaus 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padėkos raštai (</w:t>
      </w:r>
      <w:r w:rsidR="00402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PDF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formatu), pedagogams – </w:t>
      </w:r>
      <w:r w:rsidR="00736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Šilutės rajono šviet</w:t>
      </w:r>
      <w:r w:rsidR="00390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i</w:t>
      </w:r>
      <w:r w:rsidR="00736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mo pagalbos tarnybos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pažymos apie ugdytinių parengimą dalyvauti </w:t>
      </w:r>
      <w:r w:rsidR="007364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tarptautinėje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Parodoje (</w:t>
      </w:r>
      <w:r w:rsidR="00B036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PDF 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formatu).</w:t>
      </w:r>
    </w:p>
    <w:p w14:paraId="1F3BEF2E" w14:textId="77777777" w:rsidR="0042034E" w:rsidRPr="00BF774E" w:rsidRDefault="0042034E" w:rsidP="0042034E">
      <w:pPr>
        <w:spacing w:after="0" w:line="300" w:lineRule="atLeast"/>
        <w:ind w:left="375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</w:p>
    <w:p w14:paraId="59536DE2" w14:textId="77777777" w:rsidR="00BF774E" w:rsidRDefault="00BF774E" w:rsidP="00BF7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</w:pPr>
      <w:r w:rsidRPr="00BF7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t>VI SKYRIUS</w:t>
      </w:r>
      <w:r w:rsidRPr="00BF77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lt-LT"/>
        </w:rPr>
        <w:br/>
        <w:t>BAIGIAMOSIOS NUOSTATOS</w:t>
      </w:r>
    </w:p>
    <w:p w14:paraId="70AB5D73" w14:textId="77777777" w:rsidR="0041480F" w:rsidRPr="00BF774E" w:rsidRDefault="0041480F" w:rsidP="00BF774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</w:p>
    <w:p w14:paraId="792D099F" w14:textId="4CCE1A45" w:rsidR="00BF774E" w:rsidRPr="00BF774E" w:rsidRDefault="00BF774E" w:rsidP="0041480F">
      <w:pPr>
        <w:numPr>
          <w:ilvl w:val="0"/>
          <w:numId w:val="6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Dalyvavimas </w:t>
      </w:r>
      <w:r w:rsidR="002633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Parodoje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suteiks galimybę </w:t>
      </w:r>
      <w:r w:rsidR="004203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šalies bei užsienio 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pedagogams, ugdantiems </w:t>
      </w:r>
      <w:r w:rsidR="00AB10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skirtingų gebėjimų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turinčius mokinius, pasidalinti gerąja meninio ugdymo patirtimi, praplėsti profesines kompetencijas.</w:t>
      </w:r>
    </w:p>
    <w:p w14:paraId="4FD71AE9" w14:textId="1AA67A0E" w:rsidR="00BF774E" w:rsidRPr="00BF774E" w:rsidRDefault="00BF774E" w:rsidP="0041480F">
      <w:pPr>
        <w:numPr>
          <w:ilvl w:val="0"/>
          <w:numId w:val="6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Paroda virtu</w:t>
      </w:r>
      <w:r w:rsidR="004203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alioje galerijoje veiks nuo 2025 m. balandžio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</w:t>
      </w:r>
      <w:r w:rsidR="004203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14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d. Jos nuorodą paskelbsime </w:t>
      </w:r>
      <w:r w:rsidR="002D2C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Centro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interneto tinklalapyje </w:t>
      </w:r>
      <w:r w:rsidR="0042034E" w:rsidRPr="009D364B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lt-LT"/>
        </w:rPr>
        <w:t>https://</w:t>
      </w:r>
      <w:r w:rsidR="0042034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lt-LT"/>
        </w:rPr>
        <w:t>www.diemedziougdymocentras.lt</w:t>
      </w:r>
      <w:r w:rsidR="0042034E"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ir </w:t>
      </w:r>
      <w:r w:rsidR="002D2C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Centro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 </w:t>
      </w:r>
      <w:hyperlink r:id="rId12" w:tgtFrame="_blank" w:history="1">
        <w:r w:rsidRPr="00BF7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lt-LT"/>
          </w:rPr>
          <w:t>„Facebook“</w:t>
        </w:r>
      </w:hyperlink>
      <w:r w:rsidRPr="00BF774E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lt-LT"/>
        </w:rPr>
        <w:t> 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paskyroje.</w:t>
      </w:r>
    </w:p>
    <w:p w14:paraId="0A304A1E" w14:textId="77777777" w:rsidR="00BF774E" w:rsidRPr="00BF774E" w:rsidRDefault="00BF774E" w:rsidP="0041480F">
      <w:pPr>
        <w:numPr>
          <w:ilvl w:val="0"/>
          <w:numId w:val="6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Atkreipiame dėmesį, kad dalyvaujančios ugdymo įstaigos atsakingos už tėvų / globėjų sutikimą dėl asmens duomenų naudojimo dalyvaujant Parodoje. Sutikimu laikoma užpildyta elektroninė registracijos anketa.</w:t>
      </w:r>
    </w:p>
    <w:p w14:paraId="799822D5" w14:textId="77777777" w:rsidR="00BF774E" w:rsidRPr="00BF774E" w:rsidRDefault="00BF774E" w:rsidP="0041480F">
      <w:pPr>
        <w:numPr>
          <w:ilvl w:val="0"/>
          <w:numId w:val="6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Parodai pateikti darbai negali būti nukopijuoti – už autoriaus teisių pažeidimus pagal galiojančius teisės aktus atsako darbus atsiuntę dalyviai.</w:t>
      </w:r>
    </w:p>
    <w:p w14:paraId="5C7D3F96" w14:textId="77777777" w:rsidR="00BF774E" w:rsidRPr="0042034E" w:rsidRDefault="00BF774E" w:rsidP="0041480F">
      <w:pPr>
        <w:numPr>
          <w:ilvl w:val="0"/>
          <w:numId w:val="6"/>
        </w:numPr>
        <w:spacing w:after="0" w:line="300" w:lineRule="atLeast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Papildomą informaciją teikia </w:t>
      </w:r>
      <w:r w:rsidR="004203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„Diemedžio“ ugdymo centro specialiosios pedagogės metodininkės Aistė Pielikienė ir Kornelija Martinkienė</w:t>
      </w:r>
      <w:r w:rsidR="0042034E">
        <w:rPr>
          <w:rFonts w:ascii="Tahoma" w:eastAsia="Times New Roman" w:hAnsi="Tahoma" w:cs="Tahoma"/>
          <w:color w:val="000000"/>
          <w:sz w:val="21"/>
          <w:szCs w:val="21"/>
          <w:lang w:eastAsia="lt-LT"/>
        </w:rPr>
        <w:t xml:space="preserve"> 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tel. </w:t>
      </w:r>
      <w:r w:rsidR="004203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 xml:space="preserve">065684952 </w:t>
      </w:r>
      <w:r w:rsidRPr="00BF77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lt-LT"/>
        </w:rPr>
        <w:t>bei el. paštu </w:t>
      </w:r>
      <w:hyperlink r:id="rId13" w:history="1">
        <w:r w:rsidR="0042034E" w:rsidRPr="004E35C1">
          <w:rPr>
            <w:rStyle w:val="Hipersaitas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lt-LT"/>
          </w:rPr>
          <w:t>spec.aiste.pielikiene</w:t>
        </w:r>
        <w:r w:rsidR="0042034E" w:rsidRPr="00A31AD3">
          <w:rPr>
            <w:rStyle w:val="Hipersaitas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lt-LT"/>
          </w:rPr>
          <w:t>@gmail.com</w:t>
        </w:r>
      </w:hyperlink>
    </w:p>
    <w:p w14:paraId="4BFD4139" w14:textId="77777777" w:rsidR="0042034E" w:rsidRPr="00BF774E" w:rsidRDefault="0042034E" w:rsidP="0042034E">
      <w:pPr>
        <w:spacing w:after="0" w:line="300" w:lineRule="atLeast"/>
        <w:ind w:left="15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</w:p>
    <w:p w14:paraId="4DBBF87B" w14:textId="77777777" w:rsidR="00BF774E" w:rsidRPr="00BF774E" w:rsidRDefault="00BF774E" w:rsidP="00BF774E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lt-LT"/>
        </w:rPr>
      </w:pPr>
      <w:r w:rsidRPr="00BF774E">
        <w:rPr>
          <w:rFonts w:ascii="Tahoma" w:eastAsia="Times New Roman" w:hAnsi="Tahoma" w:cs="Tahoma"/>
          <w:color w:val="000000"/>
          <w:sz w:val="21"/>
          <w:szCs w:val="21"/>
          <w:lang w:eastAsia="lt-LT"/>
        </w:rPr>
        <w:t> </w:t>
      </w:r>
    </w:p>
    <w:p w14:paraId="3F38592E" w14:textId="77777777" w:rsidR="00690145" w:rsidRDefault="00690145"/>
    <w:p w14:paraId="6FC21306" w14:textId="77777777" w:rsidR="00BF3E0C" w:rsidRDefault="00BF3E0C"/>
    <w:p w14:paraId="0360BACE" w14:textId="77777777" w:rsidR="00BF3E0C" w:rsidRDefault="00BF3E0C"/>
    <w:p w14:paraId="30EB1A6C" w14:textId="77777777" w:rsidR="00BF3E0C" w:rsidRDefault="00BF3E0C"/>
    <w:p w14:paraId="1B6A8474" w14:textId="77777777" w:rsidR="007458F0" w:rsidRDefault="00BF3E0C" w:rsidP="00BF3E0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14:paraId="165F69A5" w14:textId="77777777" w:rsidR="007458F0" w:rsidRDefault="007458F0" w:rsidP="00BF3E0C">
      <w:pPr>
        <w:spacing w:after="0" w:line="240" w:lineRule="auto"/>
        <w:jc w:val="center"/>
        <w:rPr>
          <w:rFonts w:ascii="Times New Roman" w:hAnsi="Times New Roman"/>
        </w:rPr>
      </w:pPr>
    </w:p>
    <w:p w14:paraId="466173CE" w14:textId="0D0510BA" w:rsidR="00FE453E" w:rsidRDefault="00BF3E0C" w:rsidP="00BF3E0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23A4861F" w14:textId="77777777" w:rsidR="00FE453E" w:rsidRDefault="00FE453E" w:rsidP="00BF3E0C">
      <w:pPr>
        <w:spacing w:after="0" w:line="240" w:lineRule="auto"/>
        <w:jc w:val="center"/>
        <w:rPr>
          <w:rFonts w:ascii="Times New Roman" w:hAnsi="Times New Roman"/>
        </w:rPr>
      </w:pPr>
    </w:p>
    <w:p w14:paraId="79BA1665" w14:textId="77777777" w:rsidR="00FE453E" w:rsidRDefault="00FE453E" w:rsidP="00101201">
      <w:pPr>
        <w:spacing w:after="0" w:line="240" w:lineRule="auto"/>
        <w:rPr>
          <w:rFonts w:ascii="Times New Roman" w:hAnsi="Times New Roman"/>
        </w:rPr>
      </w:pPr>
    </w:p>
    <w:p w14:paraId="72FA174D" w14:textId="409B0330" w:rsidR="00FE453E" w:rsidRDefault="00FE453E" w:rsidP="00BF3E0C">
      <w:pPr>
        <w:spacing w:after="0" w:line="240" w:lineRule="auto"/>
        <w:jc w:val="center"/>
        <w:rPr>
          <w:rFonts w:ascii="Times New Roman" w:hAnsi="Times New Roman"/>
        </w:rPr>
      </w:pPr>
    </w:p>
    <w:p w14:paraId="15D6226E" w14:textId="77777777" w:rsidR="002D2CDA" w:rsidRDefault="002D2CDA" w:rsidP="00BF3E0C">
      <w:pPr>
        <w:spacing w:after="0" w:line="240" w:lineRule="auto"/>
        <w:jc w:val="center"/>
        <w:rPr>
          <w:rFonts w:ascii="Times New Roman" w:hAnsi="Times New Roman"/>
        </w:rPr>
      </w:pPr>
    </w:p>
    <w:p w14:paraId="7F5CD37D" w14:textId="77777777" w:rsidR="00FE453E" w:rsidRDefault="00FE453E" w:rsidP="00BF3E0C">
      <w:pPr>
        <w:spacing w:after="0" w:line="240" w:lineRule="auto"/>
        <w:jc w:val="center"/>
        <w:rPr>
          <w:rFonts w:ascii="Times New Roman" w:hAnsi="Times New Roman"/>
        </w:rPr>
      </w:pPr>
    </w:p>
    <w:p w14:paraId="272A5F9E" w14:textId="77777777" w:rsidR="00BF3E0C" w:rsidRDefault="00BF3E0C" w:rsidP="00FE453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Tarptautinės parodos „Rašytojas ir plunksna“</w:t>
      </w:r>
      <w:r w:rsidRPr="00BA5BE0">
        <w:rPr>
          <w:rFonts w:ascii="Times New Roman" w:hAnsi="Times New Roman"/>
        </w:rPr>
        <w:t xml:space="preserve"> </w:t>
      </w:r>
    </w:p>
    <w:p w14:paraId="1FA2F7F5" w14:textId="77777777" w:rsidR="00BF3E0C" w:rsidRPr="00BA5BE0" w:rsidRDefault="00BF3E0C" w:rsidP="00BF3E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ab/>
        <w:t xml:space="preserve">    </w:t>
      </w:r>
      <w:r w:rsidR="00FE453E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1 priedas</w:t>
      </w:r>
    </w:p>
    <w:p w14:paraId="4A0F3763" w14:textId="77777777" w:rsidR="00BF3E0C" w:rsidRPr="00BA5BE0" w:rsidRDefault="00BF3E0C" w:rsidP="00BF3E0C">
      <w:pPr>
        <w:spacing w:after="0" w:line="240" w:lineRule="auto"/>
        <w:rPr>
          <w:rFonts w:ascii="Times New Roman" w:hAnsi="Times New Roman"/>
        </w:rPr>
      </w:pPr>
      <w:r w:rsidRPr="00BA5BE0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</w:t>
      </w:r>
      <w:r w:rsidRPr="00BA5BE0">
        <w:rPr>
          <w:rFonts w:ascii="Times New Roman" w:hAnsi="Times New Roman"/>
        </w:rPr>
        <w:t xml:space="preserve"> </w:t>
      </w:r>
    </w:p>
    <w:p w14:paraId="44CCB272" w14:textId="77777777" w:rsidR="00BF3E0C" w:rsidRDefault="00BF3E0C" w:rsidP="00BF3E0C">
      <w:pPr>
        <w:spacing w:line="360" w:lineRule="auto"/>
        <w:jc w:val="center"/>
        <w:rPr>
          <w:b/>
        </w:rPr>
      </w:pPr>
    </w:p>
    <w:p w14:paraId="7BE6A550" w14:textId="77777777" w:rsidR="00BF3E0C" w:rsidRPr="005F1495" w:rsidRDefault="00BF3E0C" w:rsidP="00BF3E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DALYVIO </w:t>
      </w:r>
      <w:r w:rsidRPr="00154E6E">
        <w:rPr>
          <w:rFonts w:ascii="Times New Roman" w:hAnsi="Times New Roman" w:cs="Times New Roman"/>
          <w:b/>
          <w:sz w:val="24"/>
          <w:szCs w:val="24"/>
        </w:rPr>
        <w:t>KORTELĖ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0"/>
        <w:gridCol w:w="6240"/>
      </w:tblGrid>
      <w:tr w:rsidR="00BF3E0C" w:rsidRPr="00154E6E" w14:paraId="58FD5262" w14:textId="77777777" w:rsidTr="00EF7787">
        <w:trPr>
          <w:trHeight w:val="80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EF76" w14:textId="77777777" w:rsidR="00BF3E0C" w:rsidRPr="00154E6E" w:rsidRDefault="00BF3E0C" w:rsidP="00EF778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Šalis, miestas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7661" w14:textId="77777777" w:rsidR="00BF3E0C" w:rsidRPr="00154E6E" w:rsidRDefault="00BF3E0C" w:rsidP="00EF77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E0C" w:rsidRPr="00154E6E" w14:paraId="33E7D244" w14:textId="77777777" w:rsidTr="00EF7787">
        <w:trPr>
          <w:trHeight w:val="807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011" w14:textId="77777777" w:rsidR="00BF3E0C" w:rsidRDefault="00BF3E0C" w:rsidP="00BF3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Įstaigos, mokyklos</w:t>
            </w:r>
          </w:p>
          <w:p w14:paraId="212DF653" w14:textId="77777777" w:rsidR="00BF3E0C" w:rsidRDefault="00BF3E0C" w:rsidP="00BF3E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7FD4" w14:textId="77777777" w:rsidR="00BF3E0C" w:rsidRPr="00154E6E" w:rsidRDefault="00BF3E0C" w:rsidP="00EF77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E0C" w:rsidRPr="00154E6E" w14:paraId="237D8D11" w14:textId="77777777" w:rsidTr="00EF7787">
        <w:trPr>
          <w:trHeight w:val="8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440E" w14:textId="77777777" w:rsidR="00BF3E0C" w:rsidRPr="00154E6E" w:rsidRDefault="00BF3E0C" w:rsidP="00EF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E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Pedagogo vardas, pavardė,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C69E" w14:textId="77777777" w:rsidR="00BF3E0C" w:rsidRPr="00154E6E" w:rsidRDefault="00BF3E0C" w:rsidP="00EF77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E0C" w:rsidRPr="00154E6E" w14:paraId="0F91382A" w14:textId="77777777" w:rsidTr="00EF7787">
        <w:trPr>
          <w:trHeight w:val="8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8DC9" w14:textId="77777777" w:rsidR="00BF3E0C" w:rsidRPr="00154E6E" w:rsidRDefault="00BF3E0C" w:rsidP="00EF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Mokinio vardas, pavardė, klasė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0BDE" w14:textId="77777777" w:rsidR="00BF3E0C" w:rsidRPr="00154E6E" w:rsidRDefault="00BF3E0C" w:rsidP="00EF77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3E0C" w:rsidRPr="00154E6E" w14:paraId="3179691E" w14:textId="77777777" w:rsidTr="00EF7787">
        <w:trPr>
          <w:trHeight w:val="896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681E" w14:textId="77777777" w:rsidR="00BF3E0C" w:rsidRPr="00154E6E" w:rsidRDefault="00BF3E0C" w:rsidP="00EF7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154E6E">
              <w:rPr>
                <w:rFonts w:ascii="Times New Roman" w:hAnsi="Times New Roman" w:cs="Times New Roman"/>
                <w:b/>
                <w:sz w:val="24"/>
                <w:szCs w:val="24"/>
              </w:rPr>
              <w:t>ontaktai (el. paštas, tel. numeris)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1DF6" w14:textId="77777777" w:rsidR="00BF3E0C" w:rsidRPr="00154E6E" w:rsidRDefault="00BF3E0C" w:rsidP="00EF778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C27C64" w14:textId="77777777" w:rsidR="00BF3E0C" w:rsidRDefault="00BF3E0C" w:rsidP="00BF3E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2ACFA9" w14:textId="77777777" w:rsidR="00BF3E0C" w:rsidRDefault="00BF3E0C"/>
    <w:p w14:paraId="666D5D3C" w14:textId="77777777" w:rsidR="005E7DE7" w:rsidRDefault="005E7DE7"/>
    <w:p w14:paraId="0C9EB4A5" w14:textId="77777777" w:rsidR="005E7DE7" w:rsidRDefault="005E7DE7"/>
    <w:p w14:paraId="3F84DC5B" w14:textId="77777777" w:rsidR="005E7DE7" w:rsidRDefault="005E7DE7"/>
    <w:p w14:paraId="670674A9" w14:textId="77777777" w:rsidR="005E7DE7" w:rsidRDefault="005E7DE7"/>
    <w:p w14:paraId="7DB65CEB" w14:textId="77777777" w:rsidR="005E7DE7" w:rsidRDefault="005E7DE7"/>
    <w:p w14:paraId="5817A84B" w14:textId="77777777" w:rsidR="005E7DE7" w:rsidRDefault="005E7DE7"/>
    <w:p w14:paraId="1EA02814" w14:textId="77777777" w:rsidR="005E7DE7" w:rsidRDefault="005E7DE7"/>
    <w:p w14:paraId="012E5126" w14:textId="77777777" w:rsidR="005E7DE7" w:rsidRDefault="005E7DE7"/>
    <w:p w14:paraId="68EBD606" w14:textId="77777777" w:rsidR="005E7DE7" w:rsidRDefault="005E7DE7"/>
    <w:p w14:paraId="3A7E9F5D" w14:textId="77777777" w:rsidR="005E7DE7" w:rsidRDefault="005E7DE7"/>
    <w:p w14:paraId="26B48967" w14:textId="77777777" w:rsidR="005E7DE7" w:rsidRDefault="005E7DE7"/>
    <w:p w14:paraId="77080D5B" w14:textId="77777777" w:rsidR="005E7DE7" w:rsidRDefault="005E7DE7"/>
    <w:p w14:paraId="0AF54D34" w14:textId="77777777" w:rsidR="005E7DE7" w:rsidRDefault="005E7DE7"/>
    <w:p w14:paraId="7F9F8227" w14:textId="77777777" w:rsidR="005E7DE7" w:rsidRDefault="005E7DE7"/>
    <w:p w14:paraId="25511033" w14:textId="77777777" w:rsidR="005E7DE7" w:rsidRDefault="005E7DE7"/>
    <w:p w14:paraId="31E73C16" w14:textId="77777777" w:rsidR="00FE453E" w:rsidRDefault="00FE453E" w:rsidP="005E7DE7">
      <w:pPr>
        <w:spacing w:after="0" w:line="240" w:lineRule="auto"/>
        <w:ind w:left="3888" w:firstLine="1296"/>
        <w:jc w:val="center"/>
        <w:rPr>
          <w:rFonts w:ascii="Times New Roman" w:hAnsi="Times New Roman"/>
        </w:rPr>
      </w:pPr>
    </w:p>
    <w:p w14:paraId="0EF8DD61" w14:textId="77777777" w:rsidR="00FE453E" w:rsidRDefault="00FE453E" w:rsidP="005E7DE7">
      <w:pPr>
        <w:spacing w:after="0" w:line="240" w:lineRule="auto"/>
        <w:ind w:left="3888" w:firstLine="1296"/>
        <w:jc w:val="center"/>
        <w:rPr>
          <w:rFonts w:ascii="Times New Roman" w:hAnsi="Times New Roman"/>
        </w:rPr>
      </w:pPr>
    </w:p>
    <w:p w14:paraId="7C518D5A" w14:textId="77777777" w:rsidR="005E7DE7" w:rsidRDefault="005E7DE7" w:rsidP="005E7DE7">
      <w:pPr>
        <w:spacing w:after="0" w:line="240" w:lineRule="auto"/>
        <w:ind w:left="3888" w:firstLine="12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Tarptautinės parodos „Rašytojas ir plunksna“</w:t>
      </w:r>
      <w:r w:rsidRPr="00BA5BE0">
        <w:rPr>
          <w:rFonts w:ascii="Times New Roman" w:hAnsi="Times New Roman"/>
        </w:rPr>
        <w:t xml:space="preserve"> </w:t>
      </w:r>
    </w:p>
    <w:p w14:paraId="5FA8C1F6" w14:textId="77777777" w:rsidR="005E7DE7" w:rsidRPr="00BA5BE0" w:rsidRDefault="005E7DE7" w:rsidP="005E7DE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  <w:t xml:space="preserve">    2 priedas</w:t>
      </w:r>
    </w:p>
    <w:p w14:paraId="6825D567" w14:textId="77777777" w:rsidR="005E7DE7" w:rsidRDefault="00957B44" w:rsidP="005E7DE7">
      <w:pPr>
        <w:jc w:val="both"/>
      </w:pPr>
      <w:r>
        <w:rPr>
          <w:noProof/>
          <w:lang w:eastAsia="lt-LT"/>
        </w:rPr>
        <w:drawing>
          <wp:inline distT="0" distB="0" distL="0" distR="0" wp14:anchorId="62C556DF" wp14:editId="47A28493">
            <wp:extent cx="4468090" cy="8504424"/>
            <wp:effectExtent l="0" t="0" r="889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093" cy="854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8C4DC" w14:textId="77777777" w:rsidR="00957B44" w:rsidRDefault="00957B44" w:rsidP="00957B44">
      <w:r>
        <w:rPr>
          <w:noProof/>
          <w:lang w:eastAsia="lt-LT"/>
        </w:rPr>
        <w:lastRenderedPageBreak/>
        <w:drawing>
          <wp:inline distT="0" distB="0" distL="0" distR="0" wp14:anchorId="40C4D3E5" wp14:editId="5A01BF86">
            <wp:extent cx="6854715" cy="8873836"/>
            <wp:effectExtent l="0" t="0" r="3810" b="3810"/>
            <wp:docPr id="3" name="Paveikslėlis 3" descr="Printable Feathe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ntable Feather Templa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626" cy="889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4E9BD" w14:textId="77777777" w:rsidR="00957B44" w:rsidRDefault="00957B44" w:rsidP="00957B44">
      <w:pPr>
        <w:jc w:val="center"/>
      </w:pPr>
      <w:r>
        <w:br w:type="page"/>
      </w:r>
      <w:r>
        <w:rPr>
          <w:noProof/>
          <w:lang w:eastAsia="lt-LT"/>
        </w:rPr>
        <w:lastRenderedPageBreak/>
        <w:drawing>
          <wp:inline distT="0" distB="0" distL="0" distR="0" wp14:anchorId="101D4E86" wp14:editId="4F5A3229">
            <wp:extent cx="3054928" cy="9460293"/>
            <wp:effectExtent l="0" t="0" r="0" b="762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04" cy="955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7CBE2" w14:textId="77777777" w:rsidR="00957B44" w:rsidRDefault="00957B44" w:rsidP="00957B44">
      <w:pPr>
        <w:jc w:val="center"/>
      </w:pPr>
      <w:r>
        <w:rPr>
          <w:noProof/>
          <w:lang w:eastAsia="lt-LT"/>
        </w:rPr>
        <w:lastRenderedPageBreak/>
        <w:drawing>
          <wp:inline distT="0" distB="0" distL="0" distR="0" wp14:anchorId="524333AC" wp14:editId="77223316">
            <wp:extent cx="3470564" cy="9477676"/>
            <wp:effectExtent l="0" t="0" r="0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28" cy="951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B44" w:rsidSect="004A37D7">
      <w:headerReference w:type="default" r:id="rId1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B3AAD9" w16cex:dateUtc="2025-02-26T13:43:00Z"/>
  <w16cex:commentExtensible w16cex:durableId="7D67DCAE" w16cex:dateUtc="2025-02-26T13:44:00Z"/>
  <w16cex:commentExtensible w16cex:durableId="0310C6C9" w16cex:dateUtc="2025-02-26T13:43:00Z"/>
  <w16cex:commentExtensible w16cex:durableId="2A15B1FA" w16cex:dateUtc="2025-02-26T13:53:00Z"/>
  <w16cex:commentExtensible w16cex:durableId="089D24CA" w16cex:dateUtc="2025-02-26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43CB1C" w16cid:durableId="5DB3AAD9"/>
  <w16cid:commentId w16cid:paraId="45BDFE06" w16cid:durableId="7D67DCAE"/>
  <w16cid:commentId w16cid:paraId="68601B8E" w16cid:durableId="0310C6C9"/>
  <w16cid:commentId w16cid:paraId="42976D40" w16cid:durableId="2A15B1FA"/>
  <w16cid:commentId w16cid:paraId="24313AEF" w16cid:durableId="089D24C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A1196" w14:textId="77777777" w:rsidR="00B42AC8" w:rsidRDefault="00B42AC8" w:rsidP="00957B44">
      <w:pPr>
        <w:spacing w:after="0" w:line="240" w:lineRule="auto"/>
      </w:pPr>
      <w:r>
        <w:separator/>
      </w:r>
    </w:p>
  </w:endnote>
  <w:endnote w:type="continuationSeparator" w:id="0">
    <w:p w14:paraId="331C451A" w14:textId="77777777" w:rsidR="00B42AC8" w:rsidRDefault="00B42AC8" w:rsidP="0095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94D94" w14:textId="77777777" w:rsidR="00B42AC8" w:rsidRDefault="00B42AC8" w:rsidP="00957B44">
      <w:pPr>
        <w:spacing w:after="0" w:line="240" w:lineRule="auto"/>
      </w:pPr>
      <w:r>
        <w:separator/>
      </w:r>
    </w:p>
  </w:footnote>
  <w:footnote w:type="continuationSeparator" w:id="0">
    <w:p w14:paraId="70456037" w14:textId="77777777" w:rsidR="00B42AC8" w:rsidRDefault="00B42AC8" w:rsidP="00957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997554"/>
      <w:docPartObj>
        <w:docPartGallery w:val="Page Numbers (Top of Page)"/>
        <w:docPartUnique/>
      </w:docPartObj>
    </w:sdtPr>
    <w:sdtEndPr/>
    <w:sdtContent>
      <w:p w14:paraId="47CF14CE" w14:textId="4310CA75" w:rsidR="004A37D7" w:rsidRDefault="004A37D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1EE">
          <w:rPr>
            <w:noProof/>
          </w:rPr>
          <w:t>7</w:t>
        </w:r>
        <w:r>
          <w:fldChar w:fldCharType="end"/>
        </w:r>
      </w:p>
    </w:sdtContent>
  </w:sdt>
  <w:p w14:paraId="6E5DF93A" w14:textId="77777777" w:rsidR="004A37D7" w:rsidRDefault="004A37D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4B8"/>
    <w:multiLevelType w:val="hybridMultilevel"/>
    <w:tmpl w:val="36EC64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26F91"/>
    <w:multiLevelType w:val="multilevel"/>
    <w:tmpl w:val="98322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2332B"/>
    <w:multiLevelType w:val="multilevel"/>
    <w:tmpl w:val="6E3EC7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A5630"/>
    <w:multiLevelType w:val="multilevel"/>
    <w:tmpl w:val="64F45A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B3653"/>
    <w:multiLevelType w:val="hybridMultilevel"/>
    <w:tmpl w:val="8D0C68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30261"/>
    <w:multiLevelType w:val="multilevel"/>
    <w:tmpl w:val="CF70B8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DE78A7"/>
    <w:multiLevelType w:val="multilevel"/>
    <w:tmpl w:val="D5743F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7957E6"/>
    <w:multiLevelType w:val="multilevel"/>
    <w:tmpl w:val="99CC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5304C3"/>
    <w:multiLevelType w:val="hybridMultilevel"/>
    <w:tmpl w:val="B4BAEC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4E"/>
    <w:rsid w:val="00057D91"/>
    <w:rsid w:val="000A1D4B"/>
    <w:rsid w:val="00101201"/>
    <w:rsid w:val="00110915"/>
    <w:rsid w:val="001472D8"/>
    <w:rsid w:val="001E0D4A"/>
    <w:rsid w:val="00203F2C"/>
    <w:rsid w:val="00263368"/>
    <w:rsid w:val="002B20F5"/>
    <w:rsid w:val="002D2CDA"/>
    <w:rsid w:val="00322189"/>
    <w:rsid w:val="003909DC"/>
    <w:rsid w:val="003953C8"/>
    <w:rsid w:val="003E1C86"/>
    <w:rsid w:val="00402D46"/>
    <w:rsid w:val="0041480F"/>
    <w:rsid w:val="0042034E"/>
    <w:rsid w:val="0042215D"/>
    <w:rsid w:val="00473627"/>
    <w:rsid w:val="004A37D7"/>
    <w:rsid w:val="004C0162"/>
    <w:rsid w:val="004C3979"/>
    <w:rsid w:val="0051029A"/>
    <w:rsid w:val="005309E3"/>
    <w:rsid w:val="00584C30"/>
    <w:rsid w:val="005E7DE7"/>
    <w:rsid w:val="00606BB3"/>
    <w:rsid w:val="00690145"/>
    <w:rsid w:val="00723E3B"/>
    <w:rsid w:val="007364B2"/>
    <w:rsid w:val="00736CAC"/>
    <w:rsid w:val="007458F0"/>
    <w:rsid w:val="00750D85"/>
    <w:rsid w:val="00765180"/>
    <w:rsid w:val="007F1395"/>
    <w:rsid w:val="0087555A"/>
    <w:rsid w:val="008B3232"/>
    <w:rsid w:val="008F15CC"/>
    <w:rsid w:val="009409DF"/>
    <w:rsid w:val="00957B44"/>
    <w:rsid w:val="009807C7"/>
    <w:rsid w:val="00991795"/>
    <w:rsid w:val="009D364B"/>
    <w:rsid w:val="00A31AD3"/>
    <w:rsid w:val="00A57EA5"/>
    <w:rsid w:val="00AB1027"/>
    <w:rsid w:val="00B036D1"/>
    <w:rsid w:val="00B42AC8"/>
    <w:rsid w:val="00B55D39"/>
    <w:rsid w:val="00BB42FB"/>
    <w:rsid w:val="00BF3E0C"/>
    <w:rsid w:val="00BF774E"/>
    <w:rsid w:val="00DC41EE"/>
    <w:rsid w:val="00DC74A3"/>
    <w:rsid w:val="00E272F6"/>
    <w:rsid w:val="00E4036A"/>
    <w:rsid w:val="00E8453C"/>
    <w:rsid w:val="00F51814"/>
    <w:rsid w:val="00FE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2801C"/>
  <w15:chartTrackingRefBased/>
  <w15:docId w15:val="{2E6BDF77-C7AD-4528-89AC-7403F952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BF774E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BF774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F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BF774E"/>
    <w:rPr>
      <w:i/>
      <w:iCs/>
    </w:rPr>
  </w:style>
  <w:style w:type="paragraph" w:styleId="Sraopastraipa">
    <w:name w:val="List Paragraph"/>
    <w:basedOn w:val="prastasis"/>
    <w:uiPriority w:val="34"/>
    <w:qFormat/>
    <w:rsid w:val="009D364B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57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57B44"/>
  </w:style>
  <w:style w:type="paragraph" w:styleId="Porat">
    <w:name w:val="footer"/>
    <w:basedOn w:val="prastasis"/>
    <w:link w:val="PoratDiagrama"/>
    <w:uiPriority w:val="99"/>
    <w:unhideWhenUsed/>
    <w:rsid w:val="00957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57B44"/>
  </w:style>
  <w:style w:type="character" w:styleId="Komentaronuoroda">
    <w:name w:val="annotation reference"/>
    <w:basedOn w:val="Numatytasispastraiposriftas"/>
    <w:uiPriority w:val="99"/>
    <w:semiHidden/>
    <w:unhideWhenUsed/>
    <w:rsid w:val="00DC74A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C74A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C74A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C74A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C74A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2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57527707699" TargetMode="External"/><Relationship Id="rId13" Type="http://schemas.openxmlformats.org/officeDocument/2006/relationships/hyperlink" Target="mailto:spec.aiste.pielikiene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file.php?id=100057527707699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c.aiste.pielikiene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semiplius.l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emiplius.lt/" TargetMode="External"/><Relationship Id="rId14" Type="http://schemas.openxmlformats.org/officeDocument/2006/relationships/image" Target="media/image1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2DACD-9DEE-4015-889F-07F80338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3196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SPT</cp:lastModifiedBy>
  <cp:revision>2</cp:revision>
  <cp:lastPrinted>2025-03-04T11:18:00Z</cp:lastPrinted>
  <dcterms:created xsi:type="dcterms:W3CDTF">2025-03-04T11:20:00Z</dcterms:created>
  <dcterms:modified xsi:type="dcterms:W3CDTF">2025-03-04T11:20:00Z</dcterms:modified>
</cp:coreProperties>
</file>