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4943F" w14:textId="2C9F04A0" w:rsidR="00EB490A" w:rsidRPr="00EB490A" w:rsidRDefault="001D2683" w:rsidP="00EB490A">
      <w:pPr>
        <w:ind w:left="5040" w:firstLine="720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PRITARTA</w:t>
      </w:r>
    </w:p>
    <w:p w14:paraId="4DF80EA6" w14:textId="4B9F7F1C" w:rsidR="00B83234" w:rsidRDefault="00EB490A" w:rsidP="00B83234">
      <w:pPr>
        <w:ind w:left="5760"/>
        <w:rPr>
          <w:rFonts w:ascii="Times New Roman" w:hAnsi="Times New Roman" w:cs="Times New Roman"/>
          <w:sz w:val="24"/>
          <w:szCs w:val="24"/>
        </w:rPr>
      </w:pPr>
      <w:r w:rsidRPr="00EB490A">
        <w:rPr>
          <w:rFonts w:ascii="Times New Roman" w:hAnsi="Times New Roman" w:cs="Times New Roman"/>
          <w:sz w:val="24"/>
          <w:szCs w:val="24"/>
        </w:rPr>
        <w:t>Šilutės rajono šviet</w:t>
      </w:r>
      <w:r w:rsidR="00B83234">
        <w:rPr>
          <w:rFonts w:ascii="Times New Roman" w:hAnsi="Times New Roman" w:cs="Times New Roman"/>
          <w:sz w:val="24"/>
          <w:szCs w:val="24"/>
        </w:rPr>
        <w:t>i</w:t>
      </w:r>
      <w:r w:rsidR="00215BC2">
        <w:rPr>
          <w:rFonts w:ascii="Times New Roman" w:hAnsi="Times New Roman" w:cs="Times New Roman"/>
          <w:sz w:val="24"/>
          <w:szCs w:val="24"/>
        </w:rPr>
        <w:t xml:space="preserve">mo pagalbos tarnybos </w:t>
      </w:r>
      <w:r w:rsidR="001B74AD">
        <w:rPr>
          <w:rFonts w:ascii="Times New Roman" w:hAnsi="Times New Roman" w:cs="Times New Roman"/>
          <w:sz w:val="24"/>
          <w:szCs w:val="24"/>
        </w:rPr>
        <w:t>A</w:t>
      </w:r>
      <w:r w:rsidR="001D2683">
        <w:rPr>
          <w:rFonts w:ascii="Times New Roman" w:hAnsi="Times New Roman" w:cs="Times New Roman"/>
          <w:sz w:val="24"/>
          <w:szCs w:val="24"/>
        </w:rPr>
        <w:t>nglų kalbos mokytojų</w:t>
      </w:r>
      <w:r w:rsidR="001D2683">
        <w:rPr>
          <w:rFonts w:ascii="Times New Roman" w:hAnsi="Times New Roman" w:cs="Times New Roman"/>
          <w:sz w:val="24"/>
          <w:szCs w:val="24"/>
        </w:rPr>
        <w:br/>
        <w:t xml:space="preserve">metodinio būrelio ....................susirinkime </w:t>
      </w:r>
    </w:p>
    <w:p w14:paraId="3CEE3984" w14:textId="1123B82A" w:rsidR="001D2683" w:rsidRDefault="001D2683" w:rsidP="00B83234">
      <w:pPr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Protokol</w:t>
      </w:r>
      <w:r w:rsidR="008035B7">
        <w:rPr>
          <w:rFonts w:ascii="Times New Roman" w:hAnsi="Times New Roman" w:cs="Times New Roman"/>
          <w:sz w:val="24"/>
          <w:szCs w:val="24"/>
        </w:rPr>
        <w:t>as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Nr. ..................</w:t>
      </w:r>
    </w:p>
    <w:p w14:paraId="60F70505" w14:textId="77777777" w:rsidR="00B83234" w:rsidRPr="00B83234" w:rsidRDefault="00B83234" w:rsidP="00B83234">
      <w:pPr>
        <w:ind w:left="5760"/>
        <w:rPr>
          <w:rFonts w:ascii="Times New Roman" w:hAnsi="Times New Roman" w:cs="Times New Roman"/>
          <w:sz w:val="24"/>
          <w:szCs w:val="24"/>
        </w:rPr>
      </w:pPr>
    </w:p>
    <w:p w14:paraId="7F888507" w14:textId="77777777" w:rsidR="00B632B7" w:rsidRDefault="00B632B7" w:rsidP="00286A0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</w:p>
    <w:p w14:paraId="3364532E" w14:textId="77777777" w:rsidR="00286A0F" w:rsidRPr="00EB490A" w:rsidRDefault="00B83234" w:rsidP="00286A0F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LOKAL</w:t>
      </w:r>
      <w:r w:rsidR="00286A0F" w:rsidRPr="00EB4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US PROJEKT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AS</w:t>
      </w:r>
    </w:p>
    <w:p w14:paraId="2AD7EC72" w14:textId="50E58D08" w:rsidR="00B83234" w:rsidRPr="00811D8D" w:rsidRDefault="00691E67" w:rsidP="00811D8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PARODA </w:t>
      </w:r>
      <w:r w:rsidR="00286A0F" w:rsidRPr="00EB4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„</w:t>
      </w:r>
      <w:r w:rsidR="00B15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ŽEMAITĖ</w:t>
      </w:r>
      <w:r w:rsidR="00B832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“</w:t>
      </w:r>
    </w:p>
    <w:p w14:paraId="389697FF" w14:textId="77777777" w:rsidR="00286A0F" w:rsidRPr="00EB490A" w:rsidRDefault="00286A0F" w:rsidP="00286A0F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B4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SĄLYGOS</w:t>
      </w:r>
    </w:p>
    <w:p w14:paraId="0451EF87" w14:textId="77777777" w:rsidR="00286A0F" w:rsidRPr="00EB490A" w:rsidRDefault="00286A0F" w:rsidP="00286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B490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</w:p>
    <w:p w14:paraId="565EB202" w14:textId="77777777" w:rsidR="00286A0F" w:rsidRPr="00EB490A" w:rsidRDefault="00286A0F" w:rsidP="00286A0F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B4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I. BENDROSIOS NUOSTATOS</w:t>
      </w:r>
    </w:p>
    <w:p w14:paraId="09DFD7C3" w14:textId="77777777" w:rsidR="00286A0F" w:rsidRPr="00EB490A" w:rsidRDefault="00286A0F" w:rsidP="00973B63">
      <w:pPr>
        <w:spacing w:after="0" w:line="240" w:lineRule="auto"/>
        <w:ind w:firstLine="1298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B490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</w:p>
    <w:p w14:paraId="6B650FEE" w14:textId="0E8A68F9" w:rsidR="00286A0F" w:rsidRPr="00DD7B1E" w:rsidRDefault="00D07ADA" w:rsidP="00DA220A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D7B1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202</w:t>
      </w:r>
      <w:r w:rsidR="00B158A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5</w:t>
      </w:r>
      <w:r w:rsidR="00286A0F" w:rsidRPr="00DD7B1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metai paskelbti </w:t>
      </w:r>
      <w:r w:rsidR="00B158A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lietuvių rašytojos Julijos </w:t>
      </w:r>
      <w:proofErr w:type="spellStart"/>
      <w:r w:rsidR="00B158A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Beniuševičiūtės</w:t>
      </w:r>
      <w:proofErr w:type="spellEnd"/>
      <w:r w:rsidR="00B158A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-Žymantienės (Žemaitės) 180-osioms metinėms paminėti. </w:t>
      </w:r>
      <w:r w:rsidR="00286A0F" w:rsidRPr="00DD7B1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Projekto veikla skirta </w:t>
      </w:r>
      <w:r w:rsidR="00916DEC" w:rsidRPr="00916DE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pagerbti šią svarbią lietuvių literatūros asmenybę, gilinti mokinių supratimą apie jos kūrybą bei gyvenimą, skatinti istorinės atminties išsaugojimą ir kritinį mąstymą.</w:t>
      </w:r>
    </w:p>
    <w:p w14:paraId="1F21113A" w14:textId="11605555" w:rsidR="00286A0F" w:rsidRPr="00DD7B1E" w:rsidRDefault="00286A0F" w:rsidP="00DD7B1E">
      <w:pPr>
        <w:pStyle w:val="Sraopastraip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D7B1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Organizatoriai: Švietimo pagalbos tarnybos užsienio kalbų – ang</w:t>
      </w:r>
      <w:r w:rsidR="00013D79" w:rsidRPr="00DD7B1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lų, vokiečių, rusų </w:t>
      </w:r>
      <w:r w:rsidRPr="00DD7B1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– metodiniai būreliai. Atsakingos: </w:t>
      </w:r>
      <w:r w:rsidR="002B035D" w:rsidRPr="00DD7B1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Eglė </w:t>
      </w:r>
      <w:proofErr w:type="spellStart"/>
      <w:r w:rsidR="002B035D" w:rsidRPr="00DD7B1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Jatautaitė-Budrikienė</w:t>
      </w:r>
      <w:proofErr w:type="spellEnd"/>
      <w:r w:rsidR="002B035D" w:rsidRPr="00DD7B1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, Aida </w:t>
      </w:r>
      <w:proofErr w:type="spellStart"/>
      <w:r w:rsidR="002B035D" w:rsidRPr="00DD7B1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Skarbalienė</w:t>
      </w:r>
      <w:proofErr w:type="spellEnd"/>
      <w:r w:rsidR="00691E67" w:rsidRPr="00DD7B1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 Šilutės Martyno Jankaus pagrindinės mokyklos mokytojos</w:t>
      </w:r>
      <w:r w:rsidR="002B035D" w:rsidRPr="00DD7B1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 </w:t>
      </w:r>
    </w:p>
    <w:p w14:paraId="529EA9F9" w14:textId="77777777" w:rsidR="00286A0F" w:rsidRPr="00DD7B1E" w:rsidRDefault="00286A0F" w:rsidP="00DD7B1E">
      <w:pPr>
        <w:pStyle w:val="Sraopastraip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D7B1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Dalyviai: bendrojo ugdymo mokyklų </w:t>
      </w:r>
      <w:r w:rsidR="00215BC2" w:rsidRPr="00DD7B1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2-10 klasių </w:t>
      </w:r>
      <w:r w:rsidRPr="00DD7B1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mokiniai ir </w:t>
      </w:r>
      <w:proofErr w:type="spellStart"/>
      <w:r w:rsidR="008F7904" w:rsidRPr="00DD7B1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ir</w:t>
      </w:r>
      <w:proofErr w:type="spellEnd"/>
      <w:r w:rsidR="008F7904" w:rsidRPr="00DD7B1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neformaliojo švietimo įstaigų </w:t>
      </w:r>
      <w:r w:rsidRPr="00DD7B1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jaunimas, inicijuojami užsienio kalbų ir dailės mokytojų.</w:t>
      </w:r>
    </w:p>
    <w:p w14:paraId="2BEB8F5F" w14:textId="7242BA5A" w:rsidR="00286A0F" w:rsidRPr="00DD7B1E" w:rsidRDefault="00205779" w:rsidP="00DD7B1E">
      <w:pPr>
        <w:pStyle w:val="Sraopastraip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D7B1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Veiklos vykdymo laikas</w:t>
      </w:r>
      <w:r w:rsidR="00286A0F" w:rsidRPr="00DD7B1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:  </w:t>
      </w:r>
      <w:r w:rsidR="00B15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vasario</w:t>
      </w:r>
      <w:r w:rsidR="00286A0F" w:rsidRPr="00DD7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 – </w:t>
      </w:r>
      <w:r w:rsidR="00B15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kovo</w:t>
      </w:r>
      <w:r w:rsidR="00286A0F" w:rsidRPr="00DD7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 mėnesiai.</w:t>
      </w:r>
    </w:p>
    <w:p w14:paraId="06E80828" w14:textId="4E2C3EDD" w:rsidR="00286A0F" w:rsidRPr="00B759E3" w:rsidRDefault="006965D1" w:rsidP="00DD7B1E">
      <w:pPr>
        <w:pStyle w:val="Sraopastraip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D7B1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</w:t>
      </w:r>
      <w:r w:rsidR="00286A0F" w:rsidRPr="00DD7B1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irmasis etapas – </w:t>
      </w:r>
      <w:r w:rsidR="00DA3143" w:rsidRPr="00DD7B1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nuo </w:t>
      </w:r>
      <w:r w:rsidR="00B158A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vasario 10</w:t>
      </w:r>
      <w:r w:rsidR="00DA3143" w:rsidRPr="00DD7B1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d. iki </w:t>
      </w:r>
      <w:r w:rsidR="00B158A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kovo</w:t>
      </w:r>
      <w:r w:rsidR="00DA3143" w:rsidRPr="00DD7B1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B158A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17</w:t>
      </w:r>
      <w:r w:rsidR="00DA3143" w:rsidRPr="00DD7B1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d. </w:t>
      </w:r>
      <w:r w:rsidR="00286A0F" w:rsidRPr="00DD7B1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rajono mokyklose vykdomos kūrybiškos veiklos.</w:t>
      </w:r>
      <w:r w:rsidR="00DA3143" w:rsidRPr="00DD7B1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Darbus pristatyti </w:t>
      </w:r>
      <w:r w:rsidR="00DA3143" w:rsidRPr="00DD7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iki 202</w:t>
      </w:r>
      <w:r w:rsidR="00B15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5</w:t>
      </w:r>
      <w:r w:rsidR="00DA3143" w:rsidRPr="00DD7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 metų </w:t>
      </w:r>
      <w:r w:rsidR="00B15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kovo</w:t>
      </w:r>
      <w:r w:rsidR="00DA3143" w:rsidRPr="00DD7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 </w:t>
      </w:r>
      <w:r w:rsidR="00B15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18</w:t>
      </w:r>
      <w:r w:rsidR="00DA3143" w:rsidRPr="00DD7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 d.</w:t>
      </w:r>
      <w:r w:rsidR="00DA3143" w:rsidRPr="00DD7B1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į Šilutės rajono švietimo pagalbos tarnybą, </w:t>
      </w:r>
      <w:r w:rsidR="00DA3143" w:rsidRPr="008604FC">
        <w:rPr>
          <w:rFonts w:ascii="Times New Roman" w:hAnsi="Times New Roman" w:cs="Times New Roman"/>
          <w:color w:val="000000"/>
          <w:sz w:val="24"/>
          <w:szCs w:val="24"/>
        </w:rPr>
        <w:t>K. Kalinausko g. 10, LT-99130, Šilutė.</w:t>
      </w:r>
    </w:p>
    <w:p w14:paraId="0E8D9571" w14:textId="06B068ED" w:rsidR="00286A0F" w:rsidRPr="00B759E3" w:rsidRDefault="006965D1" w:rsidP="00B759E3">
      <w:pPr>
        <w:pStyle w:val="Sraopastraip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759E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</w:t>
      </w:r>
      <w:r w:rsidR="00286A0F" w:rsidRPr="00B759E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ntrasis etapas – </w:t>
      </w:r>
      <w:r w:rsidR="00DA3143" w:rsidRPr="00B759E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nuo </w:t>
      </w:r>
      <w:r w:rsidR="00B158A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kovo</w:t>
      </w:r>
      <w:r w:rsidR="00DA3143" w:rsidRPr="00B759E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B158A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19</w:t>
      </w:r>
      <w:r w:rsidR="00DA3143" w:rsidRPr="00B759E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d. darbų paroda</w:t>
      </w:r>
      <w:r w:rsidR="00286A0F" w:rsidRPr="00B759E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04536C" w:rsidRPr="00B759E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„</w:t>
      </w:r>
      <w:r w:rsidR="00B158A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Ž</w:t>
      </w:r>
      <w:r w:rsidR="001B74A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emaitė</w:t>
      </w:r>
      <w:r w:rsidR="0004536C" w:rsidRPr="00B759E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“</w:t>
      </w:r>
      <w:r w:rsidR="00B759E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286A0F" w:rsidRPr="00B759E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eksponuojama Švietimo pagalbos tarnyboje.</w:t>
      </w:r>
    </w:p>
    <w:p w14:paraId="68AAB849" w14:textId="77777777" w:rsidR="00A2030C" w:rsidRPr="00B158A3" w:rsidRDefault="00A2030C" w:rsidP="00DD7B1E">
      <w:pPr>
        <w:pStyle w:val="Sraopastraip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B1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Mokytojai, vadovaujantys mokinių parodos darbams, registruojasi </w:t>
      </w:r>
      <w:r w:rsidRPr="00DD7B1E">
        <w:rPr>
          <w:rFonts w:ascii="Times New Roman" w:eastAsia="Times New Roman" w:hAnsi="Times New Roman" w:cs="Times New Roman"/>
          <w:color w:val="000000"/>
          <w:sz w:val="24"/>
          <w:szCs w:val="24"/>
        </w:rPr>
        <w:t>internetinėje registravimo sistemoje „Semi+“ (</w:t>
      </w:r>
      <w:hyperlink r:id="rId5" w:history="1">
        <w:r w:rsidRPr="00DD7B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https://www.semiplius.lt/</w:t>
        </w:r>
      </w:hyperlink>
      <w:r w:rsidRPr="00DD7B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DD7B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(kiekvienas mokytojas registruojasi atskirai).</w:t>
      </w:r>
    </w:p>
    <w:p w14:paraId="07228625" w14:textId="77777777" w:rsidR="00B158A3" w:rsidRPr="00DD7B1E" w:rsidRDefault="00B158A3" w:rsidP="00B158A3">
      <w:pPr>
        <w:pStyle w:val="Sraopastrai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6CB71C" w14:textId="77777777" w:rsidR="00286A0F" w:rsidRPr="00A2030C" w:rsidRDefault="00286A0F" w:rsidP="00A2030C">
      <w:pPr>
        <w:pStyle w:val="Sraopastraipa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DB9B144" w14:textId="77777777" w:rsidR="00286A0F" w:rsidRPr="00DA220A" w:rsidRDefault="00286A0F" w:rsidP="00DA2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A2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II. PARODOS TIKSLAI IR UŽDAVINIAI</w:t>
      </w:r>
    </w:p>
    <w:p w14:paraId="57D286E5" w14:textId="77777777" w:rsidR="00286A0F" w:rsidRPr="00EB490A" w:rsidRDefault="00286A0F" w:rsidP="00EB53BE">
      <w:pPr>
        <w:spacing w:after="0" w:line="240" w:lineRule="auto"/>
        <w:ind w:left="284" w:firstLine="796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28DEF82" w14:textId="435BFEA1" w:rsidR="00286A0F" w:rsidRPr="00DD7B1E" w:rsidRDefault="00916DEC" w:rsidP="00DD7B1E">
      <w:pPr>
        <w:pStyle w:val="Sraopastraip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Skatinti mokinius </w:t>
      </w:r>
      <w:r w:rsidR="002832D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tyrinėti,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suprasti ir vertinti </w:t>
      </w:r>
      <w:r w:rsidRPr="00916DE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Žemaitės kūrybą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, reflektuojant </w:t>
      </w:r>
      <w:r w:rsidRPr="00916DE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apie Žemaitės indėlį į lietuvių literatūrą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 ugdyti pilietiškumo pagrindus, a</w:t>
      </w:r>
      <w:r w:rsidRPr="00916DE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tkreip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iant</w:t>
      </w:r>
      <w:r w:rsidRPr="00916DE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dėmesį į istorines aplinkybes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 tokias, kaip tautinis atgimimas bei puoselėti lietuvių kalbą</w:t>
      </w:r>
      <w:r w:rsidR="007D46C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skatinant į Žemaitės kūrybą pažvelgti empatiškai.</w:t>
      </w:r>
    </w:p>
    <w:p w14:paraId="5A2A32C7" w14:textId="77777777" w:rsidR="00286A0F" w:rsidRPr="00DD7B1E" w:rsidRDefault="00286A0F" w:rsidP="00DD7B1E">
      <w:pPr>
        <w:pStyle w:val="Sraopastraip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D7B1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Supažinti mokinius su kūrybiško mokymosi ir žinių perteikimo  galimybėmis, kuriant vaizdą, susietą su parašytu tekstu.</w:t>
      </w:r>
    </w:p>
    <w:p w14:paraId="1FEAF35B" w14:textId="77777777" w:rsidR="00286A0F" w:rsidRPr="00DD7B1E" w:rsidRDefault="00286A0F" w:rsidP="00DA220A">
      <w:pPr>
        <w:pStyle w:val="Sraopastraip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D7B1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Skatinti mokytojus dalytis gerąja patirtimi, atkreipti dėmesį į užsienio kalbų ir dailės integracijos galimybes bei skatinti ieškoti naujų kūrybiško mokymo būdų.</w:t>
      </w:r>
    </w:p>
    <w:p w14:paraId="1386B597" w14:textId="77777777" w:rsidR="005F1D14" w:rsidRPr="00EB53BE" w:rsidRDefault="005F1D14" w:rsidP="00DD7B1E">
      <w:pPr>
        <w:pStyle w:val="Sraopastraip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EB53B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Ugdyti mokinių estetikos pojūtį, populiarinti dailyraštį.</w:t>
      </w:r>
    </w:p>
    <w:p w14:paraId="31F118EE" w14:textId="77777777" w:rsidR="00286A0F" w:rsidRPr="00EB490A" w:rsidRDefault="00286A0F" w:rsidP="00EB53BE">
      <w:pPr>
        <w:spacing w:after="0" w:line="240" w:lineRule="auto"/>
        <w:ind w:left="284" w:firstLine="796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9562959" w14:textId="77777777" w:rsidR="00286A0F" w:rsidRPr="00DA220A" w:rsidRDefault="00EC181C" w:rsidP="00DA2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A2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lastRenderedPageBreak/>
        <w:t>III</w:t>
      </w:r>
      <w:r w:rsidR="00286A0F" w:rsidRPr="00DA2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. REIKALAVIMAI DARBAMS</w:t>
      </w:r>
    </w:p>
    <w:p w14:paraId="497CE85D" w14:textId="77777777" w:rsidR="00286A0F" w:rsidRPr="00EB490A" w:rsidRDefault="00286A0F" w:rsidP="00EB53BE">
      <w:pPr>
        <w:spacing w:after="0" w:line="240" w:lineRule="auto"/>
        <w:ind w:left="-20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7EB17FE" w14:textId="565A4440" w:rsidR="00DA220A" w:rsidRPr="00DA220A" w:rsidRDefault="00DA220A" w:rsidP="00DA220A">
      <w:pPr>
        <w:pStyle w:val="Sraopastraip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A220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Dailyraštis: rašomas ant A4 formato lapo; apimtis 30-200 žodžių. Tekstas </w:t>
      </w:r>
      <w:r w:rsidR="007D605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projekto tema </w:t>
      </w:r>
      <w:r w:rsidRPr="00DA220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nurašomas iš pasirinktos užsienio kalbos (anglų, vokiečių, rusų, prancūzų) grožinės, istorinės literatūros knygos, internetinio tinklalapio, </w:t>
      </w:r>
      <w:r w:rsidRPr="00DA2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nepamirštant nurodyti autoriaus, kūrinio pavadinimo ar informacijos šaltinio dalyvio anketoje.</w:t>
      </w:r>
    </w:p>
    <w:p w14:paraId="71044DCD" w14:textId="77777777" w:rsidR="00286A0F" w:rsidRPr="00DD7B1E" w:rsidRDefault="00286A0F" w:rsidP="00DD7B1E">
      <w:pPr>
        <w:pStyle w:val="Sraopastraip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D7B1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Dailyraščio </w:t>
      </w:r>
      <w:r w:rsidR="005B27C7" w:rsidRPr="00DD7B1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A4 </w:t>
      </w:r>
      <w:r w:rsidRPr="00DD7B1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lapas klijuojamas laisvai pasirinktoje vietoje ant horizontalaus A3 formato lapo su iliustracijomis (pageidautina storesnis popierius).</w:t>
      </w:r>
    </w:p>
    <w:p w14:paraId="4D29AC34" w14:textId="77777777" w:rsidR="00286A0F" w:rsidRPr="00EB53BE" w:rsidRDefault="00286A0F" w:rsidP="00DD7B1E">
      <w:pPr>
        <w:pStyle w:val="Sraopastraip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B53B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Pateikiama iliustracija, atskleidžianti  pasirinkto teksto mintį.  Iliustracijos gali būti atliktos bet kuria pasirinkta technika</w:t>
      </w:r>
      <w:r w:rsidR="005B27C7" w:rsidRPr="00EB53B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ir medžiagomis</w:t>
      </w:r>
      <w:r w:rsidRPr="00EB53B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: guašu, akvarele, aliejumi, spalvotais pieštukais, kreidelėmis, aplikacija ir kt.;</w:t>
      </w:r>
    </w:p>
    <w:p w14:paraId="52C0351C" w14:textId="77777777" w:rsidR="00286A0F" w:rsidRPr="00EB53BE" w:rsidRDefault="00286A0F" w:rsidP="00DD7B1E">
      <w:pPr>
        <w:pStyle w:val="Sraopastraip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B53B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Darbą gali atlikti dviese (vienas mokinys rašo dailyraštį, kitas mokinys pateikia iliustraciją);</w:t>
      </w:r>
    </w:p>
    <w:p w14:paraId="32C2546E" w14:textId="77777777" w:rsidR="00286A0F" w:rsidRPr="00EB53BE" w:rsidRDefault="00286A0F" w:rsidP="00DD7B1E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B53B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Darbas turi būti užbaigtas ir atitikti reikalavimus;</w:t>
      </w:r>
    </w:p>
    <w:p w14:paraId="642DD0F5" w14:textId="77777777" w:rsidR="00286A0F" w:rsidRPr="00EB53BE" w:rsidRDefault="00286A0F" w:rsidP="00DD7B1E">
      <w:pPr>
        <w:pStyle w:val="Sraopastraip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B53B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Darbų skaičius neribojamas.</w:t>
      </w:r>
    </w:p>
    <w:p w14:paraId="4CB62E68" w14:textId="77777777" w:rsidR="00286A0F" w:rsidRPr="00EB53BE" w:rsidRDefault="00286A0F" w:rsidP="00DD7B1E">
      <w:pPr>
        <w:pStyle w:val="Sraopastraip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B53B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Dailyraščio lapo dešiniajame kampe būtina pritvirtin</w:t>
      </w:r>
      <w:r w:rsidR="0027658E" w:rsidRPr="00EB53B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ti dalyvio kortelę (1 priedas).</w:t>
      </w:r>
    </w:p>
    <w:p w14:paraId="041F18BD" w14:textId="77777777" w:rsidR="00DA220A" w:rsidRDefault="00DA220A" w:rsidP="00DA22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3804ACAE" w14:textId="77777777" w:rsidR="00286A0F" w:rsidRPr="00DA220A" w:rsidRDefault="00EC181C" w:rsidP="00DA2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A2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I</w:t>
      </w:r>
      <w:r w:rsidR="00286A0F" w:rsidRPr="00DA2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V. DARBŲ VERTINIMAS</w:t>
      </w:r>
    </w:p>
    <w:p w14:paraId="26615486" w14:textId="77777777" w:rsidR="00286A0F" w:rsidRPr="00EB490A" w:rsidRDefault="00286A0F" w:rsidP="00EB53BE">
      <w:pPr>
        <w:spacing w:after="0" w:line="240" w:lineRule="auto"/>
        <w:ind w:left="284" w:firstLine="622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EF44CD4" w14:textId="77777777" w:rsidR="00286A0F" w:rsidRPr="00EB53BE" w:rsidRDefault="00286A0F" w:rsidP="00DD7B1E">
      <w:pPr>
        <w:pStyle w:val="Sraopastraip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B53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Tai nekonkursinis renginys. Parodos dalyvių darbai nekonkuruos tarpusavyje ir nebus apdovanojami prizais. Mokytojai gaus pažymą apie dalyvavimą parodoje, o savo ugdytinius skatins patys, savo pasirinktais būdais.</w:t>
      </w:r>
    </w:p>
    <w:p w14:paraId="7D344B09" w14:textId="57737DD4" w:rsidR="005B27C7" w:rsidRPr="00EB53BE" w:rsidRDefault="00286A0F" w:rsidP="00DD7B1E">
      <w:pPr>
        <w:pStyle w:val="Sraopastraip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EB53B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Parodai pasibaigus darb</w:t>
      </w:r>
      <w:r w:rsidR="007D605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us galima atsiimti per 3 mėnesius</w:t>
      </w:r>
      <w:r w:rsidR="005B27C7" w:rsidRPr="00EB53B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</w:p>
    <w:p w14:paraId="5A2F995F" w14:textId="77777777" w:rsidR="00286A0F" w:rsidRPr="00FF06F9" w:rsidRDefault="00286A0F" w:rsidP="00FF06F9">
      <w:pPr>
        <w:pStyle w:val="Sraopastraip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B53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Daugiau informacijos:</w:t>
      </w:r>
      <w:r w:rsidR="00811D8D" w:rsidRPr="00EB53B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A25ED1" w:rsidRPr="00EB53B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Aida Skarbalienė</w:t>
      </w:r>
      <w:r w:rsidRPr="00EB53B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</w:t>
      </w:r>
      <w:r w:rsidR="00811D8D" w:rsidRPr="00EB53B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EB53B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Šilutės M. Jankaus pagrindinė mokykla</w:t>
      </w:r>
      <w:r w:rsidR="00AB7DD3" w:rsidRPr="00EB53B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  <w:r w:rsidR="00FF06F9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A25ED1" w:rsidRPr="00FF06F9">
        <w:rPr>
          <w:rFonts w:ascii="Times New Roman" w:eastAsia="Times New Roman" w:hAnsi="Times New Roman" w:cs="Times New Roman"/>
          <w:sz w:val="24"/>
          <w:szCs w:val="24"/>
          <w:lang w:eastAsia="lt-LT"/>
        </w:rPr>
        <w:t>Tel. +37068401363</w:t>
      </w:r>
      <w:r w:rsidRPr="00FF06F9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="005E5527" w:rsidRPr="00FF06F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FF06F9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el. paštas </w:t>
      </w:r>
      <w:r w:rsidR="00A25ED1" w:rsidRPr="00FF06F9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aidska75@gmail.</w:t>
      </w:r>
      <w:r w:rsidR="0075453E" w:rsidRPr="00FF06F9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com</w:t>
      </w:r>
    </w:p>
    <w:p w14:paraId="6F1BAA26" w14:textId="77777777" w:rsidR="00286A0F" w:rsidRPr="00EB490A" w:rsidRDefault="00286A0F" w:rsidP="00EB53BE">
      <w:pPr>
        <w:spacing w:after="0" w:line="240" w:lineRule="auto"/>
        <w:ind w:left="284" w:right="220" w:firstLine="622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B490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</w:p>
    <w:p w14:paraId="135B6F70" w14:textId="77777777" w:rsidR="007565A2" w:rsidRDefault="007565A2" w:rsidP="00EB53BE">
      <w:pPr>
        <w:spacing w:after="0" w:line="240" w:lineRule="auto"/>
        <w:ind w:left="284" w:right="220" w:firstLine="62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35CEEA70" w14:textId="77777777" w:rsidR="007565A2" w:rsidRDefault="007565A2" w:rsidP="00EB53BE">
      <w:pPr>
        <w:spacing w:after="0" w:line="240" w:lineRule="auto"/>
        <w:ind w:left="284" w:right="220" w:firstLine="62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5E04A0DB" w14:textId="77777777" w:rsidR="007565A2" w:rsidRDefault="007565A2" w:rsidP="00286A0F">
      <w:pPr>
        <w:spacing w:after="0" w:line="240" w:lineRule="auto"/>
        <w:ind w:right="220"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729BC70D" w14:textId="77777777" w:rsidR="007565A2" w:rsidRDefault="007565A2" w:rsidP="00286A0F">
      <w:pPr>
        <w:spacing w:after="0" w:line="240" w:lineRule="auto"/>
        <w:ind w:right="220"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5D30213A" w14:textId="77777777" w:rsidR="007565A2" w:rsidRDefault="007565A2" w:rsidP="00286A0F">
      <w:pPr>
        <w:spacing w:after="0" w:line="240" w:lineRule="auto"/>
        <w:ind w:right="220"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1A77904E" w14:textId="77777777" w:rsidR="007565A2" w:rsidRDefault="007565A2" w:rsidP="00286A0F">
      <w:pPr>
        <w:spacing w:after="0" w:line="240" w:lineRule="auto"/>
        <w:ind w:right="220"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77E7B8D4" w14:textId="77777777" w:rsidR="00DA2C5F" w:rsidRDefault="00DA2C5F" w:rsidP="00286A0F">
      <w:pPr>
        <w:spacing w:after="0" w:line="240" w:lineRule="auto"/>
        <w:ind w:right="220"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0FAA9B93" w14:textId="77777777" w:rsidR="00DA2C5F" w:rsidRDefault="00DA2C5F" w:rsidP="00286A0F">
      <w:pPr>
        <w:spacing w:after="0" w:line="240" w:lineRule="auto"/>
        <w:ind w:right="220"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1F1F01F0" w14:textId="77777777" w:rsidR="00DA2C5F" w:rsidRDefault="00DA2C5F" w:rsidP="00286A0F">
      <w:pPr>
        <w:spacing w:after="0" w:line="240" w:lineRule="auto"/>
        <w:ind w:right="220"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039A1C1F" w14:textId="77777777" w:rsidR="00DA2C5F" w:rsidRDefault="00DA2C5F" w:rsidP="00286A0F">
      <w:pPr>
        <w:spacing w:after="0" w:line="240" w:lineRule="auto"/>
        <w:ind w:right="220"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4A359320" w14:textId="77777777" w:rsidR="007565A2" w:rsidRDefault="007565A2" w:rsidP="00286A0F">
      <w:pPr>
        <w:spacing w:after="0" w:line="240" w:lineRule="auto"/>
        <w:ind w:right="220"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0459FF81" w14:textId="77777777" w:rsidR="007565A2" w:rsidRDefault="007565A2" w:rsidP="00286A0F">
      <w:pPr>
        <w:spacing w:after="0" w:line="240" w:lineRule="auto"/>
        <w:ind w:right="220"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0BABB947" w14:textId="77777777" w:rsidR="007565A2" w:rsidRDefault="007565A2" w:rsidP="00286A0F">
      <w:pPr>
        <w:spacing w:after="0" w:line="240" w:lineRule="auto"/>
        <w:ind w:right="220"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55EFA239" w14:textId="77777777" w:rsidR="00EC181C" w:rsidRDefault="00EC181C" w:rsidP="00286A0F">
      <w:pPr>
        <w:spacing w:after="0" w:line="240" w:lineRule="auto"/>
        <w:ind w:right="220"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652F3ED8" w14:textId="77777777" w:rsidR="00EC181C" w:rsidRDefault="00EC181C" w:rsidP="00286A0F">
      <w:pPr>
        <w:spacing w:after="0" w:line="240" w:lineRule="auto"/>
        <w:ind w:right="220"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608AD203" w14:textId="77777777" w:rsidR="00EC181C" w:rsidRDefault="00EC181C" w:rsidP="00286A0F">
      <w:pPr>
        <w:spacing w:after="0" w:line="240" w:lineRule="auto"/>
        <w:ind w:right="220"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48A7AC5C" w14:textId="77777777" w:rsidR="00811D8D" w:rsidRDefault="00811D8D" w:rsidP="00286A0F">
      <w:pPr>
        <w:spacing w:after="0" w:line="240" w:lineRule="auto"/>
        <w:ind w:right="220"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638C1525" w14:textId="77777777" w:rsidR="00811D8D" w:rsidRDefault="00811D8D" w:rsidP="00286A0F">
      <w:pPr>
        <w:spacing w:after="0" w:line="240" w:lineRule="auto"/>
        <w:ind w:right="220"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10141079" w14:textId="77777777" w:rsidR="00811D8D" w:rsidRDefault="00811D8D" w:rsidP="00286A0F">
      <w:pPr>
        <w:spacing w:after="0" w:line="240" w:lineRule="auto"/>
        <w:ind w:right="220"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6CC8B83D" w14:textId="77777777" w:rsidR="00811D8D" w:rsidRDefault="00811D8D" w:rsidP="00286A0F">
      <w:pPr>
        <w:spacing w:after="0" w:line="240" w:lineRule="auto"/>
        <w:ind w:right="220"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6B50E488" w14:textId="77777777" w:rsidR="00665871" w:rsidRDefault="00665871" w:rsidP="00286A0F">
      <w:pPr>
        <w:spacing w:after="0" w:line="240" w:lineRule="auto"/>
        <w:ind w:right="220"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195C36A9" w14:textId="77777777" w:rsidR="00665871" w:rsidRDefault="00665871" w:rsidP="00286A0F">
      <w:pPr>
        <w:spacing w:after="0" w:line="240" w:lineRule="auto"/>
        <w:ind w:right="220"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01A9B19D" w14:textId="77777777" w:rsidR="00665871" w:rsidRDefault="00665871" w:rsidP="00286A0F">
      <w:pPr>
        <w:spacing w:after="0" w:line="240" w:lineRule="auto"/>
        <w:ind w:right="220"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660F7AB2" w14:textId="77777777" w:rsidR="00665871" w:rsidRDefault="00665871" w:rsidP="00286A0F">
      <w:pPr>
        <w:spacing w:after="0" w:line="240" w:lineRule="auto"/>
        <w:ind w:right="220"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7AE2F460" w14:textId="77777777" w:rsidR="00EB53BE" w:rsidRDefault="00EB53BE" w:rsidP="00286A0F">
      <w:pPr>
        <w:spacing w:after="0" w:line="240" w:lineRule="auto"/>
        <w:ind w:right="220"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6FC5F9E3" w14:textId="77777777" w:rsidR="00EB53BE" w:rsidRDefault="00EB53BE" w:rsidP="00286A0F">
      <w:pPr>
        <w:spacing w:after="0" w:line="240" w:lineRule="auto"/>
        <w:ind w:right="220"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191072C7" w14:textId="77777777" w:rsidR="00811D8D" w:rsidRDefault="00811D8D" w:rsidP="00286A0F">
      <w:pPr>
        <w:spacing w:after="0" w:line="240" w:lineRule="auto"/>
        <w:ind w:right="220"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270FF2C5" w14:textId="77777777" w:rsidR="00811D8D" w:rsidRDefault="00811D8D" w:rsidP="00286A0F">
      <w:pPr>
        <w:spacing w:after="0" w:line="240" w:lineRule="auto"/>
        <w:ind w:right="220"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29E12511" w14:textId="77777777" w:rsidR="00973B63" w:rsidRPr="00DD7B1E" w:rsidRDefault="00286A0F" w:rsidP="00565930">
      <w:pPr>
        <w:spacing w:after="0" w:line="240" w:lineRule="auto"/>
        <w:ind w:right="220"/>
        <w:jc w:val="righ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B490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Priedas Nr.1 </w:t>
      </w:r>
    </w:p>
    <w:p w14:paraId="3D57CB2D" w14:textId="77777777" w:rsidR="007565A2" w:rsidRDefault="007565A2" w:rsidP="007565A2">
      <w:pPr>
        <w:spacing w:after="0" w:line="240" w:lineRule="auto"/>
        <w:ind w:firstLine="12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6C1A5A8E" w14:textId="77777777" w:rsidR="00286A0F" w:rsidRPr="00EB490A" w:rsidRDefault="00286A0F" w:rsidP="007565A2">
      <w:pPr>
        <w:spacing w:after="0" w:line="240" w:lineRule="auto"/>
        <w:ind w:firstLine="1298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B490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Iliustruoto dailyraščio dalyvio anketa </w:t>
      </w:r>
      <w:r w:rsidRPr="00EB4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(turi būti užklijuota dailyraščio A4 lapo dešiniajame kampe apačioje):</w:t>
      </w:r>
    </w:p>
    <w:p w14:paraId="4A10F84A" w14:textId="77777777" w:rsidR="00286A0F" w:rsidRPr="00EB490A" w:rsidRDefault="00286A0F" w:rsidP="00286A0F">
      <w:pPr>
        <w:spacing w:after="0" w:line="240" w:lineRule="auto"/>
        <w:ind w:left="20" w:right="-36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B490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</w:p>
    <w:p w14:paraId="08120EB8" w14:textId="77777777" w:rsidR="00286A0F" w:rsidRPr="00EB490A" w:rsidRDefault="00286A0F" w:rsidP="00286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B490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106"/>
      </w:tblGrid>
      <w:tr w:rsidR="00DA2C5F" w14:paraId="11761262" w14:textId="77777777" w:rsidTr="00C256FD">
        <w:tc>
          <w:tcPr>
            <w:tcW w:w="4106" w:type="dxa"/>
          </w:tcPr>
          <w:p w14:paraId="37CB6889" w14:textId="77777777" w:rsidR="00DA2C5F" w:rsidRDefault="00DA2C5F" w:rsidP="0070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Mokymo įstaigos pavadinimas</w:t>
            </w:r>
          </w:p>
        </w:tc>
      </w:tr>
      <w:tr w:rsidR="00DA2C5F" w14:paraId="56732A40" w14:textId="77777777" w:rsidTr="00C256FD">
        <w:tc>
          <w:tcPr>
            <w:tcW w:w="4106" w:type="dxa"/>
          </w:tcPr>
          <w:p w14:paraId="79ABFF6E" w14:textId="77777777" w:rsidR="00DA2C5F" w:rsidRDefault="00DA2C5F" w:rsidP="0070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Autoriaus(-</w:t>
            </w:r>
            <w:proofErr w:type="spellStart"/>
            <w:r w:rsidRPr="00EB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ių</w:t>
            </w:r>
            <w:proofErr w:type="spellEnd"/>
            <w:r w:rsidRPr="00EB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 vardas, pavardė, klasė (grupė)</w:t>
            </w:r>
          </w:p>
        </w:tc>
      </w:tr>
      <w:tr w:rsidR="00DA2C5F" w14:paraId="07481E8B" w14:textId="77777777" w:rsidTr="00C256FD">
        <w:tc>
          <w:tcPr>
            <w:tcW w:w="4106" w:type="dxa"/>
          </w:tcPr>
          <w:p w14:paraId="1B28CCDE" w14:textId="77777777" w:rsidR="00DA2C5F" w:rsidRDefault="00DA2C5F" w:rsidP="0070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Mokinio a</w:t>
            </w:r>
            <w:r w:rsidRPr="00EB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mžius</w:t>
            </w:r>
          </w:p>
        </w:tc>
      </w:tr>
      <w:tr w:rsidR="00DA2C5F" w14:paraId="486378CD" w14:textId="77777777" w:rsidTr="00C256FD">
        <w:tc>
          <w:tcPr>
            <w:tcW w:w="4106" w:type="dxa"/>
          </w:tcPr>
          <w:p w14:paraId="74C86F51" w14:textId="77777777" w:rsidR="00DA2C5F" w:rsidRDefault="00DA2C5F" w:rsidP="0070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Mokytojų, vadovavusių darbui, vardai ir pavardės</w:t>
            </w:r>
          </w:p>
        </w:tc>
      </w:tr>
      <w:tr w:rsidR="00DA2C5F" w14:paraId="3F9A8D1D" w14:textId="77777777" w:rsidTr="00C256FD">
        <w:tc>
          <w:tcPr>
            <w:tcW w:w="4106" w:type="dxa"/>
          </w:tcPr>
          <w:p w14:paraId="2B1E2C69" w14:textId="77777777" w:rsidR="00DA2C5F" w:rsidRDefault="00DA2C5F" w:rsidP="0070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Rašytos ištraukos autorius, kūrinio pavadinimas ar informacijos šaltinis</w:t>
            </w:r>
          </w:p>
        </w:tc>
      </w:tr>
    </w:tbl>
    <w:p w14:paraId="27246AA0" w14:textId="77777777" w:rsidR="00D6078A" w:rsidRPr="00EB490A" w:rsidRDefault="00D6078A" w:rsidP="00702D22">
      <w:pPr>
        <w:rPr>
          <w:rFonts w:ascii="Times New Roman" w:hAnsi="Times New Roman" w:cs="Times New Roman"/>
          <w:sz w:val="24"/>
          <w:szCs w:val="24"/>
        </w:rPr>
      </w:pPr>
    </w:p>
    <w:sectPr w:rsidR="00D6078A" w:rsidRPr="00EB490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05D6E"/>
    <w:multiLevelType w:val="multilevel"/>
    <w:tmpl w:val="15D02818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highlight w:val="none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1080" w:firstLine="720"/>
      </w:pPr>
      <w:rPr>
        <w:rFonts w:ascii="Times New Roman" w:eastAsia="Arial" w:hAnsi="Times New Roman" w:cs="Times New Roman" w:hint="default"/>
        <w:b w:val="0"/>
        <w:i w:val="0"/>
        <w:smallCaps w:val="0"/>
        <w:strike w:val="0"/>
        <w:color w:val="000000"/>
        <w:sz w:val="24"/>
        <w:szCs w:val="24"/>
        <w:highlight w:val="none"/>
        <w:u w:val="none"/>
        <w:vertAlign w:val="baseline"/>
      </w:rPr>
    </w:lvl>
    <w:lvl w:ilvl="2">
      <w:start w:val="1"/>
      <w:numFmt w:val="decimal"/>
      <w:lvlText w:val="%3"/>
      <w:lvlJc w:val="left"/>
      <w:pPr>
        <w:ind w:left="180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160" w:firstLine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decimal"/>
      <w:lvlText w:val="%5"/>
      <w:lvlJc w:val="left"/>
      <w:pPr>
        <w:ind w:left="288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decimal"/>
      <w:lvlText w:val="%6"/>
      <w:lvlJc w:val="left"/>
      <w:pPr>
        <w:ind w:left="3240" w:firstLine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96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decimal"/>
      <w:lvlText w:val="%8"/>
      <w:lvlJc w:val="left"/>
      <w:pPr>
        <w:ind w:left="4320" w:firstLine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decimal"/>
      <w:lvlText w:val="%9"/>
      <w:lvlJc w:val="left"/>
      <w:pPr>
        <w:ind w:left="504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abstractNum w:abstractNumId="1" w15:restartNumberingAfterBreak="0">
    <w:nsid w:val="3FB42532"/>
    <w:multiLevelType w:val="hybridMultilevel"/>
    <w:tmpl w:val="2FE25F7E"/>
    <w:lvl w:ilvl="0" w:tplc="121E4A0C">
      <w:start w:val="1"/>
      <w:numFmt w:val="decimal"/>
      <w:lvlText w:val="%1."/>
      <w:lvlJc w:val="left"/>
      <w:pPr>
        <w:ind w:left="1658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2378" w:hanging="360"/>
      </w:pPr>
    </w:lvl>
    <w:lvl w:ilvl="2" w:tplc="0427001B" w:tentative="1">
      <w:start w:val="1"/>
      <w:numFmt w:val="lowerRoman"/>
      <w:lvlText w:val="%3."/>
      <w:lvlJc w:val="right"/>
      <w:pPr>
        <w:ind w:left="3098" w:hanging="180"/>
      </w:pPr>
    </w:lvl>
    <w:lvl w:ilvl="3" w:tplc="0427000F" w:tentative="1">
      <w:start w:val="1"/>
      <w:numFmt w:val="decimal"/>
      <w:lvlText w:val="%4."/>
      <w:lvlJc w:val="left"/>
      <w:pPr>
        <w:ind w:left="3818" w:hanging="360"/>
      </w:pPr>
    </w:lvl>
    <w:lvl w:ilvl="4" w:tplc="04270019" w:tentative="1">
      <w:start w:val="1"/>
      <w:numFmt w:val="lowerLetter"/>
      <w:lvlText w:val="%5."/>
      <w:lvlJc w:val="left"/>
      <w:pPr>
        <w:ind w:left="4538" w:hanging="360"/>
      </w:pPr>
    </w:lvl>
    <w:lvl w:ilvl="5" w:tplc="0427001B" w:tentative="1">
      <w:start w:val="1"/>
      <w:numFmt w:val="lowerRoman"/>
      <w:lvlText w:val="%6."/>
      <w:lvlJc w:val="right"/>
      <w:pPr>
        <w:ind w:left="5258" w:hanging="180"/>
      </w:pPr>
    </w:lvl>
    <w:lvl w:ilvl="6" w:tplc="0427000F" w:tentative="1">
      <w:start w:val="1"/>
      <w:numFmt w:val="decimal"/>
      <w:lvlText w:val="%7."/>
      <w:lvlJc w:val="left"/>
      <w:pPr>
        <w:ind w:left="5978" w:hanging="360"/>
      </w:pPr>
    </w:lvl>
    <w:lvl w:ilvl="7" w:tplc="04270019" w:tentative="1">
      <w:start w:val="1"/>
      <w:numFmt w:val="lowerLetter"/>
      <w:lvlText w:val="%8."/>
      <w:lvlJc w:val="left"/>
      <w:pPr>
        <w:ind w:left="6698" w:hanging="360"/>
      </w:pPr>
    </w:lvl>
    <w:lvl w:ilvl="8" w:tplc="0427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2" w15:restartNumberingAfterBreak="0">
    <w:nsid w:val="657B6A9A"/>
    <w:multiLevelType w:val="multilevel"/>
    <w:tmpl w:val="15D02818"/>
    <w:lvl w:ilvl="0">
      <w:start w:val="1"/>
      <w:numFmt w:val="decimal"/>
      <w:lvlText w:val="%1."/>
      <w:lvlJc w:val="left"/>
      <w:pPr>
        <w:ind w:left="36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highlight w:val="none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1090" w:firstLine="720"/>
      </w:pPr>
      <w:rPr>
        <w:rFonts w:ascii="Times New Roman" w:eastAsia="Arial" w:hAnsi="Times New Roman" w:cs="Times New Roman" w:hint="default"/>
        <w:b w:val="0"/>
        <w:i w:val="0"/>
        <w:smallCaps w:val="0"/>
        <w:strike w:val="0"/>
        <w:color w:val="000000"/>
        <w:sz w:val="24"/>
        <w:szCs w:val="24"/>
        <w:highlight w:val="none"/>
        <w:u w:val="none"/>
        <w:vertAlign w:val="baseline"/>
      </w:rPr>
    </w:lvl>
    <w:lvl w:ilvl="2">
      <w:start w:val="1"/>
      <w:numFmt w:val="decimal"/>
      <w:lvlText w:val="%3"/>
      <w:lvlJc w:val="left"/>
      <w:pPr>
        <w:ind w:left="181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170" w:firstLine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decimal"/>
      <w:lvlText w:val="%5"/>
      <w:lvlJc w:val="left"/>
      <w:pPr>
        <w:ind w:left="289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decimal"/>
      <w:lvlText w:val="%6"/>
      <w:lvlJc w:val="left"/>
      <w:pPr>
        <w:ind w:left="3250" w:firstLine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97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decimal"/>
      <w:lvlText w:val="%8"/>
      <w:lvlJc w:val="left"/>
      <w:pPr>
        <w:ind w:left="4330" w:firstLine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decimal"/>
      <w:lvlText w:val="%9"/>
      <w:lvlJc w:val="left"/>
      <w:pPr>
        <w:ind w:left="505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abstractNum w:abstractNumId="3" w15:restartNumberingAfterBreak="0">
    <w:nsid w:val="72B31E0E"/>
    <w:multiLevelType w:val="multilevel"/>
    <w:tmpl w:val="15D02818"/>
    <w:lvl w:ilvl="0">
      <w:start w:val="1"/>
      <w:numFmt w:val="decimal"/>
      <w:lvlText w:val="%1."/>
      <w:lvlJc w:val="left"/>
      <w:pPr>
        <w:ind w:left="775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highlight w:val="none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1505" w:firstLine="720"/>
      </w:pPr>
      <w:rPr>
        <w:rFonts w:ascii="Times New Roman" w:eastAsia="Arial" w:hAnsi="Times New Roman" w:cs="Times New Roman" w:hint="default"/>
        <w:b w:val="0"/>
        <w:i w:val="0"/>
        <w:smallCaps w:val="0"/>
        <w:strike w:val="0"/>
        <w:color w:val="000000"/>
        <w:sz w:val="24"/>
        <w:szCs w:val="24"/>
        <w:highlight w:val="none"/>
        <w:u w:val="none"/>
        <w:vertAlign w:val="baseline"/>
      </w:rPr>
    </w:lvl>
    <w:lvl w:ilvl="2">
      <w:start w:val="1"/>
      <w:numFmt w:val="decimal"/>
      <w:lvlText w:val="%3"/>
      <w:lvlJc w:val="left"/>
      <w:pPr>
        <w:ind w:left="2225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85" w:firstLine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decimal"/>
      <w:lvlText w:val="%5"/>
      <w:lvlJc w:val="left"/>
      <w:pPr>
        <w:ind w:left="3305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decimal"/>
      <w:lvlText w:val="%6"/>
      <w:lvlJc w:val="left"/>
      <w:pPr>
        <w:ind w:left="3665" w:firstLine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385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decimal"/>
      <w:lvlText w:val="%8"/>
      <w:lvlJc w:val="left"/>
      <w:pPr>
        <w:ind w:left="4745" w:firstLine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decimal"/>
      <w:lvlText w:val="%9"/>
      <w:lvlJc w:val="left"/>
      <w:pPr>
        <w:ind w:left="5465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5F"/>
    <w:rsid w:val="00013D79"/>
    <w:rsid w:val="00031C16"/>
    <w:rsid w:val="0004536C"/>
    <w:rsid w:val="00060ABC"/>
    <w:rsid w:val="000F0DE3"/>
    <w:rsid w:val="001458CD"/>
    <w:rsid w:val="00173991"/>
    <w:rsid w:val="001B74AD"/>
    <w:rsid w:val="001D2683"/>
    <w:rsid w:val="00205779"/>
    <w:rsid w:val="002137CA"/>
    <w:rsid w:val="00215BC2"/>
    <w:rsid w:val="0027658E"/>
    <w:rsid w:val="002832DF"/>
    <w:rsid w:val="00286A0F"/>
    <w:rsid w:val="002B035D"/>
    <w:rsid w:val="002F29BF"/>
    <w:rsid w:val="003A2F42"/>
    <w:rsid w:val="00490C1A"/>
    <w:rsid w:val="005307F1"/>
    <w:rsid w:val="00565930"/>
    <w:rsid w:val="00591C1A"/>
    <w:rsid w:val="005B27C7"/>
    <w:rsid w:val="005B57D5"/>
    <w:rsid w:val="005E5527"/>
    <w:rsid w:val="005F1D14"/>
    <w:rsid w:val="006124D8"/>
    <w:rsid w:val="00665871"/>
    <w:rsid w:val="00691E67"/>
    <w:rsid w:val="006965D1"/>
    <w:rsid w:val="006B00B5"/>
    <w:rsid w:val="00702D22"/>
    <w:rsid w:val="0075453E"/>
    <w:rsid w:val="007565A2"/>
    <w:rsid w:val="00761D31"/>
    <w:rsid w:val="007C4718"/>
    <w:rsid w:val="007D46CB"/>
    <w:rsid w:val="007D6053"/>
    <w:rsid w:val="008035B7"/>
    <w:rsid w:val="00811D8D"/>
    <w:rsid w:val="0081506B"/>
    <w:rsid w:val="00845E93"/>
    <w:rsid w:val="008604FC"/>
    <w:rsid w:val="008A0F25"/>
    <w:rsid w:val="008B5864"/>
    <w:rsid w:val="008C1F5F"/>
    <w:rsid w:val="008F7904"/>
    <w:rsid w:val="00916DEC"/>
    <w:rsid w:val="00936400"/>
    <w:rsid w:val="00973B63"/>
    <w:rsid w:val="00A1043A"/>
    <w:rsid w:val="00A2030C"/>
    <w:rsid w:val="00A25ED1"/>
    <w:rsid w:val="00AB7DD3"/>
    <w:rsid w:val="00B134E6"/>
    <w:rsid w:val="00B158A3"/>
    <w:rsid w:val="00B47CE5"/>
    <w:rsid w:val="00B632B7"/>
    <w:rsid w:val="00B759E3"/>
    <w:rsid w:val="00B83234"/>
    <w:rsid w:val="00B849C1"/>
    <w:rsid w:val="00C256FD"/>
    <w:rsid w:val="00CC2C9C"/>
    <w:rsid w:val="00D07ADA"/>
    <w:rsid w:val="00D1693A"/>
    <w:rsid w:val="00D6078A"/>
    <w:rsid w:val="00DA220A"/>
    <w:rsid w:val="00DA2C5F"/>
    <w:rsid w:val="00DA3143"/>
    <w:rsid w:val="00DD29F7"/>
    <w:rsid w:val="00DD7B1E"/>
    <w:rsid w:val="00DE169F"/>
    <w:rsid w:val="00EB490A"/>
    <w:rsid w:val="00EB53BE"/>
    <w:rsid w:val="00EC181C"/>
    <w:rsid w:val="00FF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3272"/>
  <w15:chartTrackingRefBased/>
  <w15:docId w15:val="{1A5559DD-D967-4E8A-A604-5DF0EE85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286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0F0DE3"/>
    <w:rPr>
      <w:color w:val="0563C1" w:themeColor="hyperlink"/>
      <w:u w:val="single"/>
    </w:rPr>
  </w:style>
  <w:style w:type="table" w:styleId="Lentelstinklelis">
    <w:name w:val="Table Grid"/>
    <w:basedOn w:val="prastojilentel"/>
    <w:uiPriority w:val="39"/>
    <w:rsid w:val="00DA2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EC181C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60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604FC"/>
    <w:rPr>
      <w:rFonts w:ascii="Segoe UI" w:hAnsi="Segoe UI" w:cs="Segoe UI"/>
      <w:sz w:val="18"/>
      <w:szCs w:val="18"/>
    </w:rPr>
  </w:style>
  <w:style w:type="character" w:styleId="Emfaz">
    <w:name w:val="Emphasis"/>
    <w:basedOn w:val="Numatytasispastraiposriftas"/>
    <w:uiPriority w:val="20"/>
    <w:qFormat/>
    <w:rsid w:val="00B158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9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emiplius.l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2536</Words>
  <Characters>1446</Characters>
  <Application>Microsoft Office Word</Application>
  <DocSecurity>0</DocSecurity>
  <Lines>12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Šilutės Martyno Jankaus pagrindinė mokykla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SPT</cp:lastModifiedBy>
  <cp:revision>5</cp:revision>
  <cp:lastPrinted>2023-03-01T08:52:00Z</cp:lastPrinted>
  <dcterms:created xsi:type="dcterms:W3CDTF">2025-01-28T08:04:00Z</dcterms:created>
  <dcterms:modified xsi:type="dcterms:W3CDTF">2025-01-28T08:06:00Z</dcterms:modified>
</cp:coreProperties>
</file>