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3E" w:rsidRPr="00AB5CC0" w:rsidRDefault="0083113E" w:rsidP="0083113E">
      <w:pPr>
        <w:jc w:val="center"/>
        <w:rPr>
          <w:sz w:val="22"/>
          <w:szCs w:val="22"/>
        </w:rPr>
      </w:pPr>
      <w:bookmarkStart w:id="0" w:name="_GoBack"/>
      <w:bookmarkEnd w:id="0"/>
      <w:r w:rsidRPr="00AB5CC0">
        <w:rPr>
          <w:sz w:val="22"/>
          <w:szCs w:val="22"/>
        </w:rPr>
        <w:t>ŠILUTĖS RAJONO ŠVIETIMO PAGALBOS TARNYBA</w:t>
      </w:r>
    </w:p>
    <w:p w:rsidR="000411A1" w:rsidRPr="00AB5CC0" w:rsidRDefault="000411A1" w:rsidP="000411A1">
      <w:pPr>
        <w:ind w:left="5184" w:firstLine="1296"/>
        <w:rPr>
          <w:b w:val="0"/>
          <w:sz w:val="22"/>
          <w:szCs w:val="22"/>
        </w:rPr>
      </w:pPr>
    </w:p>
    <w:p w:rsidR="000411A1" w:rsidRPr="00AB5CC0" w:rsidRDefault="000411A1" w:rsidP="000411A1">
      <w:pPr>
        <w:ind w:left="7776"/>
        <w:rPr>
          <w:b w:val="0"/>
          <w:sz w:val="22"/>
          <w:szCs w:val="22"/>
        </w:rPr>
      </w:pPr>
      <w:r w:rsidRPr="00AB5CC0">
        <w:rPr>
          <w:b w:val="0"/>
          <w:sz w:val="22"/>
          <w:szCs w:val="22"/>
        </w:rPr>
        <w:t>TVIRTINU</w:t>
      </w:r>
    </w:p>
    <w:p w:rsidR="000411A1" w:rsidRPr="00AB5CC0" w:rsidRDefault="000411A1" w:rsidP="000411A1">
      <w:pPr>
        <w:ind w:left="6480" w:firstLine="1296"/>
        <w:rPr>
          <w:b w:val="0"/>
          <w:sz w:val="22"/>
          <w:szCs w:val="22"/>
        </w:rPr>
      </w:pPr>
      <w:r w:rsidRPr="00AB5CC0">
        <w:rPr>
          <w:b w:val="0"/>
          <w:sz w:val="22"/>
          <w:szCs w:val="22"/>
        </w:rPr>
        <w:t>Direktor</w:t>
      </w:r>
      <w:r w:rsidR="009B0818" w:rsidRPr="00AB5CC0">
        <w:rPr>
          <w:b w:val="0"/>
          <w:sz w:val="22"/>
          <w:szCs w:val="22"/>
        </w:rPr>
        <w:t>ius</w:t>
      </w:r>
      <w:r w:rsidRPr="00AB5CC0">
        <w:rPr>
          <w:b w:val="0"/>
          <w:sz w:val="22"/>
          <w:szCs w:val="22"/>
        </w:rPr>
        <w:t xml:space="preserve"> </w:t>
      </w:r>
    </w:p>
    <w:p w:rsidR="000411A1" w:rsidRPr="00AB5CC0" w:rsidRDefault="000411A1" w:rsidP="000411A1">
      <w:pPr>
        <w:ind w:left="7776"/>
        <w:jc w:val="center"/>
        <w:rPr>
          <w:b w:val="0"/>
          <w:sz w:val="22"/>
          <w:szCs w:val="22"/>
        </w:rPr>
      </w:pPr>
    </w:p>
    <w:p w:rsidR="000411A1" w:rsidRPr="00AB5CC0" w:rsidRDefault="009B0818" w:rsidP="000411A1">
      <w:pPr>
        <w:ind w:left="6480" w:firstLine="1296"/>
        <w:rPr>
          <w:b w:val="0"/>
          <w:sz w:val="22"/>
          <w:szCs w:val="22"/>
        </w:rPr>
      </w:pPr>
      <w:r w:rsidRPr="00AB5CC0">
        <w:rPr>
          <w:b w:val="0"/>
          <w:sz w:val="22"/>
          <w:szCs w:val="22"/>
        </w:rPr>
        <w:t>Kęstutis Mockus</w:t>
      </w:r>
    </w:p>
    <w:p w:rsidR="00AC6122" w:rsidRPr="00AB5CC0" w:rsidRDefault="00AC6122" w:rsidP="00AC6122">
      <w:pPr>
        <w:ind w:left="6480"/>
        <w:rPr>
          <w:b w:val="0"/>
          <w:sz w:val="22"/>
          <w:szCs w:val="22"/>
        </w:rPr>
      </w:pPr>
    </w:p>
    <w:p w:rsidR="0055337D" w:rsidRPr="00AB5CC0" w:rsidRDefault="004B5156" w:rsidP="00A84B4F">
      <w:pPr>
        <w:jc w:val="center"/>
        <w:rPr>
          <w:sz w:val="22"/>
          <w:szCs w:val="22"/>
        </w:rPr>
      </w:pPr>
      <w:r w:rsidRPr="00AB5CC0">
        <w:rPr>
          <w:sz w:val="22"/>
          <w:szCs w:val="22"/>
        </w:rPr>
        <w:t>202</w:t>
      </w:r>
      <w:r w:rsidR="004A406D" w:rsidRPr="00AB5CC0">
        <w:rPr>
          <w:sz w:val="22"/>
          <w:szCs w:val="22"/>
        </w:rPr>
        <w:t>5</w:t>
      </w:r>
      <w:r w:rsidR="009B2435" w:rsidRPr="00AB5CC0">
        <w:rPr>
          <w:sz w:val="22"/>
          <w:szCs w:val="22"/>
        </w:rPr>
        <w:t xml:space="preserve"> M. </w:t>
      </w:r>
      <w:r w:rsidR="005302D0" w:rsidRPr="00AB5CC0">
        <w:rPr>
          <w:sz w:val="22"/>
          <w:szCs w:val="22"/>
        </w:rPr>
        <w:t>SAUSIO</w:t>
      </w:r>
      <w:r w:rsidR="00ED6DBD" w:rsidRPr="00AB5CC0">
        <w:rPr>
          <w:sz w:val="22"/>
          <w:szCs w:val="22"/>
        </w:rPr>
        <w:t xml:space="preserve"> </w:t>
      </w:r>
      <w:r w:rsidR="00EC1665" w:rsidRPr="00AB5CC0">
        <w:rPr>
          <w:sz w:val="22"/>
          <w:szCs w:val="22"/>
        </w:rPr>
        <w:t>MĖNESIO</w:t>
      </w:r>
      <w:r w:rsidR="00A84B4F" w:rsidRPr="00AB5CC0">
        <w:rPr>
          <w:sz w:val="22"/>
          <w:szCs w:val="22"/>
        </w:rPr>
        <w:t xml:space="preserve"> VEIKLOS </w:t>
      </w:r>
      <w:r w:rsidR="0055337D" w:rsidRPr="00AB5CC0">
        <w:rPr>
          <w:sz w:val="22"/>
          <w:szCs w:val="22"/>
        </w:rPr>
        <w:t>PLANAS</w:t>
      </w:r>
    </w:p>
    <w:p w:rsidR="005467DD" w:rsidRPr="00AB5CC0" w:rsidRDefault="005467DD" w:rsidP="0083113E">
      <w:pPr>
        <w:rPr>
          <w:b w:val="0"/>
          <w:bCs w:val="0"/>
          <w:sz w:val="22"/>
          <w:szCs w:val="22"/>
        </w:rPr>
      </w:pPr>
    </w:p>
    <w:p w:rsidR="007B5843" w:rsidRPr="00AB5CC0" w:rsidRDefault="00984285" w:rsidP="007B5843">
      <w:pPr>
        <w:spacing w:after="60"/>
        <w:jc w:val="center"/>
        <w:rPr>
          <w:b w:val="0"/>
          <w:bCs w:val="0"/>
          <w:sz w:val="22"/>
          <w:szCs w:val="22"/>
        </w:rPr>
      </w:pPr>
      <w:r w:rsidRPr="00AB5CC0">
        <w:rPr>
          <w:b w:val="0"/>
          <w:bCs w:val="0"/>
          <w:sz w:val="22"/>
          <w:szCs w:val="22"/>
        </w:rPr>
        <w:t>202</w:t>
      </w:r>
      <w:r w:rsidR="00C70439" w:rsidRPr="00AB5CC0">
        <w:rPr>
          <w:b w:val="0"/>
          <w:bCs w:val="0"/>
          <w:sz w:val="22"/>
          <w:szCs w:val="22"/>
        </w:rPr>
        <w:t>4</w:t>
      </w:r>
      <w:r w:rsidR="00DD3487" w:rsidRPr="00AB5CC0">
        <w:rPr>
          <w:b w:val="0"/>
          <w:bCs w:val="0"/>
          <w:sz w:val="22"/>
          <w:szCs w:val="22"/>
        </w:rPr>
        <w:t>-</w:t>
      </w:r>
      <w:r w:rsidR="005A75F6" w:rsidRPr="00AB5CC0">
        <w:rPr>
          <w:b w:val="0"/>
          <w:bCs w:val="0"/>
          <w:sz w:val="22"/>
          <w:szCs w:val="22"/>
        </w:rPr>
        <w:t>1</w:t>
      </w:r>
      <w:r w:rsidR="005302D0" w:rsidRPr="00AB5CC0">
        <w:rPr>
          <w:b w:val="0"/>
          <w:bCs w:val="0"/>
          <w:sz w:val="22"/>
          <w:szCs w:val="22"/>
        </w:rPr>
        <w:t>2</w:t>
      </w:r>
      <w:r w:rsidR="00DD3487" w:rsidRPr="00AB5CC0">
        <w:rPr>
          <w:b w:val="0"/>
          <w:bCs w:val="0"/>
          <w:sz w:val="22"/>
          <w:szCs w:val="22"/>
        </w:rPr>
        <w:t>-</w:t>
      </w:r>
      <w:r w:rsidR="005302D0" w:rsidRPr="00AB5CC0">
        <w:rPr>
          <w:b w:val="0"/>
          <w:bCs w:val="0"/>
          <w:sz w:val="22"/>
          <w:szCs w:val="22"/>
        </w:rPr>
        <w:t>31</w:t>
      </w:r>
      <w:r w:rsidR="00AA4156" w:rsidRPr="00AB5CC0">
        <w:rPr>
          <w:b w:val="0"/>
          <w:bCs w:val="0"/>
          <w:sz w:val="22"/>
          <w:szCs w:val="22"/>
        </w:rPr>
        <w:t xml:space="preserve"> </w:t>
      </w:r>
      <w:r w:rsidR="00016004" w:rsidRPr="00AB5CC0">
        <w:rPr>
          <w:b w:val="0"/>
          <w:bCs w:val="0"/>
          <w:sz w:val="22"/>
          <w:szCs w:val="22"/>
        </w:rPr>
        <w:t>Nr. V</w:t>
      </w:r>
      <w:r w:rsidR="00FF2EA5" w:rsidRPr="00AB5CC0">
        <w:rPr>
          <w:b w:val="0"/>
          <w:bCs w:val="0"/>
          <w:sz w:val="22"/>
          <w:szCs w:val="22"/>
        </w:rPr>
        <w:t>5</w:t>
      </w:r>
      <w:r w:rsidR="006D02E3" w:rsidRPr="00AB5CC0">
        <w:rPr>
          <w:b w:val="0"/>
          <w:bCs w:val="0"/>
          <w:sz w:val="22"/>
          <w:szCs w:val="22"/>
        </w:rPr>
        <w:t xml:space="preserve"> </w:t>
      </w:r>
      <w:r w:rsidR="007B5843" w:rsidRPr="00AB5CC0">
        <w:rPr>
          <w:b w:val="0"/>
          <w:bCs w:val="0"/>
          <w:sz w:val="22"/>
          <w:szCs w:val="22"/>
        </w:rPr>
        <w:t>-</w:t>
      </w:r>
      <w:r w:rsidR="00860348" w:rsidRPr="00AB5CC0">
        <w:rPr>
          <w:b w:val="0"/>
          <w:bCs w:val="0"/>
          <w:sz w:val="22"/>
          <w:szCs w:val="22"/>
        </w:rPr>
        <w:t xml:space="preserve"> </w:t>
      </w:r>
      <w:r w:rsidR="00AD1889">
        <w:rPr>
          <w:b w:val="0"/>
          <w:bCs w:val="0"/>
          <w:sz w:val="22"/>
          <w:szCs w:val="22"/>
        </w:rPr>
        <w:t>93</w:t>
      </w:r>
    </w:p>
    <w:p w:rsidR="005467DD" w:rsidRPr="00AB5CC0" w:rsidRDefault="005467DD" w:rsidP="005467DD">
      <w:pPr>
        <w:jc w:val="center"/>
        <w:rPr>
          <w:b w:val="0"/>
          <w:bCs w:val="0"/>
          <w:sz w:val="22"/>
          <w:szCs w:val="22"/>
        </w:rPr>
      </w:pPr>
      <w:r w:rsidRPr="00AB5CC0">
        <w:rPr>
          <w:b w:val="0"/>
          <w:bCs w:val="0"/>
          <w:sz w:val="22"/>
          <w:szCs w:val="22"/>
        </w:rPr>
        <w:t>Šilutė</w:t>
      </w:r>
    </w:p>
    <w:p w:rsidR="00080C3E" w:rsidRPr="00AB5CC0" w:rsidRDefault="00080C3E" w:rsidP="005467DD">
      <w:pPr>
        <w:jc w:val="center"/>
        <w:rPr>
          <w:b w:val="0"/>
          <w:bCs w:val="0"/>
          <w:sz w:val="22"/>
          <w:szCs w:val="22"/>
        </w:rPr>
      </w:pPr>
    </w:p>
    <w:p w:rsidR="00D17081" w:rsidRPr="00AB5CC0" w:rsidRDefault="00D17081" w:rsidP="00D17081">
      <w:pPr>
        <w:pStyle w:val="Default"/>
        <w:rPr>
          <w:sz w:val="22"/>
          <w:szCs w:val="22"/>
        </w:rPr>
      </w:pPr>
      <w:r w:rsidRPr="00AB5CC0">
        <w:rPr>
          <w:sz w:val="22"/>
          <w:szCs w:val="22"/>
        </w:rPr>
        <w:t>Prioritetinės pedagogų kvalifikacijos tobulinimo sritys 2023-2025 m.:</w:t>
      </w:r>
    </w:p>
    <w:p w:rsidR="00D17081" w:rsidRPr="00AB5CC0" w:rsidRDefault="00D17081" w:rsidP="00D1708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B5CC0">
        <w:rPr>
          <w:sz w:val="22"/>
          <w:szCs w:val="22"/>
        </w:rPr>
        <w:t>Skaitmeninių kompetencijų stiprinimas;</w:t>
      </w:r>
    </w:p>
    <w:p w:rsidR="00D17081" w:rsidRPr="00AB5CC0" w:rsidRDefault="00D17081" w:rsidP="00D1708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B5CC0">
        <w:rPr>
          <w:sz w:val="22"/>
          <w:szCs w:val="22"/>
        </w:rPr>
        <w:t>Kompetencijų, reikalingų įtraukties principui įgyvendinti, tobulinimas;</w:t>
      </w:r>
    </w:p>
    <w:p w:rsidR="00D17081" w:rsidRPr="00AB5CC0" w:rsidRDefault="00D17081" w:rsidP="00D1708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B5CC0">
        <w:rPr>
          <w:sz w:val="22"/>
          <w:szCs w:val="22"/>
        </w:rPr>
        <w:t>Pilietinio ugdymo kompetencijų stiprinimas;</w:t>
      </w:r>
    </w:p>
    <w:p w:rsidR="00D17081" w:rsidRPr="00AB5CC0" w:rsidRDefault="00D17081" w:rsidP="00D1708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B5CC0">
        <w:rPr>
          <w:sz w:val="22"/>
          <w:szCs w:val="22"/>
        </w:rPr>
        <w:t>Ugdymo praktikos ir didaktikos kompetencijų gerinimas;</w:t>
      </w:r>
    </w:p>
    <w:p w:rsidR="00D17081" w:rsidRPr="00AB5CC0" w:rsidRDefault="00D17081" w:rsidP="00D1708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B5CC0">
        <w:rPr>
          <w:sz w:val="22"/>
          <w:szCs w:val="22"/>
        </w:rPr>
        <w:t>Lyderystės ugdymui ir mokymuisi būtinų kompetencijų tobulinimas.</w:t>
      </w:r>
    </w:p>
    <w:p w:rsidR="006653AF" w:rsidRPr="00AB5CC0" w:rsidRDefault="006653AF" w:rsidP="006653AF">
      <w:pPr>
        <w:pStyle w:val="Default"/>
        <w:rPr>
          <w:rFonts w:eastAsia="Times New Roman"/>
          <w:sz w:val="22"/>
          <w:szCs w:val="22"/>
        </w:rPr>
      </w:pPr>
    </w:p>
    <w:p w:rsidR="008769BC" w:rsidRPr="00AB5CC0" w:rsidRDefault="00FD6BEC" w:rsidP="006801DE">
      <w:pPr>
        <w:spacing w:after="120"/>
        <w:rPr>
          <w:sz w:val="22"/>
          <w:szCs w:val="22"/>
        </w:rPr>
      </w:pPr>
      <w:r w:rsidRPr="00AB5CC0">
        <w:rPr>
          <w:sz w:val="22"/>
          <w:szCs w:val="22"/>
        </w:rPr>
        <w:t>PROFESINIO TOBULĖJIMO RENGINIAI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080"/>
        <w:gridCol w:w="1664"/>
        <w:gridCol w:w="2369"/>
        <w:gridCol w:w="1809"/>
        <w:gridCol w:w="2046"/>
      </w:tblGrid>
      <w:tr w:rsidR="0026093F" w:rsidRPr="00AB5CC0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Pr="00AB5CC0" w:rsidRDefault="0026093F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Eil. Nr.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Pr="00AB5CC0" w:rsidRDefault="0026093F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Programos pavadinimas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Pr="00AB5CC0" w:rsidRDefault="0026093F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Diena</w:t>
            </w:r>
            <w:r w:rsidR="00B77EFE" w:rsidRPr="00AB5CC0">
              <w:rPr>
                <w:b w:val="0"/>
                <w:sz w:val="22"/>
                <w:szCs w:val="22"/>
              </w:rPr>
              <w:t>,</w:t>
            </w:r>
          </w:p>
          <w:p w:rsidR="0026093F" w:rsidRPr="00AB5CC0" w:rsidRDefault="00BF65F4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v</w:t>
            </w:r>
            <w:r w:rsidR="0026093F" w:rsidRPr="00AB5CC0">
              <w:rPr>
                <w:b w:val="0"/>
                <w:sz w:val="22"/>
                <w:szCs w:val="22"/>
              </w:rPr>
              <w:t>al.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Pr="00AB5CC0" w:rsidRDefault="0026093F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Programos vadovai</w:t>
            </w:r>
            <w:r w:rsidR="005A3DCC" w:rsidRPr="00AB5CC0">
              <w:rPr>
                <w:b w:val="0"/>
                <w:sz w:val="22"/>
                <w:szCs w:val="22"/>
              </w:rPr>
              <w:t>,</w:t>
            </w:r>
          </w:p>
          <w:p w:rsidR="0026093F" w:rsidRPr="00AB5CC0" w:rsidRDefault="005A3DCC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t</w:t>
            </w:r>
            <w:r w:rsidR="0026093F" w:rsidRPr="00AB5CC0">
              <w:rPr>
                <w:b w:val="0"/>
                <w:sz w:val="22"/>
                <w:szCs w:val="22"/>
              </w:rPr>
              <w:t>rumpas turinys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Pr="00AB5CC0" w:rsidRDefault="0026093F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Dalyviai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Pr="00AB5CC0" w:rsidRDefault="0026093F" w:rsidP="006801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Vieta</w:t>
            </w:r>
          </w:p>
        </w:tc>
      </w:tr>
      <w:tr w:rsidR="004A406D" w:rsidRPr="00AB5CC0" w:rsidTr="009F085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6D" w:rsidRPr="00AB5CC0" w:rsidRDefault="004A406D" w:rsidP="004A406D">
            <w:pPr>
              <w:rPr>
                <w:bCs w:val="0"/>
                <w:sz w:val="22"/>
                <w:szCs w:val="22"/>
              </w:rPr>
            </w:pPr>
            <w:r w:rsidRPr="00AB5CC0">
              <w:rPr>
                <w:bCs w:val="0"/>
                <w:sz w:val="22"/>
                <w:szCs w:val="22"/>
              </w:rPr>
              <w:t>PROJEKTO „TŪKSTANTMEČIO MOKYKLOS II“ VEIKL</w:t>
            </w:r>
            <w:r w:rsidR="00642092">
              <w:rPr>
                <w:bCs w:val="0"/>
                <w:sz w:val="22"/>
                <w:szCs w:val="22"/>
              </w:rPr>
              <w:t>OS ŠILUTĖS RAJONO SAVIVALDYBĖJE</w:t>
            </w:r>
          </w:p>
        </w:tc>
      </w:tr>
      <w:tr w:rsidR="004A406D" w:rsidRPr="00AB5CC0" w:rsidTr="009F085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6D" w:rsidRPr="00AB5CC0" w:rsidRDefault="004A406D" w:rsidP="004A406D">
            <w:pPr>
              <w:rPr>
                <w:bCs w:val="0"/>
                <w:color w:val="000000"/>
                <w:sz w:val="22"/>
                <w:szCs w:val="22"/>
              </w:rPr>
            </w:pPr>
            <w:r w:rsidRPr="00AB5CC0">
              <w:rPr>
                <w:bCs w:val="0"/>
                <w:color w:val="000000"/>
                <w:sz w:val="22"/>
                <w:szCs w:val="22"/>
              </w:rPr>
              <w:t>LYDERYSTĖ VEIKIANT</w:t>
            </w:r>
          </w:p>
        </w:tc>
      </w:tr>
      <w:tr w:rsidR="004362DE" w:rsidRPr="00AB5CC0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4362DE" w:rsidP="004362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5A" w:rsidRDefault="004362DE" w:rsidP="004362DE">
            <w:pPr>
              <w:rPr>
                <w:b w:val="0"/>
                <w:iCs/>
                <w:sz w:val="22"/>
                <w:szCs w:val="22"/>
              </w:rPr>
            </w:pPr>
            <w:r w:rsidRPr="00BA76A2">
              <w:rPr>
                <w:bCs w:val="0"/>
                <w:iCs/>
                <w:sz w:val="22"/>
                <w:szCs w:val="22"/>
              </w:rPr>
              <w:t>Mokymai</w:t>
            </w:r>
            <w:r w:rsidRPr="00AB5CC0">
              <w:rPr>
                <w:b w:val="0"/>
                <w:iCs/>
                <w:sz w:val="22"/>
                <w:szCs w:val="22"/>
              </w:rPr>
              <w:t xml:space="preserve"> „Pamokos studija mokinių mokymosi pažangai”</w:t>
            </w:r>
            <w:r w:rsidR="00642092">
              <w:rPr>
                <w:b w:val="0"/>
                <w:iCs/>
                <w:sz w:val="22"/>
                <w:szCs w:val="22"/>
              </w:rPr>
              <w:t>.</w:t>
            </w:r>
            <w:r w:rsidRPr="00AB5CC0">
              <w:rPr>
                <w:b w:val="0"/>
                <w:iCs/>
                <w:sz w:val="22"/>
                <w:szCs w:val="22"/>
              </w:rPr>
              <w:t xml:space="preserve">                       Individuali ir grupinė refleksija; </w:t>
            </w:r>
          </w:p>
          <w:p w:rsidR="004362DE" w:rsidRPr="00AB5CC0" w:rsidRDefault="00642092" w:rsidP="004362DE">
            <w:pPr>
              <w:rPr>
                <w:rStyle w:val="fontstyle01"/>
                <w:rFonts w:ascii="Times New Roman" w:hAnsi="Times New Roman"/>
                <w:bCs w:val="0"/>
                <w:sz w:val="22"/>
                <w:szCs w:val="22"/>
                <w:highlight w:val="yellow"/>
              </w:rPr>
            </w:pPr>
            <w:r>
              <w:rPr>
                <w:b w:val="0"/>
                <w:iCs/>
                <w:sz w:val="22"/>
                <w:szCs w:val="22"/>
              </w:rPr>
              <w:t>„</w:t>
            </w:r>
            <w:r w:rsidR="004362DE" w:rsidRPr="00AB5CC0">
              <w:rPr>
                <w:b w:val="0"/>
                <w:iCs/>
                <w:sz w:val="22"/>
                <w:szCs w:val="22"/>
              </w:rPr>
              <w:t>Pamokos studijos</w:t>
            </w:r>
            <w:r>
              <w:rPr>
                <w:b w:val="0"/>
                <w:iCs/>
                <w:sz w:val="22"/>
                <w:szCs w:val="22"/>
              </w:rPr>
              <w:t>“</w:t>
            </w:r>
            <w:r w:rsidR="004362DE" w:rsidRPr="00AB5CC0">
              <w:rPr>
                <w:b w:val="0"/>
                <w:iCs/>
                <w:sz w:val="22"/>
                <w:szCs w:val="22"/>
              </w:rPr>
              <w:t xml:space="preserve"> įgyvendinimo tinklo kūrimas savivaldybės mokyklose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4362DE" w:rsidP="004362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16 d.</w:t>
            </w:r>
          </w:p>
          <w:p w:rsidR="004362DE" w:rsidRPr="00AB5CC0" w:rsidRDefault="004362DE" w:rsidP="004362DE">
            <w:pPr>
              <w:rPr>
                <w:b w:val="0"/>
                <w:sz w:val="22"/>
                <w:szCs w:val="22"/>
                <w:highlight w:val="yellow"/>
              </w:rPr>
            </w:pPr>
            <w:r w:rsidRPr="00AB5CC0">
              <w:rPr>
                <w:b w:val="0"/>
                <w:sz w:val="22"/>
                <w:szCs w:val="22"/>
              </w:rPr>
              <w:t>14</w:t>
            </w:r>
            <w:r w:rsidR="00AB5CC0">
              <w:rPr>
                <w:b w:val="0"/>
                <w:sz w:val="22"/>
                <w:szCs w:val="22"/>
              </w:rPr>
              <w:t>.00</w:t>
            </w:r>
            <w:r w:rsidRPr="00AB5CC0">
              <w:rPr>
                <w:b w:val="0"/>
                <w:sz w:val="22"/>
                <w:szCs w:val="22"/>
              </w:rPr>
              <w:t>-17.15</w:t>
            </w:r>
            <w:r w:rsidR="00BA76A2">
              <w:rPr>
                <w:b w:val="0"/>
                <w:sz w:val="22"/>
                <w:szCs w:val="22"/>
              </w:rPr>
              <w:t xml:space="preserve"> val.</w:t>
            </w:r>
          </w:p>
        </w:tc>
        <w:tc>
          <w:tcPr>
            <w:tcW w:w="1129" w:type="pct"/>
            <w:shd w:val="clear" w:color="auto" w:fill="auto"/>
          </w:tcPr>
          <w:p w:rsidR="004362DE" w:rsidRPr="00AB5CC0" w:rsidRDefault="004362DE" w:rsidP="00436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color w:val="000000"/>
                <w:sz w:val="22"/>
                <w:szCs w:val="22"/>
                <w:bdr w:val="none" w:sz="0" w:space="0" w:color="auto" w:frame="1"/>
                <w:lang w:eastAsia="lt-LT"/>
              </w:rPr>
            </w:pPr>
            <w:r w:rsidRPr="00AB5CC0">
              <w:rPr>
                <w:b w:val="0"/>
                <w:sz w:val="22"/>
                <w:szCs w:val="22"/>
              </w:rPr>
              <w:t xml:space="preserve">VŠĮ </w:t>
            </w:r>
            <w:r w:rsidR="001C0965">
              <w:rPr>
                <w:b w:val="0"/>
                <w:sz w:val="22"/>
                <w:szCs w:val="22"/>
              </w:rPr>
              <w:t>„</w:t>
            </w:r>
            <w:r w:rsidRPr="00AB5CC0">
              <w:rPr>
                <w:b w:val="0"/>
                <w:sz w:val="22"/>
                <w:szCs w:val="22"/>
              </w:rPr>
              <w:t xml:space="preserve">Mokyklų </w:t>
            </w:r>
            <w:r w:rsidR="004829D1">
              <w:rPr>
                <w:b w:val="0"/>
                <w:sz w:val="22"/>
                <w:szCs w:val="22"/>
              </w:rPr>
              <w:t>t</w:t>
            </w:r>
            <w:r w:rsidR="00950F05">
              <w:rPr>
                <w:b w:val="0"/>
                <w:sz w:val="22"/>
                <w:szCs w:val="22"/>
              </w:rPr>
              <w:t>obulinimo c</w:t>
            </w:r>
            <w:r w:rsidR="00642092">
              <w:rPr>
                <w:b w:val="0"/>
                <w:sz w:val="22"/>
                <w:szCs w:val="22"/>
              </w:rPr>
              <w:t>entras</w:t>
            </w:r>
            <w:r w:rsidR="001C0965">
              <w:rPr>
                <w:b w:val="0"/>
                <w:sz w:val="22"/>
                <w:szCs w:val="22"/>
              </w:rPr>
              <w:t>“</w:t>
            </w:r>
            <w:r w:rsidRPr="00AB5CC0">
              <w:rPr>
                <w:b w:val="0"/>
                <w:color w:val="000000"/>
                <w:sz w:val="22"/>
                <w:szCs w:val="22"/>
                <w:bdr w:val="none" w:sz="0" w:space="0" w:color="auto" w:frame="1"/>
                <w:lang w:eastAsia="lt-LT"/>
              </w:rPr>
              <w:t xml:space="preserve"> </w:t>
            </w:r>
          </w:p>
          <w:p w:rsidR="004362DE" w:rsidRPr="00AB5CC0" w:rsidRDefault="004362DE" w:rsidP="004362DE">
            <w:pPr>
              <w:rPr>
                <w:b w:val="0"/>
                <w:color w:val="000000"/>
                <w:sz w:val="22"/>
                <w:szCs w:val="22"/>
                <w:lang w:eastAsia="lt-LT"/>
              </w:rPr>
            </w:pPr>
            <w:r w:rsidRPr="00AB5CC0">
              <w:rPr>
                <w:b w:val="0"/>
                <w:color w:val="000000"/>
                <w:sz w:val="22"/>
                <w:szCs w:val="22"/>
                <w:lang w:eastAsia="lt-LT"/>
              </w:rPr>
              <w:t xml:space="preserve">Dr. Eglė Pranckūnienė, </w:t>
            </w:r>
          </w:p>
          <w:p w:rsidR="004362DE" w:rsidRPr="00AB5CC0" w:rsidRDefault="004362DE" w:rsidP="004362DE">
            <w:pPr>
              <w:rPr>
                <w:b w:val="0"/>
                <w:sz w:val="22"/>
                <w:szCs w:val="22"/>
                <w:highlight w:val="yellow"/>
              </w:rPr>
            </w:pPr>
            <w:r w:rsidRPr="00AB5CC0">
              <w:rPr>
                <w:b w:val="0"/>
                <w:color w:val="000000"/>
                <w:sz w:val="22"/>
                <w:szCs w:val="22"/>
                <w:lang w:eastAsia="lt-LT"/>
              </w:rPr>
              <w:t>Tatjana Balvočienė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4362DE" w:rsidP="004362DE">
            <w:pPr>
              <w:pStyle w:val="Standard"/>
              <w:rPr>
                <w:b w:val="0"/>
                <w:bCs w:val="0"/>
                <w:sz w:val="22"/>
                <w:szCs w:val="22"/>
                <w:highlight w:val="yellow"/>
              </w:rPr>
            </w:pPr>
            <w:r w:rsidRPr="00AB5CC0">
              <w:rPr>
                <w:b w:val="0"/>
                <w:iCs/>
                <w:sz w:val="22"/>
                <w:szCs w:val="22"/>
              </w:rPr>
              <w:t>Šilutės rajono savivaldybės mokyklų biologijos, chemijos, fizikos, matematikos, IT, dailės, muzikos, technologijų, geografijos, istorijos, šokio, lietuvių kalbos dalykų metodinių būrelių nariai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AB5CC0" w:rsidP="004362DE">
            <w:pPr>
              <w:rPr>
                <w:b w:val="0"/>
                <w:sz w:val="22"/>
                <w:szCs w:val="22"/>
                <w:highlight w:val="yellow"/>
              </w:rPr>
            </w:pPr>
            <w:r w:rsidRPr="00AB5CC0">
              <w:rPr>
                <w:b w:val="0"/>
                <w:sz w:val="22"/>
                <w:szCs w:val="22"/>
              </w:rPr>
              <w:t>Virtuali aplinka</w:t>
            </w:r>
          </w:p>
        </w:tc>
      </w:tr>
      <w:tr w:rsidR="004362DE" w:rsidRPr="00AB5CC0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4362DE" w:rsidP="004362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DE" w:rsidRPr="00AB5CC0" w:rsidRDefault="004362DE" w:rsidP="004362DE">
            <w:pPr>
              <w:rPr>
                <w:b w:val="0"/>
                <w:iCs/>
                <w:sz w:val="22"/>
                <w:szCs w:val="22"/>
              </w:rPr>
            </w:pPr>
            <w:r w:rsidRPr="00BA76A2">
              <w:rPr>
                <w:bCs w:val="0"/>
                <w:iCs/>
                <w:sz w:val="22"/>
                <w:szCs w:val="22"/>
              </w:rPr>
              <w:t>Mokymai</w:t>
            </w:r>
            <w:r w:rsidRPr="00AB5CC0">
              <w:rPr>
                <w:b w:val="0"/>
                <w:iCs/>
                <w:sz w:val="22"/>
                <w:szCs w:val="22"/>
              </w:rPr>
              <w:t xml:space="preserve"> „Pamokos studija mokinių mokymosi pažangai”</w:t>
            </w:r>
            <w:r w:rsidR="00354ACA">
              <w:rPr>
                <w:b w:val="0"/>
                <w:iCs/>
                <w:sz w:val="22"/>
                <w:szCs w:val="22"/>
              </w:rPr>
              <w:t>.</w:t>
            </w:r>
            <w:r w:rsidRPr="00AB5CC0">
              <w:rPr>
                <w:b w:val="0"/>
                <w:iCs/>
                <w:sz w:val="22"/>
                <w:szCs w:val="22"/>
              </w:rPr>
              <w:t xml:space="preserve">                       Individuali ir grupinė refleksija; </w:t>
            </w:r>
            <w:r w:rsidR="0015315E">
              <w:rPr>
                <w:b w:val="0"/>
                <w:iCs/>
                <w:sz w:val="22"/>
                <w:szCs w:val="22"/>
              </w:rPr>
              <w:t>„</w:t>
            </w:r>
            <w:r w:rsidRPr="00AB5CC0">
              <w:rPr>
                <w:b w:val="0"/>
                <w:iCs/>
                <w:sz w:val="22"/>
                <w:szCs w:val="22"/>
              </w:rPr>
              <w:t>Pamokos studijos</w:t>
            </w:r>
            <w:r w:rsidR="0015315E">
              <w:rPr>
                <w:b w:val="0"/>
                <w:iCs/>
                <w:sz w:val="22"/>
                <w:szCs w:val="22"/>
              </w:rPr>
              <w:t>“</w:t>
            </w:r>
            <w:r w:rsidRPr="00AB5CC0">
              <w:rPr>
                <w:b w:val="0"/>
                <w:iCs/>
                <w:sz w:val="22"/>
                <w:szCs w:val="22"/>
              </w:rPr>
              <w:t xml:space="preserve"> įgyvendinimo tinklo kūrimas savivaldybės mokyklose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4362DE" w:rsidP="004362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20 d.</w:t>
            </w:r>
          </w:p>
          <w:p w:rsidR="004362DE" w:rsidRPr="00AB5CC0" w:rsidRDefault="004362DE" w:rsidP="004362DE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14</w:t>
            </w:r>
            <w:r w:rsidR="00AB5CC0">
              <w:rPr>
                <w:b w:val="0"/>
                <w:sz w:val="22"/>
                <w:szCs w:val="22"/>
              </w:rPr>
              <w:t>.00</w:t>
            </w:r>
            <w:r w:rsidRPr="00AB5CC0">
              <w:rPr>
                <w:b w:val="0"/>
                <w:sz w:val="22"/>
                <w:szCs w:val="22"/>
              </w:rPr>
              <w:t>-17.15</w:t>
            </w:r>
            <w:r w:rsidR="00BA76A2">
              <w:rPr>
                <w:b w:val="0"/>
                <w:sz w:val="22"/>
                <w:szCs w:val="22"/>
              </w:rPr>
              <w:t xml:space="preserve"> val.</w:t>
            </w:r>
          </w:p>
        </w:tc>
        <w:tc>
          <w:tcPr>
            <w:tcW w:w="1129" w:type="pct"/>
            <w:shd w:val="clear" w:color="auto" w:fill="auto"/>
          </w:tcPr>
          <w:p w:rsidR="00877A44" w:rsidRPr="002D44EE" w:rsidRDefault="00877A44" w:rsidP="0087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  <w:bdr w:val="none" w:sz="0" w:space="0" w:color="auto" w:frame="1"/>
                <w:lang w:eastAsia="lt-LT"/>
              </w:rPr>
            </w:pPr>
            <w:r w:rsidRPr="002D44EE">
              <w:rPr>
                <w:b w:val="0"/>
                <w:sz w:val="22"/>
                <w:szCs w:val="22"/>
              </w:rPr>
              <w:t xml:space="preserve">VŠĮ </w:t>
            </w:r>
            <w:r w:rsidR="00334F25" w:rsidRPr="002D44EE">
              <w:rPr>
                <w:b w:val="0"/>
                <w:sz w:val="22"/>
                <w:szCs w:val="22"/>
              </w:rPr>
              <w:t>„</w:t>
            </w:r>
            <w:r w:rsidRPr="002D44EE">
              <w:rPr>
                <w:b w:val="0"/>
                <w:sz w:val="22"/>
                <w:szCs w:val="22"/>
              </w:rPr>
              <w:t>Mokyklų tobulinimo centras</w:t>
            </w:r>
            <w:r w:rsidR="00334F25" w:rsidRPr="002D44EE">
              <w:rPr>
                <w:b w:val="0"/>
                <w:sz w:val="22"/>
                <w:szCs w:val="22"/>
              </w:rPr>
              <w:t>“</w:t>
            </w:r>
            <w:r w:rsidRPr="002D44EE">
              <w:rPr>
                <w:b w:val="0"/>
                <w:sz w:val="22"/>
                <w:szCs w:val="22"/>
                <w:bdr w:val="none" w:sz="0" w:space="0" w:color="auto" w:frame="1"/>
                <w:lang w:eastAsia="lt-LT"/>
              </w:rPr>
              <w:t xml:space="preserve"> </w:t>
            </w:r>
          </w:p>
          <w:p w:rsidR="004362DE" w:rsidRPr="002D44EE" w:rsidRDefault="004362DE" w:rsidP="004362DE">
            <w:pPr>
              <w:rPr>
                <w:b w:val="0"/>
                <w:sz w:val="22"/>
                <w:szCs w:val="22"/>
                <w:lang w:eastAsia="lt-LT"/>
              </w:rPr>
            </w:pPr>
            <w:r w:rsidRPr="002D44EE">
              <w:rPr>
                <w:b w:val="0"/>
                <w:sz w:val="22"/>
                <w:szCs w:val="22"/>
                <w:lang w:eastAsia="lt-LT"/>
              </w:rPr>
              <w:t xml:space="preserve">Dr. Eglė Pranckūnienė, </w:t>
            </w:r>
          </w:p>
          <w:p w:rsidR="004362DE" w:rsidRPr="00D81631" w:rsidRDefault="004362DE" w:rsidP="00436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color w:val="FF0000"/>
                <w:sz w:val="22"/>
                <w:szCs w:val="22"/>
              </w:rPr>
            </w:pPr>
            <w:r w:rsidRPr="002D44EE">
              <w:rPr>
                <w:b w:val="0"/>
                <w:sz w:val="22"/>
                <w:szCs w:val="22"/>
                <w:lang w:eastAsia="lt-LT"/>
              </w:rPr>
              <w:t>Tatjana Balvočienė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4362DE" w:rsidP="004362DE">
            <w:pPr>
              <w:pStyle w:val="Standard"/>
              <w:rPr>
                <w:b w:val="0"/>
                <w:iCs/>
                <w:sz w:val="22"/>
                <w:szCs w:val="22"/>
              </w:rPr>
            </w:pPr>
            <w:r w:rsidRPr="00AB5CC0">
              <w:rPr>
                <w:b w:val="0"/>
                <w:iCs/>
                <w:sz w:val="22"/>
                <w:szCs w:val="22"/>
              </w:rPr>
              <w:t>Šilutės rajono savivaldybės mokyklų biologijos, chemijos, fizikos, matematikos, IT, dailės, muzikos, technologijų, geografijos, istorijos, šokio, lietuvių kalbos dalykų metodinių būrelių nariai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AB5CC0" w:rsidP="004362D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Virtuali aplinka</w:t>
            </w:r>
          </w:p>
        </w:tc>
      </w:tr>
      <w:tr w:rsidR="004362DE" w:rsidRPr="00BA76A2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DE" w:rsidRPr="00BA76A2" w:rsidRDefault="004362DE" w:rsidP="004362DE">
            <w:pPr>
              <w:rPr>
                <w:b w:val="0"/>
                <w:bCs w:val="0"/>
                <w:iCs/>
                <w:sz w:val="22"/>
                <w:szCs w:val="22"/>
                <w:lang w:eastAsia="lt-LT"/>
              </w:rPr>
            </w:pPr>
            <w:r w:rsidRPr="00BA76A2">
              <w:rPr>
                <w:bCs w:val="0"/>
                <w:iCs/>
                <w:sz w:val="22"/>
                <w:szCs w:val="22"/>
              </w:rPr>
              <w:t>TŪM forumas</w:t>
            </w:r>
            <w:r w:rsidRPr="00BA76A2">
              <w:rPr>
                <w:b w:val="0"/>
                <w:iCs/>
                <w:sz w:val="22"/>
                <w:szCs w:val="22"/>
              </w:rPr>
              <w:t xml:space="preserve">  </w:t>
            </w:r>
            <w:r w:rsidR="00AB5CC0" w:rsidRPr="00BA76A2">
              <w:rPr>
                <w:b w:val="0"/>
                <w:iCs/>
                <w:sz w:val="22"/>
                <w:szCs w:val="22"/>
              </w:rPr>
              <w:t>„</w:t>
            </w:r>
            <w:r w:rsidRPr="00BA76A2">
              <w:rPr>
                <w:b w:val="0"/>
                <w:iCs/>
                <w:sz w:val="22"/>
                <w:szCs w:val="22"/>
              </w:rPr>
              <w:t>Pamokos studijos metodo taikymas praktikoje</w:t>
            </w:r>
            <w:r w:rsidR="00AB5CC0" w:rsidRPr="00BA76A2">
              <w:rPr>
                <w:b w:val="0"/>
                <w:iCs/>
                <w:sz w:val="22"/>
                <w:szCs w:val="22"/>
              </w:rPr>
              <w:t>“</w:t>
            </w:r>
          </w:p>
          <w:p w:rsidR="004362DE" w:rsidRPr="00BA76A2" w:rsidRDefault="004362DE" w:rsidP="004362DE">
            <w:pPr>
              <w:rPr>
                <w:rStyle w:val="fontstyle01"/>
                <w:rFonts w:ascii="Times New Roman" w:hAnsi="Times New Roman"/>
                <w:bCs w:val="0"/>
                <w:sz w:val="22"/>
                <w:szCs w:val="22"/>
              </w:rPr>
            </w:pP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201EAB" w:rsidRDefault="004362DE" w:rsidP="004362DE">
            <w:pPr>
              <w:rPr>
                <w:b w:val="0"/>
                <w:sz w:val="22"/>
                <w:szCs w:val="22"/>
              </w:rPr>
            </w:pPr>
            <w:r w:rsidRPr="00201EAB">
              <w:rPr>
                <w:b w:val="0"/>
                <w:sz w:val="22"/>
                <w:szCs w:val="22"/>
              </w:rPr>
              <w:t>24 d.</w:t>
            </w:r>
            <w:r w:rsidR="005B7F4E" w:rsidRPr="00201EAB">
              <w:rPr>
                <w:b w:val="0"/>
                <w:sz w:val="22"/>
                <w:szCs w:val="22"/>
              </w:rPr>
              <w:t xml:space="preserve"> </w:t>
            </w:r>
          </w:p>
          <w:p w:rsidR="00DC5859" w:rsidRPr="00201EAB" w:rsidRDefault="00DC5859" w:rsidP="004362DE">
            <w:pPr>
              <w:rPr>
                <w:b w:val="0"/>
                <w:sz w:val="22"/>
                <w:szCs w:val="22"/>
              </w:rPr>
            </w:pPr>
            <w:r w:rsidRPr="00201EAB">
              <w:rPr>
                <w:b w:val="0"/>
                <w:sz w:val="22"/>
                <w:szCs w:val="22"/>
              </w:rPr>
              <w:t>9.00–14.00 val.</w:t>
            </w:r>
          </w:p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4362DE" w:rsidRPr="00425058" w:rsidRDefault="00425058" w:rsidP="004362DE">
            <w:pPr>
              <w:rPr>
                <w:b w:val="0"/>
                <w:sz w:val="22"/>
                <w:szCs w:val="22"/>
              </w:rPr>
            </w:pPr>
            <w:r w:rsidRPr="00425058">
              <w:rPr>
                <w:b w:val="0"/>
                <w:sz w:val="22"/>
                <w:szCs w:val="22"/>
              </w:rPr>
              <w:t xml:space="preserve">Dainora Butvydienė, Švietimo, sporto ir kultūros skyriaus vedėja,  Inga Kirkickienė,  Žemaičių </w:t>
            </w:r>
            <w:r w:rsidRPr="00425058">
              <w:rPr>
                <w:b w:val="0"/>
                <w:sz w:val="22"/>
                <w:szCs w:val="22"/>
              </w:rPr>
              <w:lastRenderedPageBreak/>
              <w:t xml:space="preserve">Naumiesčio gimnazijos direktorė, Vilma Bartušienė, direktoriaus pavaduotoja ugdymui, Kęstutis Mockus, Šilutės rajono švietimo pagalbos tarnybos direktorius, Silva Judžentienė, Šilutės rajono TŪM lyderystės srities koordinatorė  </w:t>
            </w:r>
          </w:p>
          <w:p w:rsidR="004362DE" w:rsidRPr="00D81631" w:rsidRDefault="004362DE" w:rsidP="004362DE">
            <w:pPr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BA76A2" w:rsidRDefault="004362DE" w:rsidP="004362DE">
            <w:pPr>
              <w:pStyle w:val="Standard"/>
              <w:rPr>
                <w:b w:val="0"/>
                <w:bCs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lastRenderedPageBreak/>
              <w:t>Mokyklų vadovai, pavaduotojai ugdymui, pedagogai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Žemaičių Naumiesčio gimnazija</w:t>
            </w:r>
            <w:r w:rsidR="00F56BDB">
              <w:rPr>
                <w:b w:val="0"/>
                <w:sz w:val="22"/>
                <w:szCs w:val="22"/>
              </w:rPr>
              <w:t>,</w:t>
            </w:r>
          </w:p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Mokyklos g. 1</w:t>
            </w:r>
            <w:r w:rsidR="00F56BDB">
              <w:rPr>
                <w:b w:val="0"/>
                <w:sz w:val="22"/>
                <w:szCs w:val="22"/>
              </w:rPr>
              <w:t>,</w:t>
            </w:r>
            <w:r w:rsidRPr="00BA76A2">
              <w:rPr>
                <w:b w:val="0"/>
                <w:sz w:val="22"/>
                <w:szCs w:val="22"/>
              </w:rPr>
              <w:t xml:space="preserve"> Žemaičių </w:t>
            </w:r>
            <w:r w:rsidRPr="00BA76A2">
              <w:rPr>
                <w:b w:val="0"/>
                <w:sz w:val="22"/>
                <w:szCs w:val="22"/>
              </w:rPr>
              <w:lastRenderedPageBreak/>
              <w:t>Naumiestis</w:t>
            </w:r>
            <w:r w:rsidR="00F56BDB">
              <w:rPr>
                <w:b w:val="0"/>
                <w:sz w:val="22"/>
                <w:szCs w:val="22"/>
              </w:rPr>
              <w:t>,</w:t>
            </w:r>
            <w:r w:rsidRPr="00BA76A2">
              <w:rPr>
                <w:b w:val="0"/>
                <w:sz w:val="22"/>
                <w:szCs w:val="22"/>
              </w:rPr>
              <w:t xml:space="preserve"> Šilutės r.</w:t>
            </w:r>
          </w:p>
        </w:tc>
      </w:tr>
      <w:tr w:rsidR="004362DE" w:rsidRPr="00BA76A2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DE" w:rsidRPr="00BA76A2" w:rsidRDefault="004362DE" w:rsidP="004362DE">
            <w:pPr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eastAsia="lt-LT"/>
              </w:rPr>
            </w:pPr>
            <w:r w:rsidRPr="00BA76A2">
              <w:rPr>
                <w:rStyle w:val="fontstyle01"/>
                <w:rFonts w:ascii="Times New Roman" w:hAnsi="Times New Roman"/>
                <w:bCs w:val="0"/>
                <w:sz w:val="22"/>
                <w:szCs w:val="22"/>
              </w:rPr>
              <w:t>Konsultacijos</w:t>
            </w:r>
            <w:r w:rsidRPr="00BA76A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dėl Šilutės rajono</w:t>
            </w:r>
            <w:r w:rsidRPr="00BA76A2">
              <w:rPr>
                <w:b w:val="0"/>
                <w:color w:val="000000"/>
                <w:sz w:val="22"/>
                <w:szCs w:val="22"/>
              </w:rPr>
              <w:br/>
            </w:r>
            <w:r w:rsidRPr="00BA76A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švietimo įstaigų tinklaveikos</w:t>
            </w:r>
            <w:r w:rsidRPr="00BA76A2">
              <w:rPr>
                <w:b w:val="0"/>
                <w:color w:val="000000"/>
                <w:sz w:val="22"/>
                <w:szCs w:val="22"/>
              </w:rPr>
              <w:br/>
            </w:r>
            <w:r w:rsidRPr="00BA76A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modelio sukūrimo įgyvendinant</w:t>
            </w:r>
            <w:r w:rsidRPr="00BA76A2">
              <w:rPr>
                <w:b w:val="0"/>
                <w:color w:val="000000"/>
                <w:sz w:val="22"/>
                <w:szCs w:val="22"/>
              </w:rPr>
              <w:br/>
            </w:r>
            <w:r w:rsidRPr="00BA76A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projektą „Tūkstantmečio</w:t>
            </w:r>
            <w:r w:rsidRPr="00BA76A2">
              <w:rPr>
                <w:b w:val="0"/>
                <w:color w:val="000000"/>
                <w:sz w:val="22"/>
                <w:szCs w:val="22"/>
              </w:rPr>
              <w:br/>
            </w:r>
            <w:r w:rsidRPr="00BA76A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mokyklos II“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29 d.</w:t>
            </w:r>
          </w:p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9</w:t>
            </w:r>
            <w:r w:rsidR="00AB5CC0" w:rsidRPr="00BA76A2">
              <w:rPr>
                <w:b w:val="0"/>
                <w:sz w:val="22"/>
                <w:szCs w:val="22"/>
              </w:rPr>
              <w:t>.00</w:t>
            </w:r>
            <w:r w:rsidRPr="00BA76A2">
              <w:rPr>
                <w:b w:val="0"/>
                <w:sz w:val="22"/>
                <w:szCs w:val="22"/>
              </w:rPr>
              <w:t>-14.00</w:t>
            </w:r>
            <w:r w:rsidR="00BA76A2">
              <w:rPr>
                <w:b w:val="0"/>
                <w:sz w:val="22"/>
                <w:szCs w:val="22"/>
              </w:rPr>
              <w:t xml:space="preserve"> val.</w:t>
            </w:r>
          </w:p>
        </w:tc>
        <w:tc>
          <w:tcPr>
            <w:tcW w:w="1129" w:type="pct"/>
            <w:shd w:val="clear" w:color="auto" w:fill="auto"/>
          </w:tcPr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PRIMUM ESSE</w:t>
            </w:r>
          </w:p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Kotryna Gotberg</w:t>
            </w:r>
          </w:p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BA76A2" w:rsidRDefault="004362DE" w:rsidP="004362DE">
            <w:pPr>
              <w:pStyle w:val="Standard"/>
              <w:rPr>
                <w:b w:val="0"/>
                <w:bCs w:val="0"/>
                <w:sz w:val="22"/>
                <w:szCs w:val="22"/>
              </w:rPr>
            </w:pPr>
            <w:r w:rsidRPr="00BA76A2">
              <w:rPr>
                <w:b w:val="0"/>
                <w:bCs w:val="0"/>
                <w:sz w:val="22"/>
                <w:szCs w:val="22"/>
              </w:rPr>
              <w:t>Mokyklų vadovai, pavaduotojai ugdymui</w:t>
            </w:r>
          </w:p>
          <w:p w:rsidR="004362DE" w:rsidRPr="00BA76A2" w:rsidRDefault="004362DE" w:rsidP="004362DE">
            <w:pPr>
              <w:pStyle w:val="Standard"/>
              <w:rPr>
                <w:b w:val="0"/>
                <w:bCs w:val="0"/>
                <w:sz w:val="22"/>
                <w:szCs w:val="22"/>
              </w:rPr>
            </w:pPr>
          </w:p>
          <w:p w:rsidR="004362DE" w:rsidRPr="00BA76A2" w:rsidRDefault="004362DE" w:rsidP="004362DE">
            <w:pPr>
              <w:pStyle w:val="Standard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Žemaičių Naumiesčio gimnazija</w:t>
            </w:r>
            <w:r w:rsidR="00F56BDB">
              <w:rPr>
                <w:b w:val="0"/>
                <w:sz w:val="22"/>
                <w:szCs w:val="22"/>
              </w:rPr>
              <w:t>,</w:t>
            </w:r>
          </w:p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Mokyklos g. 1</w:t>
            </w:r>
            <w:r w:rsidR="00F56BDB">
              <w:rPr>
                <w:b w:val="0"/>
                <w:sz w:val="22"/>
                <w:szCs w:val="22"/>
              </w:rPr>
              <w:t>,</w:t>
            </w:r>
            <w:r w:rsidRPr="00BA76A2">
              <w:rPr>
                <w:b w:val="0"/>
                <w:sz w:val="22"/>
                <w:szCs w:val="22"/>
              </w:rPr>
              <w:t xml:space="preserve"> Žemaičių Naumiestis</w:t>
            </w:r>
            <w:r w:rsidR="00F56BDB">
              <w:rPr>
                <w:b w:val="0"/>
                <w:sz w:val="22"/>
                <w:szCs w:val="22"/>
              </w:rPr>
              <w:t>,</w:t>
            </w:r>
            <w:r w:rsidRPr="00BA76A2">
              <w:rPr>
                <w:b w:val="0"/>
                <w:sz w:val="22"/>
                <w:szCs w:val="22"/>
              </w:rPr>
              <w:t xml:space="preserve"> Šilutės r.</w:t>
            </w:r>
          </w:p>
          <w:p w:rsidR="004362DE" w:rsidRPr="00BA76A2" w:rsidRDefault="004362DE" w:rsidP="004362DE">
            <w:pPr>
              <w:rPr>
                <w:b w:val="0"/>
                <w:sz w:val="22"/>
                <w:szCs w:val="22"/>
              </w:rPr>
            </w:pPr>
          </w:p>
        </w:tc>
      </w:tr>
      <w:tr w:rsidR="004362DE" w:rsidRPr="00AB5CC0" w:rsidTr="00121A9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AB5CC0" w:rsidRDefault="004362DE" w:rsidP="004362DE">
            <w:pPr>
              <w:rPr>
                <w:bCs w:val="0"/>
                <w:sz w:val="22"/>
                <w:szCs w:val="22"/>
              </w:rPr>
            </w:pPr>
            <w:r w:rsidRPr="00AB5CC0">
              <w:rPr>
                <w:bCs w:val="0"/>
                <w:sz w:val="22"/>
                <w:szCs w:val="22"/>
              </w:rPr>
              <w:t>ĮTRAUKUSIS UGDYMAS</w:t>
            </w:r>
          </w:p>
        </w:tc>
      </w:tr>
      <w:tr w:rsidR="004362DE" w:rsidRPr="002B0961" w:rsidTr="00BA76A2">
        <w:trPr>
          <w:trHeight w:val="77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2B0961" w:rsidRDefault="002B0961" w:rsidP="004362D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4362DE" w:rsidRPr="002B0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A2" w:rsidRDefault="00BA76A2" w:rsidP="004362DE">
            <w:pPr>
              <w:rPr>
                <w:bCs w:val="0"/>
                <w:sz w:val="22"/>
                <w:szCs w:val="22"/>
              </w:rPr>
            </w:pPr>
            <w:r w:rsidRPr="00BA76A2">
              <w:rPr>
                <w:bCs w:val="0"/>
                <w:sz w:val="22"/>
                <w:szCs w:val="22"/>
              </w:rPr>
              <w:t xml:space="preserve">Mokymai </w:t>
            </w:r>
          </w:p>
          <w:p w:rsidR="004362DE" w:rsidRPr="002B0961" w:rsidRDefault="00BA76A2" w:rsidP="004362DE">
            <w:pPr>
              <w:rPr>
                <w:b w:val="0"/>
                <w:bCs w:val="0"/>
                <w:sz w:val="22"/>
                <w:szCs w:val="22"/>
              </w:rPr>
            </w:pPr>
            <w:r w:rsidRPr="00BA76A2">
              <w:rPr>
                <w:b w:val="0"/>
                <w:sz w:val="22"/>
                <w:szCs w:val="22"/>
              </w:rPr>
              <w:t>„</w:t>
            </w:r>
            <w:r w:rsidR="004362DE" w:rsidRPr="002B0961">
              <w:rPr>
                <w:b w:val="0"/>
                <w:bCs w:val="0"/>
                <w:sz w:val="22"/>
                <w:szCs w:val="22"/>
              </w:rPr>
              <w:t>Darbas su sensorinių priemonių įranga</w:t>
            </w:r>
            <w:r>
              <w:rPr>
                <w:b w:val="0"/>
                <w:bCs w:val="0"/>
                <w:sz w:val="22"/>
                <w:szCs w:val="22"/>
              </w:rPr>
              <w:t>“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2B0961" w:rsidRDefault="004362DE" w:rsidP="004362DE">
            <w:pPr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8 d.</w:t>
            </w:r>
          </w:p>
          <w:p w:rsidR="004362DE" w:rsidRPr="002B0961" w:rsidRDefault="004362DE" w:rsidP="004362DE">
            <w:pPr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10</w:t>
            </w:r>
            <w:r w:rsidR="00D93801" w:rsidRPr="002B0961">
              <w:rPr>
                <w:b w:val="0"/>
                <w:bCs w:val="0"/>
                <w:sz w:val="22"/>
                <w:szCs w:val="22"/>
              </w:rPr>
              <w:t>.00</w:t>
            </w:r>
            <w:r w:rsidRPr="002B0961">
              <w:rPr>
                <w:b w:val="0"/>
                <w:bCs w:val="0"/>
                <w:sz w:val="22"/>
                <w:szCs w:val="22"/>
              </w:rPr>
              <w:t>-17</w:t>
            </w:r>
            <w:r w:rsidR="00D93801" w:rsidRPr="002B0961">
              <w:rPr>
                <w:b w:val="0"/>
                <w:bCs w:val="0"/>
                <w:sz w:val="22"/>
                <w:szCs w:val="22"/>
              </w:rPr>
              <w:t>.00</w:t>
            </w:r>
            <w:r w:rsidRPr="002B0961">
              <w:rPr>
                <w:b w:val="0"/>
                <w:bCs w:val="0"/>
                <w:sz w:val="22"/>
                <w:szCs w:val="22"/>
              </w:rPr>
              <w:t xml:space="preserve"> val</w:t>
            </w:r>
            <w:r w:rsidR="00D93801" w:rsidRPr="002B0961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129" w:type="pct"/>
            <w:shd w:val="clear" w:color="auto" w:fill="auto"/>
          </w:tcPr>
          <w:p w:rsidR="004362DE" w:rsidRPr="002B0961" w:rsidRDefault="004362DE" w:rsidP="00436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Edita Bikauskaitė, ergoterapeutė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2B0961" w:rsidRDefault="004362DE" w:rsidP="004362DE">
            <w:pPr>
              <w:pStyle w:val="Standard"/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2DE" w:rsidRPr="002B0961" w:rsidRDefault="004362DE" w:rsidP="004362DE">
            <w:pPr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ŠPT,</w:t>
            </w:r>
          </w:p>
          <w:p w:rsidR="004362DE" w:rsidRPr="002B0961" w:rsidRDefault="004362DE" w:rsidP="004362DE">
            <w:pPr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K. Kalinausko g. 10</w:t>
            </w:r>
          </w:p>
        </w:tc>
      </w:tr>
      <w:tr w:rsidR="00D54DA9" w:rsidRPr="002B0961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2B0961" w:rsidP="00D54DA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DA9" w:rsidRPr="002B0961" w:rsidRDefault="00D54DA9" w:rsidP="00D54DA9">
            <w:pPr>
              <w:rPr>
                <w:b w:val="0"/>
                <w:bCs w:val="0"/>
                <w:sz w:val="22"/>
                <w:szCs w:val="22"/>
              </w:rPr>
            </w:pPr>
            <w:r w:rsidRPr="00BA76A2">
              <w:rPr>
                <w:sz w:val="22"/>
                <w:szCs w:val="22"/>
              </w:rPr>
              <w:t xml:space="preserve">Mokymai </w:t>
            </w:r>
            <w:r w:rsidRPr="002B0961">
              <w:rPr>
                <w:b w:val="0"/>
                <w:bCs w:val="0"/>
                <w:sz w:val="22"/>
                <w:szCs w:val="22"/>
              </w:rPr>
              <w:t>„Sensorinių metodų taikymas ugdant specialiųjų ugdymo(si) poreikių turinčius mokinius</w:t>
            </w:r>
            <w:r w:rsidR="005B7F4E">
              <w:rPr>
                <w:b w:val="0"/>
                <w:bCs w:val="0"/>
                <w:sz w:val="22"/>
                <w:szCs w:val="22"/>
              </w:rPr>
              <w:t>“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D54DA9" w:rsidP="00D54DA9">
            <w:pPr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14-17</w:t>
            </w:r>
          </w:p>
          <w:p w:rsidR="00D54DA9" w:rsidRPr="002B0961" w:rsidRDefault="00D54DA9" w:rsidP="00D54DA9">
            <w:pPr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15.00-16.30 val.</w:t>
            </w:r>
          </w:p>
        </w:tc>
        <w:tc>
          <w:tcPr>
            <w:tcW w:w="1129" w:type="pct"/>
            <w:shd w:val="clear" w:color="auto" w:fill="auto"/>
          </w:tcPr>
          <w:p w:rsidR="00415831" w:rsidRPr="002B0961" w:rsidRDefault="00D54DA9" w:rsidP="00415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 xml:space="preserve">Giedrė </w:t>
            </w:r>
            <w:r w:rsidR="007F542F" w:rsidRPr="002B0961">
              <w:rPr>
                <w:b w:val="0"/>
                <w:bCs w:val="0"/>
                <w:sz w:val="22"/>
                <w:szCs w:val="22"/>
              </w:rPr>
              <w:t>S</w:t>
            </w:r>
            <w:r w:rsidRPr="002B0961">
              <w:rPr>
                <w:b w:val="0"/>
                <w:bCs w:val="0"/>
                <w:sz w:val="22"/>
                <w:szCs w:val="22"/>
              </w:rPr>
              <w:t>asnauskienė</w:t>
            </w:r>
            <w:r w:rsidR="00572C6D">
              <w:rPr>
                <w:b w:val="0"/>
                <w:bCs w:val="0"/>
                <w:sz w:val="22"/>
                <w:szCs w:val="22"/>
              </w:rPr>
              <w:t>,</w:t>
            </w:r>
            <w:r w:rsidRPr="002B096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2B0961" w:rsidRPr="002B0961">
              <w:rPr>
                <w:b w:val="0"/>
                <w:bCs w:val="0"/>
                <w:sz w:val="22"/>
                <w:szCs w:val="22"/>
              </w:rPr>
              <w:t>er</w:t>
            </w:r>
            <w:r w:rsidR="00572C6D">
              <w:rPr>
                <w:b w:val="0"/>
                <w:bCs w:val="0"/>
                <w:sz w:val="22"/>
                <w:szCs w:val="22"/>
              </w:rPr>
              <w:t>goterape</w:t>
            </w:r>
            <w:r w:rsidR="002B0961" w:rsidRPr="002B0961">
              <w:rPr>
                <w:b w:val="0"/>
                <w:bCs w:val="0"/>
                <w:sz w:val="22"/>
                <w:szCs w:val="22"/>
              </w:rPr>
              <w:t>utė,</w:t>
            </w:r>
            <w:r w:rsidR="007F542F" w:rsidRPr="002B0961">
              <w:rPr>
                <w:b w:val="0"/>
                <w:bCs w:val="0"/>
                <w:sz w:val="22"/>
                <w:szCs w:val="22"/>
              </w:rPr>
              <w:t xml:space="preserve"> TBRI </w:t>
            </w:r>
            <w:r w:rsidR="00415831" w:rsidRPr="002B0961">
              <w:rPr>
                <w:b w:val="0"/>
                <w:bCs w:val="0"/>
                <w:sz w:val="22"/>
                <w:szCs w:val="22"/>
              </w:rPr>
              <w:t>(pasitikėjimu grįstų santykių intervencija)</w:t>
            </w:r>
            <w:r w:rsidR="007F542F" w:rsidRPr="002B0961">
              <w:rPr>
                <w:b w:val="0"/>
                <w:bCs w:val="0"/>
                <w:sz w:val="22"/>
                <w:szCs w:val="22"/>
              </w:rPr>
              <w:t xml:space="preserve"> praktikė, </w:t>
            </w:r>
            <w:r w:rsidR="00415831" w:rsidRPr="002B0961">
              <w:rPr>
                <w:b w:val="0"/>
                <w:bCs w:val="0"/>
                <w:sz w:val="22"/>
                <w:szCs w:val="22"/>
              </w:rPr>
              <w:t>sensorinės terapijos koordinatorė</w:t>
            </w:r>
            <w:r w:rsidR="007F542F" w:rsidRPr="002B0961">
              <w:rPr>
                <w:b w:val="0"/>
                <w:bCs w:val="0"/>
                <w:sz w:val="22"/>
                <w:szCs w:val="22"/>
              </w:rPr>
              <w:t>, Rūta Stankienė</w:t>
            </w:r>
            <w:r w:rsidR="00572C6D">
              <w:rPr>
                <w:b w:val="0"/>
                <w:bCs w:val="0"/>
                <w:sz w:val="22"/>
                <w:szCs w:val="22"/>
              </w:rPr>
              <w:t>,</w:t>
            </w:r>
            <w:r w:rsidR="007F542F" w:rsidRPr="002B096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15831" w:rsidRPr="002B0961">
              <w:rPr>
                <w:b w:val="0"/>
                <w:bCs w:val="0"/>
                <w:sz w:val="22"/>
                <w:szCs w:val="22"/>
              </w:rPr>
              <w:t>Kaišiadorių šventosios Faustinos ugdymo centro</w:t>
            </w:r>
          </w:p>
          <w:p w:rsidR="007F542F" w:rsidRPr="002B0961" w:rsidRDefault="007F542F" w:rsidP="00D5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 xml:space="preserve">direktorė, </w:t>
            </w:r>
            <w:r w:rsidR="00415831" w:rsidRPr="002B0961">
              <w:rPr>
                <w:b w:val="0"/>
                <w:bCs w:val="0"/>
                <w:sz w:val="22"/>
                <w:szCs w:val="22"/>
              </w:rPr>
              <w:t xml:space="preserve">anglų kalbos vyresnioji mokytoja 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D54DA9" w:rsidP="00D54DA9">
            <w:pPr>
              <w:pStyle w:val="Standard"/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D54DA9" w:rsidP="00D54DA9">
            <w:pPr>
              <w:rPr>
                <w:b w:val="0"/>
                <w:bCs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Virtuali aplinka</w:t>
            </w:r>
          </w:p>
        </w:tc>
      </w:tr>
      <w:tr w:rsidR="00D54DA9" w:rsidRPr="002B0961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D54DA9" w:rsidP="00D54DA9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6A2" w:rsidRDefault="00BA76A2" w:rsidP="00D54DA9">
            <w:pPr>
              <w:rPr>
                <w:b w:val="0"/>
                <w:sz w:val="22"/>
                <w:szCs w:val="22"/>
              </w:rPr>
            </w:pPr>
            <w:r w:rsidRPr="00BA76A2">
              <w:rPr>
                <w:bCs w:val="0"/>
                <w:sz w:val="22"/>
                <w:szCs w:val="22"/>
              </w:rPr>
              <w:t>Mokymai</w:t>
            </w:r>
            <w:r w:rsidRPr="00BA76A2">
              <w:rPr>
                <w:b w:val="0"/>
                <w:sz w:val="22"/>
                <w:szCs w:val="22"/>
              </w:rPr>
              <w:t xml:space="preserve"> </w:t>
            </w:r>
          </w:p>
          <w:p w:rsidR="00D54DA9" w:rsidRPr="002B0961" w:rsidRDefault="00BA76A2" w:rsidP="00D54DA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="00D54DA9" w:rsidRPr="002B0961">
              <w:rPr>
                <w:b w:val="0"/>
                <w:sz w:val="22"/>
                <w:szCs w:val="22"/>
              </w:rPr>
              <w:t>Kaip lavinti skirtingus vaikų intelektus?</w:t>
            </w:r>
            <w:r>
              <w:rPr>
                <w:b w:val="0"/>
                <w:sz w:val="22"/>
                <w:szCs w:val="22"/>
              </w:rPr>
              <w:t>“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D54DA9" w:rsidP="00D54DA9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14 d.</w:t>
            </w:r>
          </w:p>
          <w:p w:rsidR="00D54DA9" w:rsidRPr="002B0961" w:rsidRDefault="00D54DA9" w:rsidP="00D54DA9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9.00-16.15 val.</w:t>
            </w:r>
          </w:p>
        </w:tc>
        <w:tc>
          <w:tcPr>
            <w:tcW w:w="1129" w:type="pct"/>
            <w:shd w:val="clear" w:color="auto" w:fill="auto"/>
          </w:tcPr>
          <w:p w:rsidR="00D54DA9" w:rsidRPr="002B0961" w:rsidRDefault="00D54DA9" w:rsidP="00D5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Daiva Kranauskie</w:t>
            </w:r>
            <w:r w:rsidR="00BB3E17">
              <w:rPr>
                <w:b w:val="0"/>
                <w:sz w:val="22"/>
                <w:szCs w:val="22"/>
              </w:rPr>
              <w:t>nė, Kauno Domeikavos gimnazijos</w:t>
            </w:r>
            <w:r w:rsidR="006B3E76">
              <w:rPr>
                <w:b w:val="0"/>
                <w:sz w:val="22"/>
                <w:szCs w:val="22"/>
              </w:rPr>
              <w:t xml:space="preserve"> specialioji pedagogė, logopedė</w:t>
            </w:r>
            <w:r w:rsidRPr="002B0961">
              <w:rPr>
                <w:b w:val="0"/>
                <w:sz w:val="22"/>
                <w:szCs w:val="22"/>
              </w:rPr>
              <w:t> 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D54DA9" w:rsidP="00D54DA9">
            <w:pPr>
              <w:pStyle w:val="Standard"/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2B0961" w:rsidRDefault="00D54DA9" w:rsidP="00D54DA9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ŠPT,</w:t>
            </w:r>
          </w:p>
          <w:p w:rsidR="00D54DA9" w:rsidRPr="002B0961" w:rsidRDefault="00D54DA9" w:rsidP="00D54DA9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K. Kalinausko g. 10</w:t>
            </w:r>
          </w:p>
        </w:tc>
      </w:tr>
      <w:tr w:rsidR="008F66C5" w:rsidRPr="002B0961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 w:rsidRPr="00BA76A2">
              <w:rPr>
                <w:bCs w:val="0"/>
                <w:sz w:val="22"/>
                <w:szCs w:val="22"/>
              </w:rPr>
              <w:t xml:space="preserve">Mokymai </w:t>
            </w:r>
            <w:r w:rsidRPr="008F66C5">
              <w:rPr>
                <w:b w:val="0"/>
                <w:sz w:val="22"/>
                <w:szCs w:val="22"/>
              </w:rPr>
              <w:t>„Ergoterapijos taikymas individualių ugdymosi poreikių turintiems mokiniams“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22-23 d.</w:t>
            </w:r>
          </w:p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15.00-16.30 val.</w:t>
            </w:r>
          </w:p>
        </w:tc>
        <w:tc>
          <w:tcPr>
            <w:tcW w:w="1129" w:type="pct"/>
            <w:shd w:val="clear" w:color="auto" w:fill="auto"/>
          </w:tcPr>
          <w:p w:rsidR="00BA76A2" w:rsidRPr="00BA76A2" w:rsidRDefault="00956CB7" w:rsidP="00BA7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Giedrė Sasnauskienė</w:t>
            </w:r>
            <w:r w:rsidR="00BB3E1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ergoterape</w:t>
            </w:r>
            <w:r w:rsidR="00BA76A2" w:rsidRPr="00BA76A2">
              <w:rPr>
                <w:b w:val="0"/>
                <w:sz w:val="22"/>
                <w:szCs w:val="22"/>
              </w:rPr>
              <w:t>utė, TBRI (pasitikėjimu grįstų santykių intervencija) praktikė, sensorinės terapijos koordinatorė, Rūta Stankienė</w:t>
            </w:r>
            <w:r>
              <w:rPr>
                <w:b w:val="0"/>
                <w:sz w:val="22"/>
                <w:szCs w:val="22"/>
              </w:rPr>
              <w:t>,</w:t>
            </w:r>
            <w:r w:rsidR="00BA76A2" w:rsidRPr="00BA76A2">
              <w:rPr>
                <w:b w:val="0"/>
                <w:sz w:val="22"/>
                <w:szCs w:val="22"/>
              </w:rPr>
              <w:t xml:space="preserve"> Kaišiadorių šventosios Faustinos ugdymo centro</w:t>
            </w:r>
          </w:p>
          <w:p w:rsidR="008F66C5" w:rsidRPr="002B0961" w:rsidRDefault="00956CB7" w:rsidP="00956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direktorė,</w:t>
            </w:r>
            <w:r w:rsidR="00BA76A2" w:rsidRPr="00BA76A2">
              <w:rPr>
                <w:b w:val="0"/>
                <w:sz w:val="22"/>
                <w:szCs w:val="22"/>
              </w:rPr>
              <w:t xml:space="preserve"> anglų kalbos vyresnioji mokytoja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2B0961" w:rsidRDefault="008F66C5" w:rsidP="008F66C5">
            <w:pPr>
              <w:pStyle w:val="Standard"/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bCs w:val="0"/>
                <w:sz w:val="22"/>
                <w:szCs w:val="22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Virtuali aplinka</w:t>
            </w:r>
          </w:p>
        </w:tc>
      </w:tr>
      <w:tr w:rsidR="008F66C5" w:rsidRPr="00AB5CC0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Pr="002B096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C5" w:rsidRPr="002B0961" w:rsidRDefault="00BA76A2" w:rsidP="008F66C5">
            <w:pPr>
              <w:rPr>
                <w:b w:val="0"/>
                <w:sz w:val="22"/>
                <w:szCs w:val="22"/>
              </w:rPr>
            </w:pPr>
            <w:r w:rsidRPr="00BA76A2">
              <w:rPr>
                <w:bCs w:val="0"/>
                <w:sz w:val="22"/>
                <w:szCs w:val="22"/>
              </w:rPr>
              <w:t>Mokymai</w:t>
            </w:r>
            <w:r w:rsidRPr="00BA76A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„</w:t>
            </w:r>
            <w:r w:rsidR="006B3E76">
              <w:rPr>
                <w:b w:val="0"/>
                <w:sz w:val="22"/>
                <w:szCs w:val="22"/>
              </w:rPr>
              <w:t xml:space="preserve">Gabūs vaikai – </w:t>
            </w:r>
            <w:r w:rsidR="008F66C5" w:rsidRPr="002B0961">
              <w:rPr>
                <w:b w:val="0"/>
                <w:sz w:val="22"/>
                <w:szCs w:val="22"/>
              </w:rPr>
              <w:t xml:space="preserve">ugdymo </w:t>
            </w:r>
            <w:r w:rsidR="008F66C5" w:rsidRPr="002B0961">
              <w:rPr>
                <w:b w:val="0"/>
                <w:sz w:val="22"/>
                <w:szCs w:val="22"/>
              </w:rPr>
              <w:lastRenderedPageBreak/>
              <w:t>iššūkiai ir galimybės</w:t>
            </w:r>
            <w:r>
              <w:rPr>
                <w:b w:val="0"/>
                <w:sz w:val="22"/>
                <w:szCs w:val="22"/>
              </w:rPr>
              <w:t>“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lastRenderedPageBreak/>
              <w:t>27 d.</w:t>
            </w:r>
          </w:p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9.00-16.15</w:t>
            </w:r>
          </w:p>
        </w:tc>
        <w:tc>
          <w:tcPr>
            <w:tcW w:w="1129" w:type="pct"/>
            <w:shd w:val="clear" w:color="auto" w:fill="auto"/>
          </w:tcPr>
          <w:p w:rsidR="008F66C5" w:rsidRPr="00425058" w:rsidRDefault="008F66C5" w:rsidP="008F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</w:rPr>
            </w:pPr>
            <w:r w:rsidRPr="00425058">
              <w:rPr>
                <w:b w:val="0"/>
                <w:sz w:val="22"/>
                <w:szCs w:val="22"/>
              </w:rPr>
              <w:t xml:space="preserve">Dr. Rūta Girdzijauskienė, Klaipėdos fakulteto </w:t>
            </w:r>
            <w:r w:rsidRPr="00425058">
              <w:rPr>
                <w:b w:val="0"/>
                <w:sz w:val="22"/>
                <w:szCs w:val="22"/>
              </w:rPr>
              <w:lastRenderedPageBreak/>
              <w:t>Muzikos katedros profesorė, Klaipėdos Vydūno gimnazijos muzikos mokytoja ekspertė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2B0961" w:rsidRDefault="008F66C5" w:rsidP="008F66C5">
            <w:pPr>
              <w:pStyle w:val="Standard"/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lastRenderedPageBreak/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ŠPT,</w:t>
            </w:r>
          </w:p>
          <w:p w:rsidR="008F66C5" w:rsidRPr="002B0961" w:rsidRDefault="008F66C5" w:rsidP="008F66C5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K. Kalinausko g. 10</w:t>
            </w:r>
          </w:p>
        </w:tc>
      </w:tr>
      <w:tr w:rsidR="008F66C5" w:rsidRPr="00537563" w:rsidTr="00B92F1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6C5" w:rsidRPr="00537563" w:rsidRDefault="008F66C5" w:rsidP="008F66C5">
            <w:pPr>
              <w:rPr>
                <w:bCs w:val="0"/>
                <w:sz w:val="22"/>
                <w:szCs w:val="22"/>
              </w:rPr>
            </w:pPr>
            <w:r w:rsidRPr="00537563">
              <w:rPr>
                <w:bCs w:val="0"/>
                <w:sz w:val="22"/>
                <w:szCs w:val="22"/>
              </w:rPr>
              <w:lastRenderedPageBreak/>
              <w:t>KULTŪRINIS UGDYMAS</w:t>
            </w:r>
          </w:p>
        </w:tc>
      </w:tr>
      <w:tr w:rsidR="008F66C5" w:rsidRPr="00AB5CC0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 w:rsidRPr="002B0961">
              <w:rPr>
                <w:bCs w:val="0"/>
                <w:sz w:val="22"/>
                <w:szCs w:val="22"/>
              </w:rPr>
              <w:t xml:space="preserve">Mokymai </w:t>
            </w:r>
            <w:r w:rsidR="00B92D02">
              <w:rPr>
                <w:b w:val="0"/>
                <w:sz w:val="22"/>
                <w:szCs w:val="22"/>
              </w:rPr>
              <w:t>„</w:t>
            </w:r>
            <w:r w:rsidRPr="00F7784B">
              <w:rPr>
                <w:b w:val="0"/>
                <w:sz w:val="22"/>
                <w:szCs w:val="22"/>
              </w:rPr>
              <w:t xml:space="preserve">Kompetencijų ugdymas pasitelkiant </w:t>
            </w:r>
            <w:r w:rsidR="006B3E76">
              <w:rPr>
                <w:b w:val="0"/>
                <w:sz w:val="22"/>
                <w:szCs w:val="22"/>
              </w:rPr>
              <w:t>v</w:t>
            </w:r>
            <w:r w:rsidR="00B92D02">
              <w:rPr>
                <w:b w:val="0"/>
                <w:sz w:val="22"/>
                <w:szCs w:val="22"/>
              </w:rPr>
              <w:t>izualinio mąstymo strategiją“</w:t>
            </w:r>
            <w:r w:rsidR="00F8556C">
              <w:rPr>
                <w:b w:val="0"/>
                <w:sz w:val="22"/>
                <w:szCs w:val="22"/>
              </w:rPr>
              <w:t>. 1 modulis mokytojams</w:t>
            </w:r>
            <w:r w:rsidRPr="00F7784B">
              <w:rPr>
                <w:b w:val="0"/>
                <w:sz w:val="22"/>
                <w:szCs w:val="22"/>
              </w:rPr>
              <w:t xml:space="preserve"> (10 susitikimas)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 d.</w:t>
            </w:r>
          </w:p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11.00-14.00 va</w:t>
            </w:r>
            <w:r w:rsidR="006B3E76">
              <w:rPr>
                <w:b w:val="0"/>
                <w:sz w:val="22"/>
                <w:szCs w:val="22"/>
              </w:rPr>
              <w:t>l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29" w:type="pct"/>
            <w:shd w:val="clear" w:color="auto" w:fill="auto"/>
          </w:tcPr>
          <w:p w:rsidR="008F66C5" w:rsidRPr="00AB5CC0" w:rsidRDefault="008F66C5" w:rsidP="008F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</w:rPr>
            </w:pPr>
            <w:r w:rsidRPr="00537563">
              <w:rPr>
                <w:b w:val="0"/>
                <w:sz w:val="22"/>
                <w:szCs w:val="22"/>
              </w:rPr>
              <w:t>MO muziejaus lektoriai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pStyle w:val="Standard"/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425058" w:rsidRDefault="008F66C5" w:rsidP="008F66C5">
            <w:pPr>
              <w:rPr>
                <w:b w:val="0"/>
                <w:sz w:val="22"/>
                <w:szCs w:val="22"/>
              </w:rPr>
            </w:pPr>
            <w:r w:rsidRPr="00425058">
              <w:rPr>
                <w:b w:val="0"/>
                <w:sz w:val="22"/>
                <w:szCs w:val="22"/>
              </w:rPr>
              <w:t>MO muziejus</w:t>
            </w:r>
          </w:p>
        </w:tc>
      </w:tr>
      <w:tr w:rsidR="008F66C5" w:rsidRPr="00AB5CC0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 w:rsidRPr="008F66C5">
              <w:rPr>
                <w:bCs w:val="0"/>
                <w:sz w:val="22"/>
                <w:szCs w:val="22"/>
              </w:rPr>
              <w:t xml:space="preserve">Mokymai </w:t>
            </w:r>
            <w:r w:rsidR="00346D50">
              <w:rPr>
                <w:b w:val="0"/>
                <w:sz w:val="22"/>
                <w:szCs w:val="22"/>
              </w:rPr>
              <w:t>„</w:t>
            </w:r>
            <w:r w:rsidRPr="002B0961">
              <w:rPr>
                <w:b w:val="0"/>
                <w:sz w:val="22"/>
                <w:szCs w:val="22"/>
              </w:rPr>
              <w:t>Kom</w:t>
            </w:r>
            <w:r w:rsidR="00346D50">
              <w:rPr>
                <w:b w:val="0"/>
                <w:sz w:val="22"/>
                <w:szCs w:val="22"/>
              </w:rPr>
              <w:t>petencijų ugdymas pasitelkiant v</w:t>
            </w:r>
            <w:r w:rsidR="00D95A4B">
              <w:rPr>
                <w:b w:val="0"/>
                <w:sz w:val="22"/>
                <w:szCs w:val="22"/>
              </w:rPr>
              <w:t>izualinio mąstymo strategiją“</w:t>
            </w:r>
            <w:r w:rsidR="00F8556C">
              <w:rPr>
                <w:b w:val="0"/>
                <w:sz w:val="22"/>
                <w:szCs w:val="22"/>
              </w:rPr>
              <w:t>. 1 modulis mokytojams</w:t>
            </w:r>
            <w:r w:rsidRPr="002B0961">
              <w:rPr>
                <w:b w:val="0"/>
                <w:sz w:val="22"/>
                <w:szCs w:val="22"/>
              </w:rPr>
              <w:t xml:space="preserve"> (11 susitikimas)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20,</w:t>
            </w:r>
            <w:r w:rsidR="00346D50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28,</w:t>
            </w:r>
            <w:r w:rsidR="00346D50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30 d.</w:t>
            </w:r>
          </w:p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15.00-16.30 val.</w:t>
            </w:r>
          </w:p>
        </w:tc>
        <w:tc>
          <w:tcPr>
            <w:tcW w:w="1129" w:type="pct"/>
            <w:shd w:val="clear" w:color="auto" w:fill="auto"/>
          </w:tcPr>
          <w:p w:rsidR="008F66C5" w:rsidRPr="00AB5CC0" w:rsidRDefault="008F66C5" w:rsidP="008F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</w:rPr>
            </w:pPr>
            <w:r w:rsidRPr="00537563">
              <w:rPr>
                <w:b w:val="0"/>
                <w:sz w:val="22"/>
                <w:szCs w:val="22"/>
              </w:rPr>
              <w:t>MO muziejaus lektoriai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pStyle w:val="Standard"/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 w:rsidRPr="002B0961">
              <w:rPr>
                <w:b w:val="0"/>
                <w:sz w:val="22"/>
                <w:szCs w:val="22"/>
              </w:rPr>
              <w:t>Virtuali aplinka</w:t>
            </w:r>
          </w:p>
        </w:tc>
      </w:tr>
      <w:tr w:rsidR="008F66C5" w:rsidRPr="00AB5CC0" w:rsidTr="008F66C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 w:rsidRPr="008F66C5">
              <w:rPr>
                <w:sz w:val="22"/>
                <w:szCs w:val="22"/>
              </w:rPr>
              <w:t>STEAM UGDYMAS</w:t>
            </w:r>
          </w:p>
        </w:tc>
      </w:tr>
      <w:tr w:rsidR="008F66C5" w:rsidRPr="00AB5CC0" w:rsidTr="00BA76A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C5" w:rsidRPr="00AB5CC0" w:rsidRDefault="009012AF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Stažuotė Danijoje</w:t>
            </w:r>
            <w:r w:rsidR="00346D50">
              <w:rPr>
                <w:b w:val="0"/>
                <w:sz w:val="22"/>
                <w:szCs w:val="22"/>
              </w:rPr>
              <w:t>. Įtrauktis-</w:t>
            </w:r>
            <w:r w:rsidR="008F66C5" w:rsidRPr="008F66C5">
              <w:rPr>
                <w:b w:val="0"/>
                <w:sz w:val="22"/>
                <w:szCs w:val="22"/>
              </w:rPr>
              <w:t>kinestetinis ugdymas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Default="008F66C5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11-17 d.</w:t>
            </w:r>
          </w:p>
          <w:p w:rsidR="008F66C5" w:rsidRPr="00AB5CC0" w:rsidRDefault="009012AF" w:rsidP="008F66C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Detalu</w:t>
            </w:r>
            <w:r w:rsidR="008F66C5" w:rsidRPr="008F66C5">
              <w:rPr>
                <w:b w:val="0"/>
                <w:sz w:val="22"/>
                <w:szCs w:val="22"/>
              </w:rPr>
              <w:t>s kelionės laika</w:t>
            </w:r>
            <w:r w:rsidR="008F66C5">
              <w:rPr>
                <w:b w:val="0"/>
                <w:sz w:val="22"/>
                <w:szCs w:val="22"/>
              </w:rPr>
              <w:t>s</w:t>
            </w:r>
            <w:r w:rsidR="008F66C5" w:rsidRPr="008F66C5">
              <w:rPr>
                <w:b w:val="0"/>
                <w:sz w:val="22"/>
                <w:szCs w:val="22"/>
              </w:rPr>
              <w:t xml:space="preserve"> pagal stažuotės programą</w:t>
            </w:r>
          </w:p>
        </w:tc>
        <w:tc>
          <w:tcPr>
            <w:tcW w:w="1129" w:type="pct"/>
            <w:shd w:val="clear" w:color="auto" w:fill="auto"/>
          </w:tcPr>
          <w:p w:rsidR="008F66C5" w:rsidRPr="00AB5CC0" w:rsidRDefault="00E43235" w:rsidP="008F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Alma Mažonienė, </w:t>
            </w:r>
            <w:r w:rsidRPr="00E43235">
              <w:rPr>
                <w:b w:val="0"/>
                <w:sz w:val="22"/>
                <w:szCs w:val="22"/>
              </w:rPr>
              <w:t>Šilutės Pamario progimnazij</w:t>
            </w:r>
            <w:r>
              <w:rPr>
                <w:b w:val="0"/>
                <w:sz w:val="22"/>
                <w:szCs w:val="22"/>
              </w:rPr>
              <w:t>os</w:t>
            </w:r>
            <w:r>
              <w:t xml:space="preserve"> </w:t>
            </w:r>
            <w:r w:rsidRPr="00E43235">
              <w:rPr>
                <w:b w:val="0"/>
                <w:sz w:val="22"/>
                <w:szCs w:val="22"/>
              </w:rPr>
              <w:t>TŪM STEAM srities koordinatorė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pStyle w:val="Standard"/>
              <w:rPr>
                <w:b w:val="0"/>
                <w:sz w:val="22"/>
                <w:szCs w:val="22"/>
              </w:rPr>
            </w:pPr>
            <w:r w:rsidRPr="008F66C5">
              <w:rPr>
                <w:b w:val="0"/>
                <w:sz w:val="22"/>
                <w:szCs w:val="22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6C5" w:rsidRPr="00AB5CC0" w:rsidRDefault="008F66C5" w:rsidP="008F66C5">
            <w:pPr>
              <w:rPr>
                <w:b w:val="0"/>
                <w:sz w:val="22"/>
                <w:szCs w:val="22"/>
              </w:rPr>
            </w:pPr>
            <w:r w:rsidRPr="008F66C5">
              <w:rPr>
                <w:b w:val="0"/>
                <w:sz w:val="22"/>
                <w:szCs w:val="22"/>
              </w:rPr>
              <w:t>Holmegardskolen afd. Fensmark</w:t>
            </w:r>
          </w:p>
        </w:tc>
      </w:tr>
    </w:tbl>
    <w:p w:rsidR="00DE2F1D" w:rsidRPr="00AB5CC0" w:rsidRDefault="00DE2F1D" w:rsidP="00DE2F1D">
      <w:pPr>
        <w:rPr>
          <w:b w:val="0"/>
          <w:sz w:val="22"/>
          <w:szCs w:val="22"/>
        </w:rPr>
      </w:pPr>
      <w:r w:rsidRPr="00AB5CC0">
        <w:rPr>
          <w:b w:val="0"/>
          <w:sz w:val="22"/>
          <w:szCs w:val="22"/>
        </w:rPr>
        <w:t>Į renginius registruotis:</w:t>
      </w:r>
      <w:r w:rsidRPr="00AB5CC0">
        <w:rPr>
          <w:b w:val="0"/>
          <w:i/>
          <w:sz w:val="22"/>
          <w:szCs w:val="22"/>
          <w:lang w:eastAsia="lt-LT"/>
        </w:rPr>
        <w:t xml:space="preserve"> </w:t>
      </w:r>
      <w:hyperlink r:id="rId8" w:history="1">
        <w:r w:rsidRPr="00AB5CC0">
          <w:rPr>
            <w:rStyle w:val="Hipersaitas"/>
            <w:b w:val="0"/>
            <w:i/>
            <w:sz w:val="22"/>
            <w:szCs w:val="22"/>
          </w:rPr>
          <w:t>www.semiplius.lt</w:t>
        </w:r>
      </w:hyperlink>
      <w:r w:rsidRPr="00AB5CC0">
        <w:rPr>
          <w:b w:val="0"/>
          <w:sz w:val="22"/>
          <w:szCs w:val="22"/>
        </w:rPr>
        <w:t>,  M – mokamas renginys, N – nemokamas renginys.</w:t>
      </w:r>
    </w:p>
    <w:p w:rsidR="00DE2F1D" w:rsidRPr="00AB5CC0" w:rsidRDefault="00DE2F1D" w:rsidP="00DE2F1D">
      <w:pPr>
        <w:rPr>
          <w:b w:val="0"/>
          <w:sz w:val="22"/>
          <w:szCs w:val="22"/>
        </w:rPr>
      </w:pPr>
      <w:r w:rsidRPr="00AB5CC0">
        <w:rPr>
          <w:b w:val="0"/>
          <w:sz w:val="22"/>
          <w:szCs w:val="22"/>
        </w:rPr>
        <w:t xml:space="preserve">Irina Budvytienė, metodininkė,  tel. (8 441) </w:t>
      </w:r>
      <w:r w:rsidR="008F7B23" w:rsidRPr="00AB5CC0">
        <w:rPr>
          <w:b w:val="0"/>
          <w:sz w:val="22"/>
          <w:szCs w:val="22"/>
        </w:rPr>
        <w:t>42439</w:t>
      </w:r>
      <w:r w:rsidRPr="00AB5CC0">
        <w:rPr>
          <w:b w:val="0"/>
          <w:sz w:val="22"/>
          <w:szCs w:val="22"/>
        </w:rPr>
        <w:t xml:space="preserve">; el. p. </w:t>
      </w:r>
      <w:hyperlink r:id="rId9" w:history="1">
        <w:r w:rsidR="00121A96" w:rsidRPr="00AB5CC0">
          <w:rPr>
            <w:rStyle w:val="Hipersaitas"/>
            <w:b w:val="0"/>
            <w:sz w:val="22"/>
            <w:szCs w:val="22"/>
          </w:rPr>
          <w:t>irina.budvytiene@sptsilute.lt</w:t>
        </w:r>
      </w:hyperlink>
      <w:r w:rsidRPr="00AB5CC0">
        <w:rPr>
          <w:b w:val="0"/>
          <w:sz w:val="22"/>
          <w:szCs w:val="22"/>
        </w:rPr>
        <w:t xml:space="preserve">. </w:t>
      </w:r>
    </w:p>
    <w:p w:rsidR="004B53F2" w:rsidRDefault="004B53F2" w:rsidP="00DE2F1D">
      <w:pPr>
        <w:rPr>
          <w:b w:val="0"/>
          <w:sz w:val="22"/>
          <w:szCs w:val="22"/>
        </w:rPr>
      </w:pPr>
    </w:p>
    <w:p w:rsidR="006B5B9E" w:rsidRPr="006B5B9E" w:rsidRDefault="006B5B9E" w:rsidP="006B5B9E">
      <w:pPr>
        <w:rPr>
          <w:sz w:val="22"/>
          <w:szCs w:val="22"/>
          <w:lang w:val="en-US"/>
        </w:rPr>
      </w:pPr>
      <w:r w:rsidRPr="006B5B9E">
        <w:rPr>
          <w:sz w:val="22"/>
          <w:szCs w:val="22"/>
          <w:lang w:val="en-US"/>
        </w:rPr>
        <w:t>TARPDALYKINIAI KOLEGIALIOSIOS PATIRTIES MAINAI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200"/>
        <w:gridCol w:w="1283"/>
        <w:gridCol w:w="2654"/>
        <w:gridCol w:w="1900"/>
        <w:gridCol w:w="1515"/>
      </w:tblGrid>
      <w:tr w:rsidR="006B5B9E" w:rsidRPr="006B5B9E" w:rsidTr="00B9098D">
        <w:tc>
          <w:tcPr>
            <w:tcW w:w="946" w:type="dxa"/>
            <w:shd w:val="clear" w:color="auto" w:fill="auto"/>
          </w:tcPr>
          <w:p w:rsidR="006B5B9E" w:rsidRPr="006B5B9E" w:rsidRDefault="006B5B9E" w:rsidP="006B5B9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Eil. Nr.</w:t>
            </w:r>
          </w:p>
        </w:tc>
        <w:tc>
          <w:tcPr>
            <w:tcW w:w="2270" w:type="dxa"/>
            <w:shd w:val="clear" w:color="auto" w:fill="auto"/>
          </w:tcPr>
          <w:p w:rsidR="006B5B9E" w:rsidRPr="006B5B9E" w:rsidRDefault="006B5B9E" w:rsidP="006B5B9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Veiklos pavadinimas</w:t>
            </w:r>
          </w:p>
        </w:tc>
        <w:tc>
          <w:tcPr>
            <w:tcW w:w="1291" w:type="dxa"/>
            <w:shd w:val="clear" w:color="auto" w:fill="auto"/>
          </w:tcPr>
          <w:p w:rsidR="006B5B9E" w:rsidRPr="006B5B9E" w:rsidRDefault="006B5B9E" w:rsidP="006B5B9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Data, val.</w:t>
            </w:r>
          </w:p>
        </w:tc>
        <w:tc>
          <w:tcPr>
            <w:tcW w:w="2751" w:type="dxa"/>
            <w:shd w:val="clear" w:color="auto" w:fill="auto"/>
          </w:tcPr>
          <w:p w:rsidR="006B5B9E" w:rsidRPr="006B5B9E" w:rsidRDefault="006B5B9E" w:rsidP="006B5B9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Vadovas, informacija</w:t>
            </w:r>
          </w:p>
        </w:tc>
        <w:tc>
          <w:tcPr>
            <w:tcW w:w="1913" w:type="dxa"/>
            <w:shd w:val="clear" w:color="auto" w:fill="auto"/>
          </w:tcPr>
          <w:p w:rsidR="006B5B9E" w:rsidRPr="006B5B9E" w:rsidRDefault="006B5B9E" w:rsidP="006B5B9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Veiklos dalyviai</w:t>
            </w:r>
          </w:p>
        </w:tc>
        <w:tc>
          <w:tcPr>
            <w:tcW w:w="1533" w:type="dxa"/>
            <w:shd w:val="clear" w:color="auto" w:fill="auto"/>
          </w:tcPr>
          <w:p w:rsidR="006B5B9E" w:rsidRPr="006B5B9E" w:rsidRDefault="006B5B9E" w:rsidP="006B5B9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Vieta</w:t>
            </w:r>
          </w:p>
        </w:tc>
      </w:tr>
      <w:tr w:rsidR="00891D4E" w:rsidRPr="006B5B9E" w:rsidTr="00B9098D">
        <w:tc>
          <w:tcPr>
            <w:tcW w:w="946" w:type="dxa"/>
            <w:shd w:val="clear" w:color="auto" w:fill="auto"/>
          </w:tcPr>
          <w:p w:rsidR="00891D4E" w:rsidRPr="006B5B9E" w:rsidRDefault="00891D4E" w:rsidP="00891D4E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Rajono mokinių istorijos olimpiados II etapo parengiamoji veikla, veiklos plano 2025 m. aptarimas ir koregavimas.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„Pamokos studija mokinių mokymosi pažangai”</w:t>
            </w:r>
          </w:p>
        </w:tc>
        <w:tc>
          <w:tcPr>
            <w:tcW w:w="1291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8 d.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14.30 val.</w:t>
            </w:r>
          </w:p>
        </w:tc>
        <w:tc>
          <w:tcPr>
            <w:tcW w:w="2751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Laima Toliušienė,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Silvestras Merliūnas,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Daiva Losienė, Šilutės pirmosios gimnazijos, Šilutės Martyno Jankaus pagrindinės mokyklos istorijos mokytojai</w:t>
            </w:r>
          </w:p>
        </w:tc>
        <w:tc>
          <w:tcPr>
            <w:tcW w:w="1913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Istorijos mokytojai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0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7 d.</w:t>
            </w:r>
          </w:p>
        </w:tc>
        <w:tc>
          <w:tcPr>
            <w:tcW w:w="1533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Švietimo pagalbos tarnyba, K. Kalinausko g. 10, Šilutė</w:t>
            </w:r>
          </w:p>
        </w:tc>
      </w:tr>
      <w:tr w:rsidR="00891D4E" w:rsidRPr="006B5B9E" w:rsidTr="00B9098D">
        <w:tc>
          <w:tcPr>
            <w:tcW w:w="946" w:type="dxa"/>
            <w:shd w:val="clear" w:color="auto" w:fill="auto"/>
          </w:tcPr>
          <w:p w:rsidR="00891D4E" w:rsidRPr="006B5B9E" w:rsidRDefault="00891D4E" w:rsidP="00891D4E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891D4E" w:rsidRPr="006B5B9E" w:rsidRDefault="00891D4E" w:rsidP="00D713BD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„Pamokos studija“ Švėkšnos „Saulės“ gimnazijoje </w:t>
            </w:r>
          </w:p>
        </w:tc>
        <w:tc>
          <w:tcPr>
            <w:tcW w:w="1291" w:type="dxa"/>
            <w:shd w:val="clear" w:color="auto" w:fill="auto"/>
          </w:tcPr>
          <w:p w:rsidR="00891D4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13</w:t>
            </w:r>
            <w:r w:rsidR="00CF439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d.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13.00 val.</w:t>
            </w:r>
          </w:p>
        </w:tc>
        <w:tc>
          <w:tcPr>
            <w:tcW w:w="2751" w:type="dxa"/>
            <w:shd w:val="clear" w:color="auto" w:fill="auto"/>
          </w:tcPr>
          <w:p w:rsidR="00D713BD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Daiva Vileikienė, geografijos mokytojų metodinio būrelio pirmininkė</w:t>
            </w:r>
          </w:p>
          <w:p w:rsidR="00D713BD" w:rsidRPr="006B5B9E" w:rsidRDefault="00D713BD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(pamoką 8 kl. veda Daiva Vileikienė, stebi                        Zita Kaminskienė ir Liolia Baguckienė)</w:t>
            </w:r>
          </w:p>
        </w:tc>
        <w:tc>
          <w:tcPr>
            <w:tcW w:w="1913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Daiva Vileikienė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Zita Kaminskienė</w:t>
            </w:r>
          </w:p>
          <w:p w:rsidR="00891D4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Liolia Baguckienė</w:t>
            </w:r>
          </w:p>
          <w:p w:rsidR="00D133B3" w:rsidRDefault="00D133B3" w:rsidP="00891D4E">
            <w:pPr>
              <w:rPr>
                <w:b w:val="0"/>
                <w:sz w:val="22"/>
                <w:szCs w:val="22"/>
              </w:rPr>
            </w:pPr>
          </w:p>
          <w:p w:rsidR="00D133B3" w:rsidRDefault="00D133B3" w:rsidP="00891D4E">
            <w:pPr>
              <w:rPr>
                <w:b w:val="0"/>
                <w:sz w:val="22"/>
                <w:szCs w:val="22"/>
              </w:rPr>
            </w:pPr>
          </w:p>
          <w:p w:rsidR="00D133B3" w:rsidRPr="006B5B9E" w:rsidRDefault="00D133B3" w:rsidP="00D133B3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1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</w:t>
            </w:r>
            <w:r>
              <w:rPr>
                <w:b w:val="0"/>
                <w:sz w:val="22"/>
                <w:szCs w:val="22"/>
              </w:rPr>
              <w:t>12</w:t>
            </w:r>
            <w:r w:rsidRPr="006B5B9E">
              <w:rPr>
                <w:b w:val="0"/>
                <w:sz w:val="22"/>
                <w:szCs w:val="22"/>
              </w:rPr>
              <w:t xml:space="preserve"> d.</w:t>
            </w:r>
          </w:p>
        </w:tc>
        <w:tc>
          <w:tcPr>
            <w:tcW w:w="1533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Švėkšnos „Saulės“ gimnazija</w:t>
            </w:r>
            <w:r w:rsidR="005E060C">
              <w:rPr>
                <w:b w:val="0"/>
                <w:sz w:val="22"/>
                <w:szCs w:val="22"/>
              </w:rPr>
              <w:t>, Sodo g. 1, Švėkšna</w:t>
            </w:r>
          </w:p>
        </w:tc>
      </w:tr>
      <w:tr w:rsidR="00891D4E" w:rsidRPr="006B5B9E" w:rsidTr="00B9098D">
        <w:tc>
          <w:tcPr>
            <w:tcW w:w="946" w:type="dxa"/>
            <w:shd w:val="clear" w:color="auto" w:fill="auto"/>
          </w:tcPr>
          <w:p w:rsidR="00891D4E" w:rsidRPr="006B5B9E" w:rsidRDefault="00891D4E" w:rsidP="00891D4E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891D4E" w:rsidRPr="006B5B9E" w:rsidRDefault="00891D4E" w:rsidP="00BF75FD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„Pamokos studija“ Šilutės  M. Jankaus pagrindinėje mokykloje </w:t>
            </w:r>
          </w:p>
        </w:tc>
        <w:tc>
          <w:tcPr>
            <w:tcW w:w="1291" w:type="dxa"/>
            <w:shd w:val="clear" w:color="auto" w:fill="auto"/>
          </w:tcPr>
          <w:p w:rsidR="00891D4E" w:rsidRPr="00E61108" w:rsidRDefault="00891D4E" w:rsidP="00891D4E">
            <w:pPr>
              <w:rPr>
                <w:b w:val="0"/>
                <w:sz w:val="22"/>
                <w:szCs w:val="22"/>
              </w:rPr>
            </w:pPr>
            <w:r w:rsidRPr="00E61108">
              <w:rPr>
                <w:b w:val="0"/>
                <w:sz w:val="22"/>
                <w:szCs w:val="22"/>
              </w:rPr>
              <w:t>15</w:t>
            </w:r>
            <w:r w:rsidR="00FA01EA" w:rsidRPr="00E61108">
              <w:rPr>
                <w:b w:val="0"/>
                <w:sz w:val="22"/>
                <w:szCs w:val="22"/>
              </w:rPr>
              <w:t xml:space="preserve"> d.</w:t>
            </w:r>
          </w:p>
          <w:p w:rsidR="006E5308" w:rsidRPr="00301C5A" w:rsidRDefault="006E5308" w:rsidP="00891D4E">
            <w:pPr>
              <w:rPr>
                <w:b w:val="0"/>
                <w:color w:val="FF0000"/>
                <w:sz w:val="22"/>
                <w:szCs w:val="22"/>
              </w:rPr>
            </w:pPr>
            <w:r w:rsidRPr="00E61108">
              <w:rPr>
                <w:b w:val="0"/>
                <w:sz w:val="22"/>
                <w:szCs w:val="22"/>
              </w:rPr>
              <w:t>13.00 val.</w:t>
            </w:r>
          </w:p>
        </w:tc>
        <w:tc>
          <w:tcPr>
            <w:tcW w:w="2751" w:type="dxa"/>
            <w:shd w:val="clear" w:color="auto" w:fill="auto"/>
          </w:tcPr>
          <w:p w:rsidR="00891D4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Daiva Vileikienė, geografijos mokytojų metodinio būrelio pirmininkė</w:t>
            </w:r>
          </w:p>
          <w:p w:rsidR="00BF75FD" w:rsidRPr="006B5B9E" w:rsidRDefault="00BF75FD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(pamoką 8 kl. veda Liolia Baguckienė, stebi                        Zita Kaminskienė ir Daiva Vileikienė)</w:t>
            </w:r>
          </w:p>
        </w:tc>
        <w:tc>
          <w:tcPr>
            <w:tcW w:w="1913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Daiva Vileikienė</w:t>
            </w:r>
          </w:p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Zita Kaminskienė</w:t>
            </w:r>
          </w:p>
          <w:p w:rsidR="00891D4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Liolia Baguckienė</w:t>
            </w:r>
          </w:p>
          <w:p w:rsidR="00A805F1" w:rsidRDefault="00A805F1" w:rsidP="00891D4E">
            <w:pPr>
              <w:rPr>
                <w:b w:val="0"/>
                <w:sz w:val="22"/>
                <w:szCs w:val="22"/>
              </w:rPr>
            </w:pPr>
          </w:p>
          <w:p w:rsidR="00A805F1" w:rsidRPr="006B5B9E" w:rsidRDefault="00A805F1" w:rsidP="00A805F1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2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</w:t>
            </w:r>
            <w:r>
              <w:rPr>
                <w:b w:val="0"/>
                <w:sz w:val="22"/>
                <w:szCs w:val="22"/>
              </w:rPr>
              <w:t>14</w:t>
            </w:r>
            <w:r w:rsidRPr="006B5B9E">
              <w:rPr>
                <w:b w:val="0"/>
                <w:sz w:val="22"/>
                <w:szCs w:val="22"/>
              </w:rPr>
              <w:t xml:space="preserve"> d.</w:t>
            </w:r>
          </w:p>
        </w:tc>
        <w:tc>
          <w:tcPr>
            <w:tcW w:w="1533" w:type="dxa"/>
            <w:shd w:val="clear" w:color="auto" w:fill="auto"/>
          </w:tcPr>
          <w:p w:rsidR="00891D4E" w:rsidRPr="006B5B9E" w:rsidRDefault="00891D4E" w:rsidP="00891D4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Šilutės  M. Jankaus pagrindinė mokykla</w:t>
            </w:r>
            <w:r w:rsidR="00335993">
              <w:rPr>
                <w:b w:val="0"/>
                <w:sz w:val="22"/>
                <w:szCs w:val="22"/>
              </w:rPr>
              <w:t>, Sodų g. 7, Šilutė</w:t>
            </w:r>
          </w:p>
        </w:tc>
      </w:tr>
      <w:tr w:rsidR="000A5866" w:rsidRPr="006B5B9E" w:rsidTr="00B9098D">
        <w:tc>
          <w:tcPr>
            <w:tcW w:w="946" w:type="dxa"/>
            <w:shd w:val="clear" w:color="auto" w:fill="auto"/>
          </w:tcPr>
          <w:p w:rsidR="000A5866" w:rsidRPr="006B5B9E" w:rsidRDefault="000A5866" w:rsidP="000A5866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Metodinis pasitarimas. Pasitarimas su TŪM projekto atstovais dėl karjeros dienos „Karjeros potvynis“ Šilutėje</w:t>
            </w:r>
          </w:p>
        </w:tc>
        <w:tc>
          <w:tcPr>
            <w:tcW w:w="1291" w:type="dxa"/>
            <w:shd w:val="clear" w:color="auto" w:fill="auto"/>
          </w:tcPr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15 d.</w:t>
            </w:r>
          </w:p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14.00 val.</w:t>
            </w:r>
          </w:p>
        </w:tc>
        <w:tc>
          <w:tcPr>
            <w:tcW w:w="2751" w:type="dxa"/>
            <w:shd w:val="clear" w:color="auto" w:fill="auto"/>
          </w:tcPr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Edita Bendžiuvienė, Karjeros specialistų metodinio būrelio pirmininkė</w:t>
            </w:r>
          </w:p>
        </w:tc>
        <w:tc>
          <w:tcPr>
            <w:tcW w:w="1913" w:type="dxa"/>
            <w:shd w:val="clear" w:color="auto" w:fill="auto"/>
          </w:tcPr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Karjeros specialistai, TŪM projekto atstovai</w:t>
            </w:r>
          </w:p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</w:p>
          <w:p w:rsidR="000A5866" w:rsidRPr="006B5B9E" w:rsidRDefault="000A5866" w:rsidP="005C110B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3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</w:t>
            </w:r>
            <w:r w:rsidR="005C110B">
              <w:rPr>
                <w:b w:val="0"/>
                <w:sz w:val="22"/>
                <w:szCs w:val="22"/>
              </w:rPr>
              <w:t>14</w:t>
            </w:r>
            <w:r w:rsidRPr="006B5B9E">
              <w:rPr>
                <w:b w:val="0"/>
                <w:sz w:val="22"/>
                <w:szCs w:val="22"/>
              </w:rPr>
              <w:t xml:space="preserve"> d.</w:t>
            </w:r>
          </w:p>
        </w:tc>
        <w:tc>
          <w:tcPr>
            <w:tcW w:w="1533" w:type="dxa"/>
            <w:shd w:val="clear" w:color="auto" w:fill="auto"/>
          </w:tcPr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Švietimo pagalbos tarnyba, K. Kalinausko g. 10, Šilutė</w:t>
            </w:r>
          </w:p>
        </w:tc>
      </w:tr>
      <w:tr w:rsidR="000A5866" w:rsidRPr="006B5B9E" w:rsidTr="00B9098D">
        <w:tc>
          <w:tcPr>
            <w:tcW w:w="946" w:type="dxa"/>
            <w:shd w:val="clear" w:color="auto" w:fill="auto"/>
          </w:tcPr>
          <w:p w:rsidR="000A5866" w:rsidRPr="006B5B9E" w:rsidRDefault="000A5866" w:rsidP="000A5866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0A5866" w:rsidRPr="006B5B9E" w:rsidRDefault="000A5866" w:rsidP="00B805F5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„Pamokos studija“ Žemaičių Naumiesčio gimnazijoje </w:t>
            </w:r>
          </w:p>
        </w:tc>
        <w:tc>
          <w:tcPr>
            <w:tcW w:w="1291" w:type="dxa"/>
            <w:shd w:val="clear" w:color="auto" w:fill="auto"/>
          </w:tcPr>
          <w:p w:rsidR="000A5866" w:rsidRPr="00E61108" w:rsidRDefault="000A5866" w:rsidP="000A5866">
            <w:pPr>
              <w:rPr>
                <w:b w:val="0"/>
                <w:sz w:val="22"/>
                <w:szCs w:val="22"/>
              </w:rPr>
            </w:pPr>
            <w:r w:rsidRPr="00E61108">
              <w:rPr>
                <w:b w:val="0"/>
                <w:sz w:val="22"/>
                <w:szCs w:val="22"/>
              </w:rPr>
              <w:t>17</w:t>
            </w:r>
            <w:r w:rsidR="009F0FD3" w:rsidRPr="00E61108">
              <w:rPr>
                <w:b w:val="0"/>
                <w:sz w:val="22"/>
                <w:szCs w:val="22"/>
              </w:rPr>
              <w:t xml:space="preserve"> d.</w:t>
            </w:r>
          </w:p>
          <w:p w:rsidR="006E5308" w:rsidRPr="00301C5A" w:rsidRDefault="006E5308" w:rsidP="000A5866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13.00 val.</w:t>
            </w:r>
          </w:p>
        </w:tc>
        <w:tc>
          <w:tcPr>
            <w:tcW w:w="2751" w:type="dxa"/>
            <w:shd w:val="clear" w:color="auto" w:fill="auto"/>
          </w:tcPr>
          <w:p w:rsidR="000A5866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Daiva Vileikienė, geografijos mokytojų metodinio būrelio pirmininkė</w:t>
            </w:r>
          </w:p>
          <w:p w:rsidR="00B805F5" w:rsidRPr="006B5B9E" w:rsidRDefault="00B805F5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(pamoką 8 kl. veda Zita Kaminskienė, stebi Daiva Vileikienė                        ir Liolia Baguckienė)</w:t>
            </w:r>
          </w:p>
        </w:tc>
        <w:tc>
          <w:tcPr>
            <w:tcW w:w="1913" w:type="dxa"/>
            <w:shd w:val="clear" w:color="auto" w:fill="auto"/>
          </w:tcPr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Daiva Vileikienė</w:t>
            </w:r>
          </w:p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Zita Kaminskienė</w:t>
            </w:r>
          </w:p>
          <w:p w:rsidR="000A5866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Liolia Baguckienė</w:t>
            </w:r>
          </w:p>
          <w:p w:rsidR="00E17D3B" w:rsidRDefault="00E17D3B" w:rsidP="000A5866">
            <w:pPr>
              <w:rPr>
                <w:b w:val="0"/>
                <w:sz w:val="22"/>
                <w:szCs w:val="22"/>
              </w:rPr>
            </w:pPr>
          </w:p>
          <w:p w:rsidR="00E17D3B" w:rsidRPr="006B5B9E" w:rsidRDefault="00E17D3B" w:rsidP="005C110B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4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</w:t>
            </w:r>
            <w:r>
              <w:rPr>
                <w:b w:val="0"/>
                <w:sz w:val="22"/>
                <w:szCs w:val="22"/>
              </w:rPr>
              <w:t>1</w:t>
            </w:r>
            <w:r w:rsidR="005C110B">
              <w:rPr>
                <w:b w:val="0"/>
                <w:sz w:val="22"/>
                <w:szCs w:val="22"/>
              </w:rPr>
              <w:t>6</w:t>
            </w:r>
            <w:r w:rsidRPr="006B5B9E">
              <w:rPr>
                <w:b w:val="0"/>
                <w:sz w:val="22"/>
                <w:szCs w:val="22"/>
              </w:rPr>
              <w:t xml:space="preserve"> d.</w:t>
            </w:r>
          </w:p>
        </w:tc>
        <w:tc>
          <w:tcPr>
            <w:tcW w:w="1533" w:type="dxa"/>
            <w:shd w:val="clear" w:color="auto" w:fill="auto"/>
          </w:tcPr>
          <w:p w:rsidR="000A5866" w:rsidRPr="006B5B9E" w:rsidRDefault="000A5866" w:rsidP="000A5866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Žemaičių Naumiesčio gimnazija</w:t>
            </w:r>
            <w:r w:rsidR="005C110B">
              <w:rPr>
                <w:b w:val="0"/>
                <w:sz w:val="22"/>
                <w:szCs w:val="22"/>
              </w:rPr>
              <w:t>, Dariaus ir Girėno g. 17, Žemaičių NaumiestisS</w:t>
            </w:r>
          </w:p>
        </w:tc>
      </w:tr>
      <w:tr w:rsidR="005A780E" w:rsidRPr="006B5B9E" w:rsidTr="00B9098D">
        <w:tc>
          <w:tcPr>
            <w:tcW w:w="946" w:type="dxa"/>
            <w:shd w:val="clear" w:color="auto" w:fill="auto"/>
          </w:tcPr>
          <w:p w:rsidR="005A780E" w:rsidRPr="006B5B9E" w:rsidRDefault="005A780E" w:rsidP="005A780E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5A780E" w:rsidRPr="005A780E" w:rsidRDefault="005A780E" w:rsidP="005A780E">
            <w:pPr>
              <w:rPr>
                <w:b w:val="0"/>
                <w:sz w:val="22"/>
                <w:szCs w:val="22"/>
              </w:rPr>
            </w:pPr>
            <w:r w:rsidRPr="005A780E">
              <w:rPr>
                <w:b w:val="0"/>
                <w:sz w:val="22"/>
                <w:szCs w:val="22"/>
              </w:rPr>
              <w:t xml:space="preserve">Kolegialios patirties sklaida su psichologe Kristina Monkiene. </w:t>
            </w:r>
          </w:p>
          <w:p w:rsidR="005A780E" w:rsidRPr="006B5B9E" w:rsidRDefault="0063317F" w:rsidP="005A780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„</w:t>
            </w:r>
            <w:r w:rsidR="005A780E" w:rsidRPr="006B5B9E">
              <w:rPr>
                <w:b w:val="0"/>
                <w:sz w:val="22"/>
                <w:szCs w:val="22"/>
              </w:rPr>
              <w:t>Psichologo savimonė: ko reikia, kad padėčiau kitam</w:t>
            </w:r>
            <w:r>
              <w:rPr>
                <w:b w:val="0"/>
                <w:sz w:val="22"/>
                <w:szCs w:val="22"/>
              </w:rPr>
              <w:t>“</w:t>
            </w:r>
            <w:r w:rsidR="005A780E" w:rsidRPr="006B5B9E">
              <w:rPr>
                <w:b w:val="0"/>
                <w:sz w:val="22"/>
                <w:szCs w:val="22"/>
              </w:rPr>
              <w:t>. Praktinis užsiėmimas.</w:t>
            </w:r>
            <w:r w:rsidR="005A780E">
              <w:rPr>
                <w:b w:val="0"/>
                <w:sz w:val="22"/>
                <w:szCs w:val="22"/>
              </w:rPr>
              <w:br/>
            </w:r>
            <w:r w:rsidR="005A780E" w:rsidRPr="005A780E">
              <w:rPr>
                <w:b w:val="0"/>
                <w:sz w:val="22"/>
                <w:szCs w:val="22"/>
              </w:rPr>
              <w:t>Intervizija.</w:t>
            </w:r>
            <w:r w:rsidR="005A780E" w:rsidRPr="006B5B9E">
              <w:rPr>
                <w:b w:val="0"/>
                <w:sz w:val="22"/>
                <w:szCs w:val="22"/>
              </w:rPr>
              <w:t xml:space="preserve"> Sudėtingų atvejų analizė.</w:t>
            </w:r>
          </w:p>
        </w:tc>
        <w:tc>
          <w:tcPr>
            <w:tcW w:w="1291" w:type="dxa"/>
            <w:shd w:val="clear" w:color="auto" w:fill="auto"/>
          </w:tcPr>
          <w:p w:rsidR="005A780E" w:rsidRPr="006B5B9E" w:rsidRDefault="005A780E" w:rsidP="005A780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23 d.</w:t>
            </w:r>
          </w:p>
          <w:p w:rsidR="005A780E" w:rsidRPr="006B5B9E" w:rsidRDefault="005A780E" w:rsidP="005A780E">
            <w:pPr>
              <w:rPr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8.15 val.</w:t>
            </w:r>
          </w:p>
        </w:tc>
        <w:tc>
          <w:tcPr>
            <w:tcW w:w="2751" w:type="dxa"/>
            <w:shd w:val="clear" w:color="auto" w:fill="auto"/>
          </w:tcPr>
          <w:p w:rsidR="005A780E" w:rsidRPr="006B5B9E" w:rsidRDefault="005A780E" w:rsidP="005A780E">
            <w:pPr>
              <w:rPr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Gabrielė Asiulevičienė, psichologų metodinio būrelio pirmininkė</w:t>
            </w:r>
          </w:p>
        </w:tc>
        <w:tc>
          <w:tcPr>
            <w:tcW w:w="1913" w:type="dxa"/>
            <w:shd w:val="clear" w:color="auto" w:fill="auto"/>
          </w:tcPr>
          <w:p w:rsidR="005A780E" w:rsidRDefault="005A780E" w:rsidP="005A780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Psichologai</w:t>
            </w:r>
          </w:p>
          <w:p w:rsidR="00D133B3" w:rsidRDefault="00D133B3" w:rsidP="005A780E">
            <w:pPr>
              <w:rPr>
                <w:b w:val="0"/>
                <w:sz w:val="22"/>
                <w:szCs w:val="22"/>
              </w:rPr>
            </w:pPr>
          </w:p>
          <w:p w:rsidR="00D133B3" w:rsidRPr="006B5B9E" w:rsidRDefault="00D133B3" w:rsidP="005A780E">
            <w:pPr>
              <w:rPr>
                <w:b w:val="0"/>
                <w:sz w:val="22"/>
                <w:szCs w:val="22"/>
              </w:rPr>
            </w:pPr>
          </w:p>
          <w:p w:rsidR="005A780E" w:rsidRPr="006B5B9E" w:rsidRDefault="005A780E" w:rsidP="000B4583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5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</w:t>
            </w:r>
            <w:r w:rsidR="000B4583">
              <w:rPr>
                <w:b w:val="0"/>
                <w:sz w:val="22"/>
                <w:szCs w:val="22"/>
              </w:rPr>
              <w:t xml:space="preserve">22 </w:t>
            </w:r>
            <w:r w:rsidRPr="006B5B9E">
              <w:rPr>
                <w:b w:val="0"/>
                <w:sz w:val="22"/>
                <w:szCs w:val="22"/>
              </w:rPr>
              <w:t>d.</w:t>
            </w:r>
          </w:p>
        </w:tc>
        <w:tc>
          <w:tcPr>
            <w:tcW w:w="1533" w:type="dxa"/>
            <w:shd w:val="clear" w:color="auto" w:fill="auto"/>
          </w:tcPr>
          <w:p w:rsidR="005A780E" w:rsidRPr="006B5B9E" w:rsidRDefault="005A780E" w:rsidP="005A780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Švietimo pagalbos tarnyba, K. Kalinausko g. 10, Šilutė</w:t>
            </w:r>
          </w:p>
        </w:tc>
      </w:tr>
      <w:tr w:rsidR="00B9098D" w:rsidRPr="006B5B9E" w:rsidTr="00B9098D">
        <w:tc>
          <w:tcPr>
            <w:tcW w:w="946" w:type="dxa"/>
            <w:shd w:val="clear" w:color="auto" w:fill="auto"/>
          </w:tcPr>
          <w:p w:rsidR="00B9098D" w:rsidRPr="006B5B9E" w:rsidRDefault="00B9098D" w:rsidP="00B9098D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B9098D" w:rsidRPr="001F2802" w:rsidRDefault="00B9098D" w:rsidP="00B9098D">
            <w:pPr>
              <w:rPr>
                <w:rFonts w:eastAsia="Helvetica"/>
                <w:b w:val="0"/>
              </w:rPr>
            </w:pPr>
            <w:r w:rsidRPr="001F2802">
              <w:rPr>
                <w:rFonts w:eastAsia="Helvetica"/>
                <w:b w:val="0"/>
              </w:rPr>
              <w:t>Technologijų mokytojų  susirinkimas „Veiklų tikslinimas 2025-iesiems</w:t>
            </w:r>
            <w:r>
              <w:rPr>
                <w:rFonts w:eastAsia="Helvetica"/>
                <w:b w:val="0"/>
              </w:rPr>
              <w:t>“</w:t>
            </w:r>
          </w:p>
          <w:p w:rsidR="00B9098D" w:rsidRPr="008D5184" w:rsidRDefault="00B9098D" w:rsidP="00B9098D">
            <w:pPr>
              <w:rPr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9098D" w:rsidRDefault="00B9098D" w:rsidP="00B9098D">
            <w:pPr>
              <w:rPr>
                <w:b w:val="0"/>
              </w:rPr>
            </w:pPr>
            <w:r>
              <w:rPr>
                <w:b w:val="0"/>
              </w:rPr>
              <w:t>23 d.</w:t>
            </w:r>
          </w:p>
          <w:p w:rsidR="00B9098D" w:rsidRPr="002F7B84" w:rsidRDefault="00B9098D" w:rsidP="00B9098D">
            <w:pPr>
              <w:rPr>
                <w:b w:val="0"/>
              </w:rPr>
            </w:pPr>
            <w:r>
              <w:rPr>
                <w:b w:val="0"/>
              </w:rPr>
              <w:t>15.00 val.</w:t>
            </w:r>
          </w:p>
        </w:tc>
        <w:tc>
          <w:tcPr>
            <w:tcW w:w="2751" w:type="dxa"/>
            <w:shd w:val="clear" w:color="auto" w:fill="auto"/>
          </w:tcPr>
          <w:p w:rsidR="00B9098D" w:rsidRDefault="00B9098D" w:rsidP="00B9098D">
            <w:pPr>
              <w:rPr>
                <w:b w:val="0"/>
              </w:rPr>
            </w:pPr>
            <w:r>
              <w:rPr>
                <w:b w:val="0"/>
              </w:rPr>
              <w:t>Klara Pozingienė, technologijų mokytojų metodinio būrelio pirmininkė</w:t>
            </w:r>
          </w:p>
          <w:p w:rsidR="00B9098D" w:rsidRDefault="00B9098D" w:rsidP="00B9098D">
            <w:pPr>
              <w:rPr>
                <w:b w:val="0"/>
              </w:rPr>
            </w:pPr>
          </w:p>
          <w:p w:rsidR="00B9098D" w:rsidRPr="001F2802" w:rsidRDefault="00B9098D" w:rsidP="00B9098D">
            <w:pPr>
              <w:rPr>
                <w:rFonts w:eastAsia="Helvetica"/>
                <w:b w:val="0"/>
              </w:rPr>
            </w:pPr>
            <w:r w:rsidRPr="001F2802">
              <w:rPr>
                <w:rFonts w:eastAsia="Helvetica"/>
                <w:b w:val="0"/>
              </w:rPr>
              <w:t xml:space="preserve">1.Technologijų mokytojų metodinio būrelio 2025 m. veiklos plano aptarimas, tikslinimas. </w:t>
            </w:r>
          </w:p>
          <w:p w:rsidR="00B9098D" w:rsidRPr="001F2802" w:rsidRDefault="00B9098D" w:rsidP="00B9098D">
            <w:pPr>
              <w:rPr>
                <w:rFonts w:eastAsia="Helvetica"/>
                <w:b w:val="0"/>
              </w:rPr>
            </w:pPr>
            <w:r w:rsidRPr="001F2802">
              <w:rPr>
                <w:rFonts w:eastAsia="Helvetica"/>
                <w:b w:val="0"/>
              </w:rPr>
              <w:t xml:space="preserve">2. Vyresniųjų klasių </w:t>
            </w:r>
            <w:r>
              <w:rPr>
                <w:rFonts w:eastAsia="Helvetica"/>
                <w:b w:val="0"/>
              </w:rPr>
              <w:t xml:space="preserve">mokinių </w:t>
            </w:r>
            <w:r w:rsidRPr="001F2802">
              <w:rPr>
                <w:rFonts w:eastAsia="Helvetica"/>
                <w:b w:val="0"/>
              </w:rPr>
              <w:t>olimpiados organizavimo aptarimas, komisijos sudarymas.</w:t>
            </w:r>
          </w:p>
          <w:p w:rsidR="00B9098D" w:rsidRPr="00A93D7A" w:rsidRDefault="00B9098D" w:rsidP="00B9098D">
            <w:pPr>
              <w:rPr>
                <w:b w:val="0"/>
              </w:rPr>
            </w:pPr>
            <w:r w:rsidRPr="001F2802">
              <w:rPr>
                <w:rFonts w:eastAsia="Helvetica"/>
                <w:b w:val="0"/>
              </w:rPr>
              <w:t>3. Mokymų „Pamokos studija“ sklaida</w:t>
            </w:r>
          </w:p>
        </w:tc>
        <w:tc>
          <w:tcPr>
            <w:tcW w:w="1913" w:type="dxa"/>
            <w:shd w:val="clear" w:color="auto" w:fill="auto"/>
          </w:tcPr>
          <w:p w:rsidR="00B9098D" w:rsidRDefault="00B9098D" w:rsidP="00B9098D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Technologijų mokytojai</w:t>
            </w:r>
          </w:p>
          <w:p w:rsidR="00B9098D" w:rsidRDefault="00B9098D" w:rsidP="00B9098D">
            <w:pPr>
              <w:spacing w:before="120" w:after="120"/>
              <w:rPr>
                <w:b w:val="0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6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</w:t>
            </w:r>
            <w:r>
              <w:rPr>
                <w:b w:val="0"/>
                <w:sz w:val="22"/>
                <w:szCs w:val="22"/>
              </w:rPr>
              <w:t>22</w:t>
            </w:r>
            <w:r w:rsidRPr="006B5B9E">
              <w:rPr>
                <w:b w:val="0"/>
                <w:sz w:val="22"/>
                <w:szCs w:val="22"/>
              </w:rPr>
              <w:t xml:space="preserve"> d.</w:t>
            </w:r>
          </w:p>
        </w:tc>
        <w:tc>
          <w:tcPr>
            <w:tcW w:w="1533" w:type="dxa"/>
            <w:shd w:val="clear" w:color="auto" w:fill="auto"/>
          </w:tcPr>
          <w:p w:rsidR="00B9098D" w:rsidRPr="008D0408" w:rsidRDefault="00B9098D" w:rsidP="00B9098D">
            <w:pPr>
              <w:rPr>
                <w:b w:val="0"/>
                <w:sz w:val="22"/>
                <w:szCs w:val="22"/>
              </w:rPr>
            </w:pPr>
            <w:r w:rsidRPr="008D0408">
              <w:rPr>
                <w:b w:val="0"/>
                <w:sz w:val="22"/>
                <w:szCs w:val="22"/>
              </w:rPr>
              <w:t>Švietimo pagalbos tarnyba, K. Kalinausko g. 10, Šilutė</w:t>
            </w:r>
          </w:p>
        </w:tc>
      </w:tr>
      <w:tr w:rsidR="00F32A08" w:rsidRPr="006B5B9E" w:rsidTr="00B9098D">
        <w:tc>
          <w:tcPr>
            <w:tcW w:w="946" w:type="dxa"/>
            <w:shd w:val="clear" w:color="auto" w:fill="auto"/>
          </w:tcPr>
          <w:p w:rsidR="00F32A08" w:rsidRDefault="00F32A08" w:rsidP="00F32A08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  <w:p w:rsidR="00F32A08" w:rsidRPr="006B5B9E" w:rsidRDefault="00F32A08" w:rsidP="00772753">
            <w:pPr>
              <w:ind w:left="502"/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F32A08" w:rsidRPr="006B5B9E" w:rsidRDefault="00F32A08" w:rsidP="002D44EE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Apskritojo stalo diskusija – pasirengimas respublikinio vaikų ir moksleivių liaudiškų šokių grupių ir šokių studijų  konkurso festivali</w:t>
            </w:r>
            <w:r w:rsidR="002D44EE">
              <w:rPr>
                <w:b w:val="0"/>
                <w:sz w:val="22"/>
                <w:szCs w:val="22"/>
              </w:rPr>
              <w:t>ui</w:t>
            </w:r>
            <w:r w:rsidRPr="006B5B9E">
              <w:rPr>
                <w:b w:val="0"/>
                <w:sz w:val="22"/>
                <w:szCs w:val="22"/>
              </w:rPr>
              <w:t xml:space="preserve"> „Aguonėlė“ </w:t>
            </w:r>
          </w:p>
        </w:tc>
        <w:tc>
          <w:tcPr>
            <w:tcW w:w="1291" w:type="dxa"/>
            <w:shd w:val="clear" w:color="auto" w:fill="auto"/>
          </w:tcPr>
          <w:p w:rsidR="00F32A08" w:rsidRPr="006B5B9E" w:rsidRDefault="00F32A08" w:rsidP="00F32A08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29 d.</w:t>
            </w:r>
          </w:p>
          <w:p w:rsidR="00F32A08" w:rsidRPr="006B5B9E" w:rsidRDefault="00F32A08" w:rsidP="00F32A08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14.30 val.</w:t>
            </w:r>
          </w:p>
        </w:tc>
        <w:tc>
          <w:tcPr>
            <w:tcW w:w="2751" w:type="dxa"/>
            <w:shd w:val="clear" w:color="auto" w:fill="auto"/>
          </w:tcPr>
          <w:p w:rsidR="00F32A08" w:rsidRPr="006B5B9E" w:rsidRDefault="00F32A08" w:rsidP="00F32A08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Jurgita Žemaitaitienė, Šokio mokytojų metodinio būrelio pirmininkė</w:t>
            </w:r>
          </w:p>
        </w:tc>
        <w:tc>
          <w:tcPr>
            <w:tcW w:w="1913" w:type="dxa"/>
            <w:shd w:val="clear" w:color="auto" w:fill="auto"/>
          </w:tcPr>
          <w:p w:rsidR="00F32A08" w:rsidRPr="006B5B9E" w:rsidRDefault="00F32A08" w:rsidP="00F32A08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Šokio mokytojai</w:t>
            </w:r>
          </w:p>
          <w:p w:rsidR="00F32A08" w:rsidRPr="006B5B9E" w:rsidRDefault="00F32A08" w:rsidP="00F32A08">
            <w:pPr>
              <w:rPr>
                <w:b w:val="0"/>
                <w:sz w:val="22"/>
                <w:szCs w:val="22"/>
              </w:rPr>
            </w:pPr>
          </w:p>
          <w:p w:rsidR="00F32A08" w:rsidRPr="006B5B9E" w:rsidRDefault="00F32A08" w:rsidP="00F32A08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7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28 d.</w:t>
            </w:r>
          </w:p>
        </w:tc>
        <w:tc>
          <w:tcPr>
            <w:tcW w:w="1533" w:type="dxa"/>
            <w:shd w:val="clear" w:color="auto" w:fill="auto"/>
          </w:tcPr>
          <w:p w:rsidR="00F32A08" w:rsidRPr="006B5B9E" w:rsidRDefault="00F32A08" w:rsidP="00F32A08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Švietimo pagalbos tarnyba, K. Kalinausko g. 10, Šilutė</w:t>
            </w:r>
          </w:p>
        </w:tc>
      </w:tr>
      <w:tr w:rsidR="001C0739" w:rsidRPr="006B5B9E" w:rsidTr="00B9098D">
        <w:tc>
          <w:tcPr>
            <w:tcW w:w="946" w:type="dxa"/>
            <w:shd w:val="clear" w:color="auto" w:fill="auto"/>
          </w:tcPr>
          <w:p w:rsidR="001C0739" w:rsidRDefault="001C0739" w:rsidP="001C0739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Susirinkimas dėl sakralinių giesmių šventės „Teskamba giesmės“ refleksijos</w:t>
            </w:r>
          </w:p>
        </w:tc>
        <w:tc>
          <w:tcPr>
            <w:tcW w:w="1291" w:type="dxa"/>
            <w:shd w:val="clear" w:color="auto" w:fill="auto"/>
          </w:tcPr>
          <w:p w:rsidR="001C0739" w:rsidRDefault="001C0739" w:rsidP="001C073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 d.</w:t>
            </w:r>
          </w:p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 val.</w:t>
            </w:r>
          </w:p>
        </w:tc>
        <w:tc>
          <w:tcPr>
            <w:tcW w:w="2751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Raimonda Gečienė, muzikos mokytojų metodinio būrelio pirmininkė</w:t>
            </w:r>
          </w:p>
        </w:tc>
        <w:tc>
          <w:tcPr>
            <w:tcW w:w="1913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Muzikos mokytojai</w:t>
            </w:r>
          </w:p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</w:p>
          <w:p w:rsidR="001C0739" w:rsidRPr="006B5B9E" w:rsidRDefault="001C0739" w:rsidP="00FE6C6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8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sausio </w:t>
            </w:r>
            <w:r w:rsidR="00FE6C69">
              <w:rPr>
                <w:b w:val="0"/>
                <w:sz w:val="22"/>
                <w:szCs w:val="22"/>
              </w:rPr>
              <w:t>29</w:t>
            </w:r>
            <w:r w:rsidRPr="006B5B9E">
              <w:rPr>
                <w:b w:val="0"/>
                <w:sz w:val="22"/>
                <w:szCs w:val="22"/>
              </w:rPr>
              <w:t xml:space="preserve"> d.</w:t>
            </w:r>
          </w:p>
        </w:tc>
        <w:tc>
          <w:tcPr>
            <w:tcW w:w="1533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Švietimo pagalbos tarnyba, K. Kalinausko g. 10, Šilutė</w:t>
            </w:r>
          </w:p>
        </w:tc>
      </w:tr>
      <w:tr w:rsidR="001C0739" w:rsidRPr="006B5B9E" w:rsidTr="00B9098D">
        <w:tc>
          <w:tcPr>
            <w:tcW w:w="946" w:type="dxa"/>
            <w:shd w:val="clear" w:color="auto" w:fill="auto"/>
          </w:tcPr>
          <w:p w:rsidR="001C0739" w:rsidRPr="006B5B9E" w:rsidRDefault="001C0739" w:rsidP="001C0739">
            <w:pPr>
              <w:numPr>
                <w:ilvl w:val="0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Dalykų mokytojų metodinių būrelių pasitarimai dėl mokinių rajoninių olimpiadų organizavimo</w:t>
            </w:r>
          </w:p>
        </w:tc>
        <w:tc>
          <w:tcPr>
            <w:tcW w:w="1291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Tikslinama</w:t>
            </w:r>
          </w:p>
        </w:tc>
        <w:tc>
          <w:tcPr>
            <w:tcW w:w="2751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Dalykų metodinių būrelių pirmininkai</w:t>
            </w:r>
          </w:p>
        </w:tc>
        <w:tc>
          <w:tcPr>
            <w:tcW w:w="1913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 xml:space="preserve">Registracija </w:t>
            </w:r>
            <w:hyperlink r:id="rId19" w:history="1">
              <w:r w:rsidRPr="006B5B9E">
                <w:rPr>
                  <w:rStyle w:val="Hipersaitas"/>
                  <w:b w:val="0"/>
                  <w:sz w:val="22"/>
                  <w:szCs w:val="22"/>
                </w:rPr>
                <w:t>www.semiplius.lt</w:t>
              </w:r>
            </w:hyperlink>
            <w:r w:rsidRPr="006B5B9E">
              <w:rPr>
                <w:b w:val="0"/>
                <w:sz w:val="22"/>
                <w:szCs w:val="22"/>
              </w:rPr>
              <w:t xml:space="preserve"> iki gruodžio 4 d.</w:t>
            </w:r>
          </w:p>
        </w:tc>
        <w:tc>
          <w:tcPr>
            <w:tcW w:w="1533" w:type="dxa"/>
            <w:shd w:val="clear" w:color="auto" w:fill="auto"/>
          </w:tcPr>
          <w:p w:rsidR="001C0739" w:rsidRPr="006B5B9E" w:rsidRDefault="001C0739" w:rsidP="001C0739">
            <w:pPr>
              <w:rPr>
                <w:b w:val="0"/>
                <w:sz w:val="22"/>
                <w:szCs w:val="22"/>
              </w:rPr>
            </w:pPr>
            <w:r w:rsidRPr="006B5B9E">
              <w:rPr>
                <w:b w:val="0"/>
                <w:sz w:val="22"/>
                <w:szCs w:val="22"/>
              </w:rPr>
              <w:t>Švietimo pagalbos tarnyba, K. Kalinausko g. 10, Šilutė</w:t>
            </w:r>
          </w:p>
        </w:tc>
      </w:tr>
    </w:tbl>
    <w:p w:rsidR="006B5B9E" w:rsidRPr="006B5B9E" w:rsidRDefault="006B5B9E" w:rsidP="006B5B9E">
      <w:pPr>
        <w:rPr>
          <w:b w:val="0"/>
          <w:sz w:val="22"/>
          <w:szCs w:val="22"/>
        </w:rPr>
      </w:pPr>
      <w:r w:rsidRPr="006B5B9E">
        <w:rPr>
          <w:b w:val="0"/>
          <w:sz w:val="22"/>
          <w:szCs w:val="22"/>
        </w:rPr>
        <w:t xml:space="preserve">Informaciją ir priminimą apie renginį gaus tik užsiregistravusieji per </w:t>
      </w:r>
      <w:hyperlink r:id="rId20" w:history="1">
        <w:r w:rsidRPr="006B5B9E">
          <w:rPr>
            <w:rStyle w:val="Hipersaitas"/>
            <w:b w:val="0"/>
            <w:sz w:val="22"/>
            <w:szCs w:val="22"/>
          </w:rPr>
          <w:t>http://www.semiplius.lt/</w:t>
        </w:r>
      </w:hyperlink>
      <w:r w:rsidRPr="006B5B9E">
        <w:rPr>
          <w:b w:val="0"/>
          <w:sz w:val="22"/>
          <w:szCs w:val="22"/>
        </w:rPr>
        <w:t xml:space="preserve"> </w:t>
      </w:r>
    </w:p>
    <w:p w:rsidR="006B5B9E" w:rsidRPr="006B5B9E" w:rsidRDefault="006B5B9E" w:rsidP="006B5B9E">
      <w:pPr>
        <w:rPr>
          <w:b w:val="0"/>
          <w:sz w:val="22"/>
          <w:szCs w:val="22"/>
        </w:rPr>
      </w:pPr>
      <w:r w:rsidRPr="006B5B9E">
        <w:rPr>
          <w:b w:val="0"/>
          <w:sz w:val="22"/>
          <w:szCs w:val="22"/>
        </w:rPr>
        <w:t xml:space="preserve">Nijolė Rimkuvienė, metodininkė, tel. (8 441) 42 467; el. p. </w:t>
      </w:r>
      <w:hyperlink r:id="rId21" w:history="1">
        <w:r w:rsidRPr="006B5B9E">
          <w:rPr>
            <w:rStyle w:val="Hipersaitas"/>
            <w:b w:val="0"/>
            <w:sz w:val="22"/>
            <w:szCs w:val="22"/>
          </w:rPr>
          <w:t>nijole.rimkuviene@sptsilute.lt</w:t>
        </w:r>
      </w:hyperlink>
    </w:p>
    <w:p w:rsidR="006B5B9E" w:rsidRPr="00AB5CC0" w:rsidRDefault="006B5B9E" w:rsidP="00DE2F1D">
      <w:pPr>
        <w:rPr>
          <w:b w:val="0"/>
          <w:sz w:val="22"/>
          <w:szCs w:val="22"/>
        </w:rPr>
      </w:pPr>
    </w:p>
    <w:p w:rsidR="00D34AC1" w:rsidRPr="00AB5CC0" w:rsidRDefault="00D34AC1" w:rsidP="00D34AC1">
      <w:pPr>
        <w:rPr>
          <w:sz w:val="22"/>
          <w:szCs w:val="22"/>
        </w:rPr>
      </w:pPr>
      <w:r w:rsidRPr="00AB5CC0">
        <w:rPr>
          <w:sz w:val="22"/>
          <w:szCs w:val="22"/>
        </w:rPr>
        <w:t>PEDAGOGINĖ PSICHOLOGINĖ PAGALBA</w:t>
      </w:r>
    </w:p>
    <w:tbl>
      <w:tblPr>
        <w:tblW w:w="10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231"/>
        <w:gridCol w:w="1843"/>
        <w:gridCol w:w="2268"/>
        <w:gridCol w:w="1807"/>
      </w:tblGrid>
      <w:tr w:rsidR="00D34AC1" w:rsidRPr="00AB5CC0" w:rsidTr="00E34A3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Eil.Nr.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Veikla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Data,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Atsakingas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Vieta</w:t>
            </w:r>
          </w:p>
        </w:tc>
      </w:tr>
      <w:tr w:rsidR="00D34AC1" w:rsidRPr="00AB5CC0" w:rsidTr="00E34A3C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sz w:val="22"/>
                <w:szCs w:val="22"/>
              </w:rPr>
            </w:pPr>
            <w:r w:rsidRPr="00AB5CC0">
              <w:rPr>
                <w:sz w:val="22"/>
                <w:szCs w:val="22"/>
              </w:rPr>
              <w:t>VERTINIMAI</w:t>
            </w:r>
          </w:p>
        </w:tc>
      </w:tr>
      <w:tr w:rsidR="00D34AC1" w:rsidRPr="00AB5CC0" w:rsidTr="00E34A3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Mokinių specialiųjų ugdymosi poreikių vertinimas pagal mokyklos, tėvų (globėjų, rūpintojų) prašymus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Pagal atskirą grafiką</w:t>
            </w: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Psichologas, logopedas, specialusis pedagogas, socialinis pedagogas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ŠPT, K. Kalinausko g. 10</w:t>
            </w: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</w:tc>
      </w:tr>
      <w:tr w:rsidR="00D34AC1" w:rsidRPr="00AB5CC0" w:rsidTr="00E34A3C">
        <w:trPr>
          <w:trHeight w:val="72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2.</w:t>
            </w: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Mokinio specialiųjų ugdymosi poreikių vertinimo rezultatų aptarimas su tėvais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Suderinus su tėvais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Direktoriaus pavaduotoja Daina Jucikaitė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</w:tc>
      </w:tr>
      <w:tr w:rsidR="00D34AC1" w:rsidRPr="00AB5CC0" w:rsidTr="00E34A3C">
        <w:trPr>
          <w:trHeight w:val="201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sz w:val="22"/>
                <w:szCs w:val="22"/>
              </w:rPr>
            </w:pPr>
            <w:r w:rsidRPr="00AB5CC0">
              <w:rPr>
                <w:sz w:val="22"/>
                <w:szCs w:val="22"/>
              </w:rPr>
              <w:t>MOKINIŲ ŠVIETIMAS</w:t>
            </w:r>
          </w:p>
        </w:tc>
      </w:tr>
      <w:tr w:rsidR="00D34AC1" w:rsidRPr="00AB5CC0" w:rsidTr="00E34A3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Individualios konsultacijos vaikams, mokiniams </w:t>
            </w: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Pagal registraciją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Logopedas, specialieji pedagogai, psichologai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ŠPT, K. Kalinausko g. 10</w:t>
            </w:r>
          </w:p>
        </w:tc>
      </w:tr>
      <w:tr w:rsidR="00D34AC1" w:rsidRPr="00AB5CC0" w:rsidTr="00E34A3C">
        <w:trPr>
          <w:trHeight w:val="6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Teikiama logopedo pagalba Šilutės lopšelyje-darželyje „Pušelė“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Pagal Tarnybos vadovo patvirtintą darbo </w:t>
            </w: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grafiką</w:t>
            </w: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Logopedė Kristina Stonytė-Bidvienė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Ikimokyklinio ugdymo įstaigose</w:t>
            </w:r>
          </w:p>
        </w:tc>
      </w:tr>
      <w:tr w:rsidR="00D34AC1" w:rsidRPr="00AB5CC0" w:rsidTr="00E34A3C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5.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Teikiama psichologo pagalba Švėkšnos lopšelyje-darželyje, Šilutės lopšelyje-darželyje „Gintarėlis“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Psichologė Rūta Gagienė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Ikimokyklinio ugdymo įstaigose</w:t>
            </w:r>
          </w:p>
        </w:tc>
      </w:tr>
      <w:tr w:rsidR="00D34AC1" w:rsidRPr="00AB5CC0" w:rsidTr="00E34A3C">
        <w:trPr>
          <w:trHeight w:val="3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Teikiama surdopedagogo pagalba </w:t>
            </w:r>
          </w:p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Surdopedagogė Eglė Račienė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ŠPT/l/d „Ąžuoliukas“</w:t>
            </w:r>
          </w:p>
        </w:tc>
      </w:tr>
      <w:tr w:rsidR="00D34AC1" w:rsidRPr="00AB5CC0" w:rsidTr="00E34A3C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sz w:val="22"/>
                <w:szCs w:val="22"/>
              </w:rPr>
            </w:pPr>
            <w:r w:rsidRPr="00AB5CC0">
              <w:rPr>
                <w:sz w:val="22"/>
                <w:szCs w:val="22"/>
              </w:rPr>
              <w:t>MOKYTOJŲ ŠVIETIMAS</w:t>
            </w:r>
          </w:p>
        </w:tc>
      </w:tr>
      <w:tr w:rsidR="00D34AC1" w:rsidRPr="00AB5CC0" w:rsidTr="00E34A3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Individualios konsultacijos specialistams, pedagogams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Pagal registraciją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Specialistai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ŠPT, K. Kalinausko g. 10</w:t>
            </w:r>
          </w:p>
        </w:tc>
      </w:tr>
      <w:tr w:rsidR="00D34AC1" w:rsidRPr="00AB5CC0" w:rsidTr="00E34A3C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sz w:val="22"/>
                <w:szCs w:val="22"/>
              </w:rPr>
            </w:pPr>
            <w:r w:rsidRPr="00AB5CC0">
              <w:rPr>
                <w:sz w:val="22"/>
                <w:szCs w:val="22"/>
              </w:rPr>
              <w:t>TĖVŲ</w:t>
            </w:r>
            <w:r w:rsidRPr="00AB5CC0">
              <w:rPr>
                <w:b w:val="0"/>
                <w:sz w:val="22"/>
                <w:szCs w:val="22"/>
              </w:rPr>
              <w:t xml:space="preserve"> </w:t>
            </w:r>
            <w:r w:rsidRPr="00AB5CC0">
              <w:rPr>
                <w:sz w:val="22"/>
                <w:szCs w:val="22"/>
              </w:rPr>
              <w:t>ŠVIETIMAS</w:t>
            </w:r>
          </w:p>
        </w:tc>
      </w:tr>
      <w:tr w:rsidR="00D34AC1" w:rsidRPr="00AB5CC0" w:rsidTr="00E34A3C">
        <w:trPr>
          <w:trHeight w:val="6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Individualios konsultacijos tėvams (globėjams, rūpintojams)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Pagal registraciją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 xml:space="preserve">Specialistai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ŠPT, K. Kalinausko g. 10</w:t>
            </w:r>
          </w:p>
        </w:tc>
      </w:tr>
      <w:tr w:rsidR="00D34AC1" w:rsidRPr="00AB5CC0" w:rsidTr="00E34A3C">
        <w:trPr>
          <w:trHeight w:val="382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sz w:val="22"/>
                <w:szCs w:val="22"/>
              </w:rPr>
              <w:t>KITA VEIKLA</w:t>
            </w:r>
          </w:p>
        </w:tc>
      </w:tr>
      <w:tr w:rsidR="00D34AC1" w:rsidRPr="00AB5CC0" w:rsidTr="00E34A3C">
        <w:trPr>
          <w:trHeight w:val="6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Dalyvavimas savivaldybės Vaiko gerovės komisijos veikloje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Pagal tarpinstitucinio bendradarbiavimo koordinatoriaus planą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Psichologė Ilona Norgėlienė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C1" w:rsidRPr="00AB5CC0" w:rsidRDefault="00D34AC1" w:rsidP="00D34AC1">
            <w:pPr>
              <w:rPr>
                <w:b w:val="0"/>
                <w:sz w:val="22"/>
                <w:szCs w:val="22"/>
              </w:rPr>
            </w:pPr>
            <w:r w:rsidRPr="00AB5CC0">
              <w:rPr>
                <w:b w:val="0"/>
                <w:sz w:val="22"/>
                <w:szCs w:val="22"/>
              </w:rPr>
              <w:t>Šilutės r. savivaldybė, Dariaus ir Girėno g. 1</w:t>
            </w:r>
          </w:p>
        </w:tc>
      </w:tr>
    </w:tbl>
    <w:p w:rsidR="00D34AC1" w:rsidRPr="00AB5CC0" w:rsidRDefault="00D34AC1" w:rsidP="00D34AC1">
      <w:pPr>
        <w:rPr>
          <w:b w:val="0"/>
          <w:sz w:val="22"/>
          <w:szCs w:val="22"/>
        </w:rPr>
      </w:pPr>
    </w:p>
    <w:p w:rsidR="00D34AC1" w:rsidRPr="00AB5CC0" w:rsidRDefault="00D34AC1" w:rsidP="00D34AC1">
      <w:pPr>
        <w:rPr>
          <w:b w:val="0"/>
          <w:sz w:val="22"/>
          <w:szCs w:val="22"/>
        </w:rPr>
      </w:pPr>
      <w:r w:rsidRPr="00AB5CC0">
        <w:rPr>
          <w:b w:val="0"/>
          <w:sz w:val="22"/>
          <w:szCs w:val="22"/>
        </w:rPr>
        <w:t xml:space="preserve">Daina Jucikaitė, direktoriaus pavaduotoja tel. tel. (8 441) 68997; el. p. </w:t>
      </w:r>
      <w:hyperlink r:id="rId22" w:history="1">
        <w:r w:rsidRPr="00AB5CC0">
          <w:rPr>
            <w:rStyle w:val="Hipersaitas"/>
            <w:b w:val="0"/>
            <w:sz w:val="22"/>
            <w:szCs w:val="22"/>
          </w:rPr>
          <w:t>daina.jucikaite@sptsilute.lt</w:t>
        </w:r>
      </w:hyperlink>
    </w:p>
    <w:p w:rsidR="004B53F2" w:rsidRPr="00AB5CC0" w:rsidRDefault="004B53F2" w:rsidP="00DE2F1D">
      <w:pPr>
        <w:rPr>
          <w:b w:val="0"/>
          <w:sz w:val="22"/>
          <w:szCs w:val="22"/>
        </w:rPr>
      </w:pPr>
    </w:p>
    <w:p w:rsidR="004B53F2" w:rsidRPr="00AB5CC0" w:rsidRDefault="004B53F2" w:rsidP="00DE2F1D">
      <w:pPr>
        <w:rPr>
          <w:b w:val="0"/>
          <w:sz w:val="22"/>
          <w:szCs w:val="22"/>
        </w:rPr>
      </w:pPr>
    </w:p>
    <w:p w:rsidR="006B5B9E" w:rsidRPr="0005196A" w:rsidRDefault="006B5B9E" w:rsidP="006B5B9E">
      <w:pPr>
        <w:rPr>
          <w:bCs w:val="0"/>
          <w:sz w:val="22"/>
          <w:szCs w:val="22"/>
          <w:lang w:val="en-US"/>
        </w:rPr>
      </w:pPr>
      <w:r w:rsidRPr="0005196A">
        <w:rPr>
          <w:bCs w:val="0"/>
          <w:sz w:val="22"/>
          <w:szCs w:val="22"/>
          <w:lang w:val="en-US"/>
        </w:rPr>
        <w:t>PARODOS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937"/>
        <w:gridCol w:w="820"/>
        <w:gridCol w:w="5678"/>
        <w:gridCol w:w="2290"/>
      </w:tblGrid>
      <w:tr w:rsidR="006B5B9E" w:rsidRPr="00975754" w:rsidTr="00B92F1B">
        <w:tc>
          <w:tcPr>
            <w:tcW w:w="762" w:type="dxa"/>
            <w:shd w:val="clear" w:color="auto" w:fill="auto"/>
          </w:tcPr>
          <w:p w:rsidR="006B5B9E" w:rsidRPr="00975754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 w:rsidRPr="00975754">
              <w:rPr>
                <w:b w:val="0"/>
                <w:bCs w:val="0"/>
                <w:sz w:val="22"/>
                <w:szCs w:val="22"/>
              </w:rPr>
              <w:t>Eil. Nr.</w:t>
            </w:r>
          </w:p>
        </w:tc>
        <w:tc>
          <w:tcPr>
            <w:tcW w:w="944" w:type="dxa"/>
            <w:shd w:val="clear" w:color="auto" w:fill="auto"/>
          </w:tcPr>
          <w:p w:rsidR="006B5B9E" w:rsidRPr="00975754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 w:rsidRPr="00975754">
              <w:rPr>
                <w:b w:val="0"/>
                <w:bCs w:val="0"/>
                <w:sz w:val="22"/>
                <w:szCs w:val="22"/>
              </w:rPr>
              <w:t>Diena</w:t>
            </w:r>
          </w:p>
        </w:tc>
        <w:tc>
          <w:tcPr>
            <w:tcW w:w="824" w:type="dxa"/>
            <w:shd w:val="clear" w:color="auto" w:fill="auto"/>
          </w:tcPr>
          <w:p w:rsidR="006B5B9E" w:rsidRPr="00975754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 w:rsidRPr="00975754">
              <w:rPr>
                <w:b w:val="0"/>
                <w:bCs w:val="0"/>
                <w:sz w:val="22"/>
                <w:szCs w:val="22"/>
              </w:rPr>
              <w:t>Val.</w:t>
            </w:r>
          </w:p>
        </w:tc>
        <w:tc>
          <w:tcPr>
            <w:tcW w:w="5843" w:type="dxa"/>
            <w:shd w:val="clear" w:color="auto" w:fill="auto"/>
          </w:tcPr>
          <w:p w:rsidR="006B5B9E" w:rsidRPr="00975754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 w:rsidRPr="00975754">
              <w:rPr>
                <w:b w:val="0"/>
                <w:bCs w:val="0"/>
                <w:sz w:val="22"/>
                <w:szCs w:val="22"/>
              </w:rPr>
              <w:t>Parodos, teikėjas, autorius</w:t>
            </w:r>
          </w:p>
        </w:tc>
        <w:tc>
          <w:tcPr>
            <w:tcW w:w="2331" w:type="dxa"/>
            <w:shd w:val="clear" w:color="auto" w:fill="auto"/>
          </w:tcPr>
          <w:p w:rsidR="006B5B9E" w:rsidRPr="00975754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 w:rsidRPr="00975754">
              <w:rPr>
                <w:b w:val="0"/>
                <w:bCs w:val="0"/>
                <w:sz w:val="22"/>
                <w:szCs w:val="22"/>
              </w:rPr>
              <w:t>Vieta</w:t>
            </w:r>
          </w:p>
        </w:tc>
      </w:tr>
      <w:tr w:rsidR="006B5B9E" w:rsidRPr="00975754" w:rsidTr="00B92F1B">
        <w:tc>
          <w:tcPr>
            <w:tcW w:w="762" w:type="dxa"/>
            <w:shd w:val="clear" w:color="auto" w:fill="auto"/>
          </w:tcPr>
          <w:p w:rsidR="006B5B9E" w:rsidRPr="00975754" w:rsidRDefault="006B5B9E" w:rsidP="006B5B9E">
            <w:pPr>
              <w:numPr>
                <w:ilvl w:val="0"/>
                <w:numId w:val="6"/>
              </w:num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6B5B9E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2-30</w:t>
            </w:r>
          </w:p>
        </w:tc>
        <w:tc>
          <w:tcPr>
            <w:tcW w:w="824" w:type="dxa"/>
            <w:shd w:val="clear" w:color="auto" w:fill="auto"/>
          </w:tcPr>
          <w:p w:rsidR="006B5B9E" w:rsidRPr="00975754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 w:rsidRPr="00975754">
              <w:rPr>
                <w:b w:val="0"/>
                <w:bCs w:val="0"/>
                <w:sz w:val="22"/>
                <w:szCs w:val="22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6B5B9E" w:rsidRPr="007C41A6" w:rsidRDefault="006B5B9E" w:rsidP="00B92F1B">
            <w:pPr>
              <w:rPr>
                <w:b w:val="0"/>
              </w:rPr>
            </w:pPr>
            <w:r>
              <w:rPr>
                <w:b w:val="0"/>
              </w:rPr>
              <w:t>Saugų Jurgio</w:t>
            </w:r>
            <w:r w:rsidRPr="007C41A6">
              <w:rPr>
                <w:b w:val="0"/>
              </w:rPr>
              <w:t xml:space="preserve"> Mikšo pagrindinės mokyklos 6 - 10 klasių mokinių grafikos darbų paroda</w:t>
            </w:r>
            <w:r>
              <w:rPr>
                <w:b w:val="0"/>
              </w:rPr>
              <w:t xml:space="preserve"> </w:t>
            </w:r>
            <w:r>
              <w:t>„</w:t>
            </w:r>
            <w:r w:rsidRPr="00D22E42">
              <w:rPr>
                <w:b w:val="0"/>
              </w:rPr>
              <w:t>Balta</w:t>
            </w:r>
            <w:r>
              <w:rPr>
                <w:b w:val="0"/>
              </w:rPr>
              <w:t>-j</w:t>
            </w:r>
            <w:r w:rsidRPr="00D22E42">
              <w:rPr>
                <w:b w:val="0"/>
              </w:rPr>
              <w:t>uoda</w:t>
            </w:r>
            <w:r>
              <w:t>“</w:t>
            </w:r>
            <w:r w:rsidRPr="007C41A6">
              <w:rPr>
                <w:b w:val="0"/>
              </w:rPr>
              <w:t>. Vadovė – Gražina Adeikienė</w:t>
            </w:r>
          </w:p>
        </w:tc>
        <w:tc>
          <w:tcPr>
            <w:tcW w:w="2331" w:type="dxa"/>
            <w:shd w:val="clear" w:color="auto" w:fill="auto"/>
          </w:tcPr>
          <w:p w:rsidR="006B5B9E" w:rsidRDefault="006B5B9E" w:rsidP="00B92F1B">
            <w:pPr>
              <w:rPr>
                <w:b w:val="0"/>
                <w:bCs w:val="0"/>
                <w:sz w:val="22"/>
                <w:szCs w:val="22"/>
              </w:rPr>
            </w:pPr>
            <w:r w:rsidRPr="008D0408">
              <w:rPr>
                <w:b w:val="0"/>
                <w:sz w:val="22"/>
                <w:szCs w:val="22"/>
              </w:rPr>
              <w:t>Švietimo pagalbos tarnyba, K. Kalinausko g. 10, Šilutė, IV a</w:t>
            </w:r>
          </w:p>
        </w:tc>
      </w:tr>
    </w:tbl>
    <w:p w:rsidR="006B5B9E" w:rsidRPr="00975754" w:rsidRDefault="006B5B9E" w:rsidP="006B5B9E">
      <w:pPr>
        <w:rPr>
          <w:b w:val="0"/>
          <w:bCs w:val="0"/>
          <w:sz w:val="22"/>
          <w:szCs w:val="22"/>
        </w:rPr>
      </w:pPr>
      <w:r w:rsidRPr="00975754">
        <w:rPr>
          <w:b w:val="0"/>
          <w:bCs w:val="0"/>
          <w:sz w:val="22"/>
          <w:szCs w:val="22"/>
        </w:rPr>
        <w:t xml:space="preserve">Nijolė Rimkuvienė, metodininkė, tel. (8 441) </w:t>
      </w:r>
      <w:r>
        <w:rPr>
          <w:b w:val="0"/>
          <w:sz w:val="22"/>
          <w:szCs w:val="22"/>
        </w:rPr>
        <w:t>42 467</w:t>
      </w:r>
      <w:r w:rsidRPr="00975754">
        <w:rPr>
          <w:b w:val="0"/>
          <w:bCs w:val="0"/>
          <w:sz w:val="22"/>
          <w:szCs w:val="22"/>
        </w:rPr>
        <w:t xml:space="preserve">; el. p. </w:t>
      </w:r>
      <w:hyperlink r:id="rId23" w:history="1">
        <w:r w:rsidRPr="00975754">
          <w:rPr>
            <w:rStyle w:val="Hipersaitas"/>
            <w:b w:val="0"/>
            <w:bCs w:val="0"/>
            <w:sz w:val="22"/>
            <w:szCs w:val="22"/>
          </w:rPr>
          <w:t>nijole.rimkuviene@sptsilute.lt</w:t>
        </w:r>
      </w:hyperlink>
    </w:p>
    <w:p w:rsidR="006B5B9E" w:rsidRPr="00975754" w:rsidRDefault="006B5B9E" w:rsidP="006B5B9E">
      <w:pPr>
        <w:rPr>
          <w:b w:val="0"/>
          <w:bCs w:val="0"/>
          <w:sz w:val="22"/>
          <w:szCs w:val="22"/>
        </w:rPr>
      </w:pPr>
    </w:p>
    <w:p w:rsidR="006B5B9E" w:rsidRPr="00975754" w:rsidRDefault="006B5B9E" w:rsidP="006B5B9E">
      <w:pPr>
        <w:rPr>
          <w:b w:val="0"/>
          <w:bCs w:val="0"/>
          <w:sz w:val="22"/>
          <w:szCs w:val="22"/>
        </w:rPr>
      </w:pPr>
      <w:r w:rsidRPr="00975754">
        <w:rPr>
          <w:b w:val="0"/>
          <w:bCs w:val="0"/>
          <w:sz w:val="22"/>
          <w:szCs w:val="22"/>
        </w:rPr>
        <w:t>Pastaba: renginių metu gali būti filmuojama, fotografuojama, veikla viešinama Švietimo pagalbos tarnybos svetainėje adresu: https://www.sptsilute.lt/</w:t>
      </w:r>
    </w:p>
    <w:p w:rsidR="004B53F2" w:rsidRPr="00AB5CC0" w:rsidRDefault="004B53F2" w:rsidP="00DE2F1D">
      <w:pPr>
        <w:rPr>
          <w:b w:val="0"/>
          <w:sz w:val="22"/>
          <w:szCs w:val="22"/>
        </w:rPr>
      </w:pPr>
    </w:p>
    <w:p w:rsidR="00121A96" w:rsidRPr="00AB5CC0" w:rsidRDefault="00121A96" w:rsidP="00121A96">
      <w:pPr>
        <w:rPr>
          <w:b w:val="0"/>
          <w:bCs w:val="0"/>
          <w:sz w:val="22"/>
          <w:szCs w:val="22"/>
        </w:rPr>
      </w:pPr>
    </w:p>
    <w:p w:rsidR="00121A96" w:rsidRPr="00AB5CC0" w:rsidRDefault="00121A96" w:rsidP="00121A96">
      <w:pPr>
        <w:rPr>
          <w:sz w:val="22"/>
          <w:szCs w:val="22"/>
        </w:rPr>
      </w:pPr>
    </w:p>
    <w:p w:rsidR="00121A96" w:rsidRPr="00AB5CC0" w:rsidRDefault="00121A96" w:rsidP="00121A96">
      <w:pPr>
        <w:rPr>
          <w:sz w:val="22"/>
          <w:szCs w:val="22"/>
        </w:rPr>
      </w:pPr>
    </w:p>
    <w:p w:rsidR="00121A96" w:rsidRPr="00AB5CC0" w:rsidRDefault="00121A96" w:rsidP="00C5613D">
      <w:pPr>
        <w:rPr>
          <w:b w:val="0"/>
          <w:bCs w:val="0"/>
          <w:sz w:val="22"/>
          <w:szCs w:val="22"/>
        </w:rPr>
      </w:pPr>
    </w:p>
    <w:p w:rsidR="00051F1D" w:rsidRPr="00AB5CC0" w:rsidRDefault="00051F1D" w:rsidP="00051F1D">
      <w:pPr>
        <w:rPr>
          <w:sz w:val="22"/>
          <w:szCs w:val="22"/>
        </w:rPr>
      </w:pPr>
    </w:p>
    <w:p w:rsidR="00D8043A" w:rsidRPr="00AB5CC0" w:rsidRDefault="00D8043A" w:rsidP="006801DE">
      <w:pPr>
        <w:rPr>
          <w:sz w:val="22"/>
          <w:szCs w:val="22"/>
        </w:rPr>
      </w:pPr>
    </w:p>
    <w:sectPr w:rsidR="00D8043A" w:rsidRPr="00AB5CC0" w:rsidSect="00E50009">
      <w:headerReference w:type="even" r:id="rId24"/>
      <w:pgSz w:w="11906" w:h="16838" w:code="9"/>
      <w:pgMar w:top="1134" w:right="851" w:bottom="1134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99" w:rsidRDefault="006A2F99">
      <w:r>
        <w:separator/>
      </w:r>
    </w:p>
  </w:endnote>
  <w:endnote w:type="continuationSeparator" w:id="0">
    <w:p w:rsidR="006A2F99" w:rsidRDefault="006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99" w:rsidRDefault="006A2F99">
      <w:r>
        <w:separator/>
      </w:r>
    </w:p>
  </w:footnote>
  <w:footnote w:type="continuationSeparator" w:id="0">
    <w:p w:rsidR="006A2F99" w:rsidRDefault="006A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21" w:rsidRDefault="001B5F21" w:rsidP="003015C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B5F21" w:rsidRDefault="001B5F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2AD"/>
    <w:multiLevelType w:val="hybridMultilevel"/>
    <w:tmpl w:val="57FE36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ADA"/>
    <w:multiLevelType w:val="hybridMultilevel"/>
    <w:tmpl w:val="28ACA99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E505C"/>
    <w:multiLevelType w:val="hybridMultilevel"/>
    <w:tmpl w:val="CD745B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711AC"/>
    <w:multiLevelType w:val="hybridMultilevel"/>
    <w:tmpl w:val="2932B3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B53"/>
    <w:multiLevelType w:val="hybridMultilevel"/>
    <w:tmpl w:val="A2984E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49A1"/>
    <w:multiLevelType w:val="multilevel"/>
    <w:tmpl w:val="F7D2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6" w15:restartNumberingAfterBreak="0">
    <w:nsid w:val="6F4211BB"/>
    <w:multiLevelType w:val="hybridMultilevel"/>
    <w:tmpl w:val="B16627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D7A28"/>
    <w:multiLevelType w:val="hybridMultilevel"/>
    <w:tmpl w:val="2FBCA0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CC24EC"/>
    <w:multiLevelType w:val="hybridMultilevel"/>
    <w:tmpl w:val="37C602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DD"/>
    <w:rsid w:val="00000BE9"/>
    <w:rsid w:val="00001553"/>
    <w:rsid w:val="0000170D"/>
    <w:rsid w:val="00001910"/>
    <w:rsid w:val="00001A9B"/>
    <w:rsid w:val="00002668"/>
    <w:rsid w:val="00003925"/>
    <w:rsid w:val="00003D0A"/>
    <w:rsid w:val="000043DE"/>
    <w:rsid w:val="000047C7"/>
    <w:rsid w:val="00004E48"/>
    <w:rsid w:val="0000505B"/>
    <w:rsid w:val="000051AC"/>
    <w:rsid w:val="00006D50"/>
    <w:rsid w:val="00007676"/>
    <w:rsid w:val="000117D6"/>
    <w:rsid w:val="0001256E"/>
    <w:rsid w:val="0001279D"/>
    <w:rsid w:val="00013621"/>
    <w:rsid w:val="00013C89"/>
    <w:rsid w:val="00013ED2"/>
    <w:rsid w:val="000149E6"/>
    <w:rsid w:val="00016004"/>
    <w:rsid w:val="000166C8"/>
    <w:rsid w:val="00016FA1"/>
    <w:rsid w:val="00017B78"/>
    <w:rsid w:val="00020B55"/>
    <w:rsid w:val="00021103"/>
    <w:rsid w:val="00021387"/>
    <w:rsid w:val="00021D83"/>
    <w:rsid w:val="00022D74"/>
    <w:rsid w:val="00023082"/>
    <w:rsid w:val="00023BFC"/>
    <w:rsid w:val="0002551E"/>
    <w:rsid w:val="00025E8B"/>
    <w:rsid w:val="00027399"/>
    <w:rsid w:val="0002750A"/>
    <w:rsid w:val="00027525"/>
    <w:rsid w:val="00027731"/>
    <w:rsid w:val="00027E7C"/>
    <w:rsid w:val="00030246"/>
    <w:rsid w:val="00030BFC"/>
    <w:rsid w:val="00031893"/>
    <w:rsid w:val="00031948"/>
    <w:rsid w:val="000319BA"/>
    <w:rsid w:val="000321A3"/>
    <w:rsid w:val="0003269A"/>
    <w:rsid w:val="000329E7"/>
    <w:rsid w:val="000335D8"/>
    <w:rsid w:val="0003390A"/>
    <w:rsid w:val="000339C6"/>
    <w:rsid w:val="00033CD3"/>
    <w:rsid w:val="00034DDD"/>
    <w:rsid w:val="0003542E"/>
    <w:rsid w:val="000357A7"/>
    <w:rsid w:val="000411A1"/>
    <w:rsid w:val="000418A8"/>
    <w:rsid w:val="00041C52"/>
    <w:rsid w:val="000434A2"/>
    <w:rsid w:val="00043F51"/>
    <w:rsid w:val="000441E0"/>
    <w:rsid w:val="0004474C"/>
    <w:rsid w:val="00044E72"/>
    <w:rsid w:val="00044F0E"/>
    <w:rsid w:val="00045400"/>
    <w:rsid w:val="000459FA"/>
    <w:rsid w:val="00045E15"/>
    <w:rsid w:val="00046958"/>
    <w:rsid w:val="000500F8"/>
    <w:rsid w:val="000502D2"/>
    <w:rsid w:val="00051D14"/>
    <w:rsid w:val="00051F1D"/>
    <w:rsid w:val="00052BA5"/>
    <w:rsid w:val="00052EFF"/>
    <w:rsid w:val="00053004"/>
    <w:rsid w:val="0005335E"/>
    <w:rsid w:val="00053C53"/>
    <w:rsid w:val="000540BE"/>
    <w:rsid w:val="00054306"/>
    <w:rsid w:val="00054881"/>
    <w:rsid w:val="00057AA4"/>
    <w:rsid w:val="00057E9B"/>
    <w:rsid w:val="0006255D"/>
    <w:rsid w:val="0006398F"/>
    <w:rsid w:val="00063B23"/>
    <w:rsid w:val="00064612"/>
    <w:rsid w:val="0006555A"/>
    <w:rsid w:val="00065F50"/>
    <w:rsid w:val="00066BA9"/>
    <w:rsid w:val="00066BF3"/>
    <w:rsid w:val="00066F19"/>
    <w:rsid w:val="00066FDD"/>
    <w:rsid w:val="00070579"/>
    <w:rsid w:val="00070EF9"/>
    <w:rsid w:val="0007382E"/>
    <w:rsid w:val="00073BDF"/>
    <w:rsid w:val="00074342"/>
    <w:rsid w:val="000749EE"/>
    <w:rsid w:val="0007625B"/>
    <w:rsid w:val="0007647D"/>
    <w:rsid w:val="00077D9F"/>
    <w:rsid w:val="000807C8"/>
    <w:rsid w:val="00080A85"/>
    <w:rsid w:val="00080C3E"/>
    <w:rsid w:val="00080D03"/>
    <w:rsid w:val="000815DD"/>
    <w:rsid w:val="0008171D"/>
    <w:rsid w:val="00081E67"/>
    <w:rsid w:val="0008260C"/>
    <w:rsid w:val="00082E51"/>
    <w:rsid w:val="00082E7A"/>
    <w:rsid w:val="000840A9"/>
    <w:rsid w:val="00084267"/>
    <w:rsid w:val="00084466"/>
    <w:rsid w:val="00084965"/>
    <w:rsid w:val="00084A0E"/>
    <w:rsid w:val="00084FCD"/>
    <w:rsid w:val="00087AC5"/>
    <w:rsid w:val="00090900"/>
    <w:rsid w:val="00090B73"/>
    <w:rsid w:val="00090CCF"/>
    <w:rsid w:val="00092888"/>
    <w:rsid w:val="00092D32"/>
    <w:rsid w:val="00094769"/>
    <w:rsid w:val="00094815"/>
    <w:rsid w:val="00095118"/>
    <w:rsid w:val="0009532A"/>
    <w:rsid w:val="0009732D"/>
    <w:rsid w:val="0009734F"/>
    <w:rsid w:val="0009776A"/>
    <w:rsid w:val="000A037F"/>
    <w:rsid w:val="000A37ED"/>
    <w:rsid w:val="000A3962"/>
    <w:rsid w:val="000A39DC"/>
    <w:rsid w:val="000A4363"/>
    <w:rsid w:val="000A478A"/>
    <w:rsid w:val="000A50EA"/>
    <w:rsid w:val="000A5866"/>
    <w:rsid w:val="000A67B8"/>
    <w:rsid w:val="000A79CD"/>
    <w:rsid w:val="000A7B17"/>
    <w:rsid w:val="000B03F1"/>
    <w:rsid w:val="000B260F"/>
    <w:rsid w:val="000B3E65"/>
    <w:rsid w:val="000B3F5E"/>
    <w:rsid w:val="000B43EC"/>
    <w:rsid w:val="000B456D"/>
    <w:rsid w:val="000B4583"/>
    <w:rsid w:val="000B4C15"/>
    <w:rsid w:val="000B55F6"/>
    <w:rsid w:val="000B6646"/>
    <w:rsid w:val="000B7AB6"/>
    <w:rsid w:val="000C01ED"/>
    <w:rsid w:val="000C056A"/>
    <w:rsid w:val="000C0812"/>
    <w:rsid w:val="000C1233"/>
    <w:rsid w:val="000C16CF"/>
    <w:rsid w:val="000C1E0D"/>
    <w:rsid w:val="000C33BC"/>
    <w:rsid w:val="000C37F5"/>
    <w:rsid w:val="000C3BF1"/>
    <w:rsid w:val="000C429D"/>
    <w:rsid w:val="000C4D0C"/>
    <w:rsid w:val="000C5D15"/>
    <w:rsid w:val="000C6222"/>
    <w:rsid w:val="000C6822"/>
    <w:rsid w:val="000C70CA"/>
    <w:rsid w:val="000C7725"/>
    <w:rsid w:val="000C7ADE"/>
    <w:rsid w:val="000D0A91"/>
    <w:rsid w:val="000D2007"/>
    <w:rsid w:val="000D26E1"/>
    <w:rsid w:val="000D2A83"/>
    <w:rsid w:val="000D60DC"/>
    <w:rsid w:val="000D63C1"/>
    <w:rsid w:val="000D6458"/>
    <w:rsid w:val="000D6946"/>
    <w:rsid w:val="000D738D"/>
    <w:rsid w:val="000E130A"/>
    <w:rsid w:val="000E36B2"/>
    <w:rsid w:val="000E5362"/>
    <w:rsid w:val="000E58E0"/>
    <w:rsid w:val="000E648C"/>
    <w:rsid w:val="000E7754"/>
    <w:rsid w:val="000F0600"/>
    <w:rsid w:val="000F13D7"/>
    <w:rsid w:val="000F1565"/>
    <w:rsid w:val="000F17DA"/>
    <w:rsid w:val="000F1990"/>
    <w:rsid w:val="000F240B"/>
    <w:rsid w:val="000F32EA"/>
    <w:rsid w:val="000F4DE6"/>
    <w:rsid w:val="000F4EF4"/>
    <w:rsid w:val="000F53CE"/>
    <w:rsid w:val="000F73A1"/>
    <w:rsid w:val="00100600"/>
    <w:rsid w:val="001010BC"/>
    <w:rsid w:val="00101622"/>
    <w:rsid w:val="00101B22"/>
    <w:rsid w:val="001036E6"/>
    <w:rsid w:val="001037ED"/>
    <w:rsid w:val="00103986"/>
    <w:rsid w:val="00103A32"/>
    <w:rsid w:val="00104A89"/>
    <w:rsid w:val="001056C1"/>
    <w:rsid w:val="00105946"/>
    <w:rsid w:val="00105F8A"/>
    <w:rsid w:val="00106861"/>
    <w:rsid w:val="00107584"/>
    <w:rsid w:val="00110BF1"/>
    <w:rsid w:val="0011145B"/>
    <w:rsid w:val="001124B9"/>
    <w:rsid w:val="00112759"/>
    <w:rsid w:val="00112D1E"/>
    <w:rsid w:val="001138E9"/>
    <w:rsid w:val="00114089"/>
    <w:rsid w:val="0011448F"/>
    <w:rsid w:val="00114A58"/>
    <w:rsid w:val="00114B8A"/>
    <w:rsid w:val="00114C6E"/>
    <w:rsid w:val="00114EE8"/>
    <w:rsid w:val="00115033"/>
    <w:rsid w:val="00115BCD"/>
    <w:rsid w:val="00115D90"/>
    <w:rsid w:val="00115E91"/>
    <w:rsid w:val="001163EC"/>
    <w:rsid w:val="001170F7"/>
    <w:rsid w:val="001176D6"/>
    <w:rsid w:val="00117F1B"/>
    <w:rsid w:val="0012083A"/>
    <w:rsid w:val="00121A96"/>
    <w:rsid w:val="00121D6D"/>
    <w:rsid w:val="001220F6"/>
    <w:rsid w:val="001225E0"/>
    <w:rsid w:val="00122F3A"/>
    <w:rsid w:val="00124635"/>
    <w:rsid w:val="0012619A"/>
    <w:rsid w:val="00131C72"/>
    <w:rsid w:val="0013240B"/>
    <w:rsid w:val="00133097"/>
    <w:rsid w:val="001331EC"/>
    <w:rsid w:val="00133A5B"/>
    <w:rsid w:val="00133F2F"/>
    <w:rsid w:val="0013475D"/>
    <w:rsid w:val="001352C2"/>
    <w:rsid w:val="001373B9"/>
    <w:rsid w:val="00142245"/>
    <w:rsid w:val="0014262F"/>
    <w:rsid w:val="00142C1C"/>
    <w:rsid w:val="001434E8"/>
    <w:rsid w:val="00144A73"/>
    <w:rsid w:val="00144EBB"/>
    <w:rsid w:val="00145342"/>
    <w:rsid w:val="0014541D"/>
    <w:rsid w:val="00147116"/>
    <w:rsid w:val="00150389"/>
    <w:rsid w:val="001514F2"/>
    <w:rsid w:val="0015269D"/>
    <w:rsid w:val="0015315E"/>
    <w:rsid w:val="00153CE1"/>
    <w:rsid w:val="00153E5A"/>
    <w:rsid w:val="001548B7"/>
    <w:rsid w:val="001554E9"/>
    <w:rsid w:val="0015561B"/>
    <w:rsid w:val="001559BD"/>
    <w:rsid w:val="00156096"/>
    <w:rsid w:val="0015617D"/>
    <w:rsid w:val="00156F48"/>
    <w:rsid w:val="001577AA"/>
    <w:rsid w:val="001600F5"/>
    <w:rsid w:val="001606D6"/>
    <w:rsid w:val="00160720"/>
    <w:rsid w:val="001612FE"/>
    <w:rsid w:val="00162C74"/>
    <w:rsid w:val="0016367A"/>
    <w:rsid w:val="00164033"/>
    <w:rsid w:val="001647E5"/>
    <w:rsid w:val="00164D74"/>
    <w:rsid w:val="0016510C"/>
    <w:rsid w:val="00165C25"/>
    <w:rsid w:val="0016605F"/>
    <w:rsid w:val="00166AFB"/>
    <w:rsid w:val="0016771D"/>
    <w:rsid w:val="0016795C"/>
    <w:rsid w:val="00167F3E"/>
    <w:rsid w:val="00167F6A"/>
    <w:rsid w:val="001726FB"/>
    <w:rsid w:val="001735D1"/>
    <w:rsid w:val="001742DA"/>
    <w:rsid w:val="00174BEB"/>
    <w:rsid w:val="001775F9"/>
    <w:rsid w:val="00177711"/>
    <w:rsid w:val="001778A2"/>
    <w:rsid w:val="00177CFB"/>
    <w:rsid w:val="0018037A"/>
    <w:rsid w:val="00180916"/>
    <w:rsid w:val="00180D4F"/>
    <w:rsid w:val="001811F3"/>
    <w:rsid w:val="001813B3"/>
    <w:rsid w:val="00181F2D"/>
    <w:rsid w:val="001841E0"/>
    <w:rsid w:val="00184F07"/>
    <w:rsid w:val="001866EB"/>
    <w:rsid w:val="001869AA"/>
    <w:rsid w:val="00187AC4"/>
    <w:rsid w:val="001900AC"/>
    <w:rsid w:val="001904EE"/>
    <w:rsid w:val="00190C23"/>
    <w:rsid w:val="00191168"/>
    <w:rsid w:val="00191E9E"/>
    <w:rsid w:val="00193B46"/>
    <w:rsid w:val="00193DC8"/>
    <w:rsid w:val="00193F3C"/>
    <w:rsid w:val="00194DFB"/>
    <w:rsid w:val="00195710"/>
    <w:rsid w:val="0019649D"/>
    <w:rsid w:val="00197A4E"/>
    <w:rsid w:val="00197B87"/>
    <w:rsid w:val="001A28EA"/>
    <w:rsid w:val="001A3A72"/>
    <w:rsid w:val="001A40CD"/>
    <w:rsid w:val="001A5076"/>
    <w:rsid w:val="001A5995"/>
    <w:rsid w:val="001A5F66"/>
    <w:rsid w:val="001A6338"/>
    <w:rsid w:val="001A675F"/>
    <w:rsid w:val="001A7321"/>
    <w:rsid w:val="001A7BCA"/>
    <w:rsid w:val="001B0B16"/>
    <w:rsid w:val="001B0F48"/>
    <w:rsid w:val="001B17E4"/>
    <w:rsid w:val="001B198B"/>
    <w:rsid w:val="001B2022"/>
    <w:rsid w:val="001B2EDA"/>
    <w:rsid w:val="001B3447"/>
    <w:rsid w:val="001B36CC"/>
    <w:rsid w:val="001B3909"/>
    <w:rsid w:val="001B3F90"/>
    <w:rsid w:val="001B51DA"/>
    <w:rsid w:val="001B5F21"/>
    <w:rsid w:val="001B62E8"/>
    <w:rsid w:val="001B6E7A"/>
    <w:rsid w:val="001B7675"/>
    <w:rsid w:val="001B76D0"/>
    <w:rsid w:val="001B7C32"/>
    <w:rsid w:val="001C0739"/>
    <w:rsid w:val="001C0965"/>
    <w:rsid w:val="001C132D"/>
    <w:rsid w:val="001C29E3"/>
    <w:rsid w:val="001C2F92"/>
    <w:rsid w:val="001C3FAF"/>
    <w:rsid w:val="001C4D33"/>
    <w:rsid w:val="001C5184"/>
    <w:rsid w:val="001C5567"/>
    <w:rsid w:val="001C5FF5"/>
    <w:rsid w:val="001C6F50"/>
    <w:rsid w:val="001C74A9"/>
    <w:rsid w:val="001C7B04"/>
    <w:rsid w:val="001C7C11"/>
    <w:rsid w:val="001D007A"/>
    <w:rsid w:val="001D1BFD"/>
    <w:rsid w:val="001D4930"/>
    <w:rsid w:val="001D4D01"/>
    <w:rsid w:val="001D6D1B"/>
    <w:rsid w:val="001D70D4"/>
    <w:rsid w:val="001D72AE"/>
    <w:rsid w:val="001E0140"/>
    <w:rsid w:val="001E14FE"/>
    <w:rsid w:val="001E1BCB"/>
    <w:rsid w:val="001E1E2E"/>
    <w:rsid w:val="001E25F5"/>
    <w:rsid w:val="001E3234"/>
    <w:rsid w:val="001E39AF"/>
    <w:rsid w:val="001E3E40"/>
    <w:rsid w:val="001E4399"/>
    <w:rsid w:val="001E4546"/>
    <w:rsid w:val="001E50E0"/>
    <w:rsid w:val="001E5940"/>
    <w:rsid w:val="001E5BCF"/>
    <w:rsid w:val="001E6A19"/>
    <w:rsid w:val="001E6E64"/>
    <w:rsid w:val="001E70DE"/>
    <w:rsid w:val="001F0EC6"/>
    <w:rsid w:val="001F21AC"/>
    <w:rsid w:val="001F23BC"/>
    <w:rsid w:val="001F2802"/>
    <w:rsid w:val="001F2F3D"/>
    <w:rsid w:val="001F3241"/>
    <w:rsid w:val="001F376F"/>
    <w:rsid w:val="001F3D60"/>
    <w:rsid w:val="001F4885"/>
    <w:rsid w:val="001F4DF8"/>
    <w:rsid w:val="001F5F29"/>
    <w:rsid w:val="001F6605"/>
    <w:rsid w:val="001F7941"/>
    <w:rsid w:val="00200609"/>
    <w:rsid w:val="00201314"/>
    <w:rsid w:val="00201EAB"/>
    <w:rsid w:val="00202D21"/>
    <w:rsid w:val="0020307A"/>
    <w:rsid w:val="0020368B"/>
    <w:rsid w:val="00203691"/>
    <w:rsid w:val="00203D27"/>
    <w:rsid w:val="002040A6"/>
    <w:rsid w:val="00204A17"/>
    <w:rsid w:val="002058A5"/>
    <w:rsid w:val="00205C14"/>
    <w:rsid w:val="002063BD"/>
    <w:rsid w:val="00206720"/>
    <w:rsid w:val="00207E34"/>
    <w:rsid w:val="00207EDC"/>
    <w:rsid w:val="00207F1D"/>
    <w:rsid w:val="00210C72"/>
    <w:rsid w:val="00210F02"/>
    <w:rsid w:val="002148AA"/>
    <w:rsid w:val="00216E19"/>
    <w:rsid w:val="00217137"/>
    <w:rsid w:val="002172E7"/>
    <w:rsid w:val="00217BDC"/>
    <w:rsid w:val="0022083B"/>
    <w:rsid w:val="00220B7B"/>
    <w:rsid w:val="00222342"/>
    <w:rsid w:val="00222C93"/>
    <w:rsid w:val="00222CE6"/>
    <w:rsid w:val="00222EC3"/>
    <w:rsid w:val="00223E18"/>
    <w:rsid w:val="002243C0"/>
    <w:rsid w:val="00226C7B"/>
    <w:rsid w:val="002307E5"/>
    <w:rsid w:val="00230977"/>
    <w:rsid w:val="00230BF8"/>
    <w:rsid w:val="00231664"/>
    <w:rsid w:val="00232889"/>
    <w:rsid w:val="0023362D"/>
    <w:rsid w:val="0023369C"/>
    <w:rsid w:val="0023385A"/>
    <w:rsid w:val="00233EC4"/>
    <w:rsid w:val="00234FEB"/>
    <w:rsid w:val="0023500B"/>
    <w:rsid w:val="002403A4"/>
    <w:rsid w:val="0024067B"/>
    <w:rsid w:val="002412EA"/>
    <w:rsid w:val="00241A19"/>
    <w:rsid w:val="00241DD9"/>
    <w:rsid w:val="002422DE"/>
    <w:rsid w:val="002425E3"/>
    <w:rsid w:val="0024356F"/>
    <w:rsid w:val="002436CE"/>
    <w:rsid w:val="00243D0F"/>
    <w:rsid w:val="00243EAF"/>
    <w:rsid w:val="00245CAB"/>
    <w:rsid w:val="00246393"/>
    <w:rsid w:val="00246422"/>
    <w:rsid w:val="0024793C"/>
    <w:rsid w:val="00247B96"/>
    <w:rsid w:val="0025050F"/>
    <w:rsid w:val="002507E5"/>
    <w:rsid w:val="002509FD"/>
    <w:rsid w:val="00250EF9"/>
    <w:rsid w:val="002532EC"/>
    <w:rsid w:val="00253948"/>
    <w:rsid w:val="00254389"/>
    <w:rsid w:val="00254F17"/>
    <w:rsid w:val="0025500C"/>
    <w:rsid w:val="002554A1"/>
    <w:rsid w:val="00255668"/>
    <w:rsid w:val="00256F32"/>
    <w:rsid w:val="00257AFE"/>
    <w:rsid w:val="0026093F"/>
    <w:rsid w:val="00261B53"/>
    <w:rsid w:val="00261C55"/>
    <w:rsid w:val="00262416"/>
    <w:rsid w:val="00262574"/>
    <w:rsid w:val="00262DDE"/>
    <w:rsid w:val="00263928"/>
    <w:rsid w:val="00264F20"/>
    <w:rsid w:val="00265A27"/>
    <w:rsid w:val="002700FE"/>
    <w:rsid w:val="00270D5C"/>
    <w:rsid w:val="00270FF2"/>
    <w:rsid w:val="00271092"/>
    <w:rsid w:val="0027162A"/>
    <w:rsid w:val="00271FF0"/>
    <w:rsid w:val="002720B6"/>
    <w:rsid w:val="002721EF"/>
    <w:rsid w:val="002727A6"/>
    <w:rsid w:val="00272860"/>
    <w:rsid w:val="002736C1"/>
    <w:rsid w:val="00273801"/>
    <w:rsid w:val="00273ADA"/>
    <w:rsid w:val="00274D25"/>
    <w:rsid w:val="00275A9D"/>
    <w:rsid w:val="00276138"/>
    <w:rsid w:val="00280BFD"/>
    <w:rsid w:val="002814C8"/>
    <w:rsid w:val="002816D3"/>
    <w:rsid w:val="00281B60"/>
    <w:rsid w:val="002826BE"/>
    <w:rsid w:val="002856FF"/>
    <w:rsid w:val="002858DC"/>
    <w:rsid w:val="00285B67"/>
    <w:rsid w:val="00286534"/>
    <w:rsid w:val="00286807"/>
    <w:rsid w:val="00286AD0"/>
    <w:rsid w:val="0029031B"/>
    <w:rsid w:val="002933CC"/>
    <w:rsid w:val="00293791"/>
    <w:rsid w:val="002939E2"/>
    <w:rsid w:val="002939FD"/>
    <w:rsid w:val="0029402E"/>
    <w:rsid w:val="0029411C"/>
    <w:rsid w:val="00294563"/>
    <w:rsid w:val="00295647"/>
    <w:rsid w:val="00295C20"/>
    <w:rsid w:val="0029646C"/>
    <w:rsid w:val="00297AA2"/>
    <w:rsid w:val="002A0079"/>
    <w:rsid w:val="002A0BE2"/>
    <w:rsid w:val="002A1B1F"/>
    <w:rsid w:val="002A20FC"/>
    <w:rsid w:val="002A3231"/>
    <w:rsid w:val="002A381B"/>
    <w:rsid w:val="002A3A36"/>
    <w:rsid w:val="002A3A4A"/>
    <w:rsid w:val="002A3E07"/>
    <w:rsid w:val="002A5975"/>
    <w:rsid w:val="002A5A2D"/>
    <w:rsid w:val="002A6073"/>
    <w:rsid w:val="002A633D"/>
    <w:rsid w:val="002B027D"/>
    <w:rsid w:val="002B0961"/>
    <w:rsid w:val="002B1237"/>
    <w:rsid w:val="002B13CC"/>
    <w:rsid w:val="002B1417"/>
    <w:rsid w:val="002B1827"/>
    <w:rsid w:val="002B197A"/>
    <w:rsid w:val="002B2104"/>
    <w:rsid w:val="002B246E"/>
    <w:rsid w:val="002B371E"/>
    <w:rsid w:val="002B47F1"/>
    <w:rsid w:val="002B55E2"/>
    <w:rsid w:val="002B5B36"/>
    <w:rsid w:val="002B5B9A"/>
    <w:rsid w:val="002B62C2"/>
    <w:rsid w:val="002B7A52"/>
    <w:rsid w:val="002B7AA6"/>
    <w:rsid w:val="002B7C9E"/>
    <w:rsid w:val="002C0350"/>
    <w:rsid w:val="002C0C98"/>
    <w:rsid w:val="002C0F0C"/>
    <w:rsid w:val="002C1080"/>
    <w:rsid w:val="002C18CC"/>
    <w:rsid w:val="002C1F98"/>
    <w:rsid w:val="002C443A"/>
    <w:rsid w:val="002C56B3"/>
    <w:rsid w:val="002C6598"/>
    <w:rsid w:val="002C6B86"/>
    <w:rsid w:val="002D00AD"/>
    <w:rsid w:val="002D0DBF"/>
    <w:rsid w:val="002D1012"/>
    <w:rsid w:val="002D19AB"/>
    <w:rsid w:val="002D1D26"/>
    <w:rsid w:val="002D30C2"/>
    <w:rsid w:val="002D3445"/>
    <w:rsid w:val="002D44EE"/>
    <w:rsid w:val="002D4BD6"/>
    <w:rsid w:val="002D5933"/>
    <w:rsid w:val="002D5C0C"/>
    <w:rsid w:val="002D60E7"/>
    <w:rsid w:val="002D6D14"/>
    <w:rsid w:val="002D6D7D"/>
    <w:rsid w:val="002D74E4"/>
    <w:rsid w:val="002D7E78"/>
    <w:rsid w:val="002E0A6B"/>
    <w:rsid w:val="002E277D"/>
    <w:rsid w:val="002E2D11"/>
    <w:rsid w:val="002E323E"/>
    <w:rsid w:val="002E3307"/>
    <w:rsid w:val="002E3347"/>
    <w:rsid w:val="002E3635"/>
    <w:rsid w:val="002E3CEA"/>
    <w:rsid w:val="002E424E"/>
    <w:rsid w:val="002E56A0"/>
    <w:rsid w:val="002E63DC"/>
    <w:rsid w:val="002E68D4"/>
    <w:rsid w:val="002E7E81"/>
    <w:rsid w:val="002F0263"/>
    <w:rsid w:val="002F06C6"/>
    <w:rsid w:val="002F16D4"/>
    <w:rsid w:val="002F2714"/>
    <w:rsid w:val="002F2A97"/>
    <w:rsid w:val="002F33CD"/>
    <w:rsid w:val="002F4489"/>
    <w:rsid w:val="002F52F2"/>
    <w:rsid w:val="002F580E"/>
    <w:rsid w:val="002F5B54"/>
    <w:rsid w:val="002F5D09"/>
    <w:rsid w:val="002F5F1B"/>
    <w:rsid w:val="002F6F78"/>
    <w:rsid w:val="00300E8D"/>
    <w:rsid w:val="003015CD"/>
    <w:rsid w:val="0030194E"/>
    <w:rsid w:val="00301C5A"/>
    <w:rsid w:val="00301F2F"/>
    <w:rsid w:val="00302842"/>
    <w:rsid w:val="00303691"/>
    <w:rsid w:val="00303AC5"/>
    <w:rsid w:val="003045E6"/>
    <w:rsid w:val="003050A6"/>
    <w:rsid w:val="00305BBB"/>
    <w:rsid w:val="0030717A"/>
    <w:rsid w:val="00307627"/>
    <w:rsid w:val="0031039A"/>
    <w:rsid w:val="00310874"/>
    <w:rsid w:val="003109F9"/>
    <w:rsid w:val="003114CB"/>
    <w:rsid w:val="00311C62"/>
    <w:rsid w:val="0031297F"/>
    <w:rsid w:val="003134D6"/>
    <w:rsid w:val="00313F38"/>
    <w:rsid w:val="003146A2"/>
    <w:rsid w:val="00315429"/>
    <w:rsid w:val="00315EBF"/>
    <w:rsid w:val="00316213"/>
    <w:rsid w:val="003166A3"/>
    <w:rsid w:val="00317179"/>
    <w:rsid w:val="003176E6"/>
    <w:rsid w:val="003177AD"/>
    <w:rsid w:val="00317A2D"/>
    <w:rsid w:val="00320478"/>
    <w:rsid w:val="0032057D"/>
    <w:rsid w:val="00321923"/>
    <w:rsid w:val="003236C9"/>
    <w:rsid w:val="00323F33"/>
    <w:rsid w:val="00324394"/>
    <w:rsid w:val="00325315"/>
    <w:rsid w:val="003264A2"/>
    <w:rsid w:val="00326E13"/>
    <w:rsid w:val="00327495"/>
    <w:rsid w:val="003306E9"/>
    <w:rsid w:val="0033123C"/>
    <w:rsid w:val="003321D0"/>
    <w:rsid w:val="00333A9C"/>
    <w:rsid w:val="00334F25"/>
    <w:rsid w:val="003351D2"/>
    <w:rsid w:val="00335442"/>
    <w:rsid w:val="00335826"/>
    <w:rsid w:val="00335993"/>
    <w:rsid w:val="00336443"/>
    <w:rsid w:val="003368AE"/>
    <w:rsid w:val="003407EC"/>
    <w:rsid w:val="00340A0D"/>
    <w:rsid w:val="0034142D"/>
    <w:rsid w:val="00341A90"/>
    <w:rsid w:val="00341C36"/>
    <w:rsid w:val="00341D43"/>
    <w:rsid w:val="00341DE5"/>
    <w:rsid w:val="00342355"/>
    <w:rsid w:val="0034286D"/>
    <w:rsid w:val="003450D7"/>
    <w:rsid w:val="00345565"/>
    <w:rsid w:val="003455BD"/>
    <w:rsid w:val="00345695"/>
    <w:rsid w:val="00346361"/>
    <w:rsid w:val="003466A7"/>
    <w:rsid w:val="003466D8"/>
    <w:rsid w:val="00346D50"/>
    <w:rsid w:val="00346F97"/>
    <w:rsid w:val="003471FC"/>
    <w:rsid w:val="00347638"/>
    <w:rsid w:val="00347BE3"/>
    <w:rsid w:val="00350368"/>
    <w:rsid w:val="0035111C"/>
    <w:rsid w:val="00351185"/>
    <w:rsid w:val="00351671"/>
    <w:rsid w:val="0035402B"/>
    <w:rsid w:val="00354ACA"/>
    <w:rsid w:val="00355582"/>
    <w:rsid w:val="00356126"/>
    <w:rsid w:val="00360A6D"/>
    <w:rsid w:val="00361728"/>
    <w:rsid w:val="003621CD"/>
    <w:rsid w:val="003626B0"/>
    <w:rsid w:val="00362B2E"/>
    <w:rsid w:val="003656ED"/>
    <w:rsid w:val="00366B5B"/>
    <w:rsid w:val="00367117"/>
    <w:rsid w:val="00367877"/>
    <w:rsid w:val="00370051"/>
    <w:rsid w:val="00370D7A"/>
    <w:rsid w:val="003735AF"/>
    <w:rsid w:val="00373D74"/>
    <w:rsid w:val="003744B4"/>
    <w:rsid w:val="00375583"/>
    <w:rsid w:val="0037580C"/>
    <w:rsid w:val="00376AC6"/>
    <w:rsid w:val="00377A01"/>
    <w:rsid w:val="003809B9"/>
    <w:rsid w:val="003824D9"/>
    <w:rsid w:val="00382826"/>
    <w:rsid w:val="0038423C"/>
    <w:rsid w:val="00384E60"/>
    <w:rsid w:val="0038598A"/>
    <w:rsid w:val="00385CBC"/>
    <w:rsid w:val="00385CC1"/>
    <w:rsid w:val="00386C2D"/>
    <w:rsid w:val="00387251"/>
    <w:rsid w:val="003877CC"/>
    <w:rsid w:val="00387AA0"/>
    <w:rsid w:val="00387D90"/>
    <w:rsid w:val="003925B3"/>
    <w:rsid w:val="00393275"/>
    <w:rsid w:val="003939BF"/>
    <w:rsid w:val="00394BB0"/>
    <w:rsid w:val="00394D11"/>
    <w:rsid w:val="0039532F"/>
    <w:rsid w:val="0039649F"/>
    <w:rsid w:val="003969F9"/>
    <w:rsid w:val="0039720D"/>
    <w:rsid w:val="003A079B"/>
    <w:rsid w:val="003A13BE"/>
    <w:rsid w:val="003A2740"/>
    <w:rsid w:val="003A36BE"/>
    <w:rsid w:val="003A3973"/>
    <w:rsid w:val="003A4219"/>
    <w:rsid w:val="003A44AF"/>
    <w:rsid w:val="003A546D"/>
    <w:rsid w:val="003A5620"/>
    <w:rsid w:val="003A6BD0"/>
    <w:rsid w:val="003A6EA3"/>
    <w:rsid w:val="003A7E1C"/>
    <w:rsid w:val="003B030D"/>
    <w:rsid w:val="003B09E7"/>
    <w:rsid w:val="003B0C8A"/>
    <w:rsid w:val="003B1C18"/>
    <w:rsid w:val="003B31CA"/>
    <w:rsid w:val="003B3538"/>
    <w:rsid w:val="003B4718"/>
    <w:rsid w:val="003B50B4"/>
    <w:rsid w:val="003B586E"/>
    <w:rsid w:val="003B6B35"/>
    <w:rsid w:val="003B74C9"/>
    <w:rsid w:val="003B7D37"/>
    <w:rsid w:val="003B7F90"/>
    <w:rsid w:val="003C0123"/>
    <w:rsid w:val="003C0E5F"/>
    <w:rsid w:val="003C1646"/>
    <w:rsid w:val="003C1D3A"/>
    <w:rsid w:val="003C2AA1"/>
    <w:rsid w:val="003C35F1"/>
    <w:rsid w:val="003C45BE"/>
    <w:rsid w:val="003C4C3B"/>
    <w:rsid w:val="003C501B"/>
    <w:rsid w:val="003C620B"/>
    <w:rsid w:val="003C7DDC"/>
    <w:rsid w:val="003D183C"/>
    <w:rsid w:val="003D26F5"/>
    <w:rsid w:val="003D3003"/>
    <w:rsid w:val="003D3B76"/>
    <w:rsid w:val="003D4C15"/>
    <w:rsid w:val="003D699E"/>
    <w:rsid w:val="003D7476"/>
    <w:rsid w:val="003E052B"/>
    <w:rsid w:val="003E13DB"/>
    <w:rsid w:val="003E1A2E"/>
    <w:rsid w:val="003E390D"/>
    <w:rsid w:val="003E484B"/>
    <w:rsid w:val="003E4BF3"/>
    <w:rsid w:val="003E58DB"/>
    <w:rsid w:val="003E5A6F"/>
    <w:rsid w:val="003E609E"/>
    <w:rsid w:val="003E66EF"/>
    <w:rsid w:val="003E770D"/>
    <w:rsid w:val="003F0FC5"/>
    <w:rsid w:val="003F2415"/>
    <w:rsid w:val="003F253E"/>
    <w:rsid w:val="003F2669"/>
    <w:rsid w:val="003F2B49"/>
    <w:rsid w:val="003F2F88"/>
    <w:rsid w:val="003F45E3"/>
    <w:rsid w:val="003F49DB"/>
    <w:rsid w:val="003F4A25"/>
    <w:rsid w:val="003F51A7"/>
    <w:rsid w:val="003F6657"/>
    <w:rsid w:val="003F6675"/>
    <w:rsid w:val="003F7E60"/>
    <w:rsid w:val="0040014F"/>
    <w:rsid w:val="00400429"/>
    <w:rsid w:val="00400C21"/>
    <w:rsid w:val="0040153F"/>
    <w:rsid w:val="00401664"/>
    <w:rsid w:val="004039A9"/>
    <w:rsid w:val="004046D8"/>
    <w:rsid w:val="00405402"/>
    <w:rsid w:val="004058AF"/>
    <w:rsid w:val="004067F4"/>
    <w:rsid w:val="00406E17"/>
    <w:rsid w:val="004072AB"/>
    <w:rsid w:val="00411939"/>
    <w:rsid w:val="00411AA0"/>
    <w:rsid w:val="00411E68"/>
    <w:rsid w:val="00411FC5"/>
    <w:rsid w:val="004140FE"/>
    <w:rsid w:val="00414432"/>
    <w:rsid w:val="0041462C"/>
    <w:rsid w:val="0041535E"/>
    <w:rsid w:val="004155B2"/>
    <w:rsid w:val="00415831"/>
    <w:rsid w:val="00415BCA"/>
    <w:rsid w:val="004161FE"/>
    <w:rsid w:val="00416594"/>
    <w:rsid w:val="00416A1A"/>
    <w:rsid w:val="00417325"/>
    <w:rsid w:val="00420C26"/>
    <w:rsid w:val="004211F0"/>
    <w:rsid w:val="00421553"/>
    <w:rsid w:val="00421C13"/>
    <w:rsid w:val="00422AAF"/>
    <w:rsid w:val="00423200"/>
    <w:rsid w:val="00423425"/>
    <w:rsid w:val="0042353C"/>
    <w:rsid w:val="00423BE5"/>
    <w:rsid w:val="00425039"/>
    <w:rsid w:val="00425058"/>
    <w:rsid w:val="004257D5"/>
    <w:rsid w:val="0042774F"/>
    <w:rsid w:val="00427E3B"/>
    <w:rsid w:val="0043021E"/>
    <w:rsid w:val="00431208"/>
    <w:rsid w:val="0043141D"/>
    <w:rsid w:val="00431A05"/>
    <w:rsid w:val="00431D03"/>
    <w:rsid w:val="00434253"/>
    <w:rsid w:val="00434F7A"/>
    <w:rsid w:val="00435F44"/>
    <w:rsid w:val="0043600D"/>
    <w:rsid w:val="004362DE"/>
    <w:rsid w:val="00436F28"/>
    <w:rsid w:val="00440B75"/>
    <w:rsid w:val="0044130E"/>
    <w:rsid w:val="00442C32"/>
    <w:rsid w:val="0044353D"/>
    <w:rsid w:val="004437CB"/>
    <w:rsid w:val="00443ACF"/>
    <w:rsid w:val="00443C5A"/>
    <w:rsid w:val="00444B2F"/>
    <w:rsid w:val="00446BB8"/>
    <w:rsid w:val="004478B2"/>
    <w:rsid w:val="00450580"/>
    <w:rsid w:val="00450B0F"/>
    <w:rsid w:val="00451148"/>
    <w:rsid w:val="0045195D"/>
    <w:rsid w:val="004529BA"/>
    <w:rsid w:val="00453385"/>
    <w:rsid w:val="0045338C"/>
    <w:rsid w:val="004554E4"/>
    <w:rsid w:val="00455989"/>
    <w:rsid w:val="004579E2"/>
    <w:rsid w:val="004612BB"/>
    <w:rsid w:val="0046236D"/>
    <w:rsid w:val="004627B9"/>
    <w:rsid w:val="00462B6D"/>
    <w:rsid w:val="00462E45"/>
    <w:rsid w:val="0046538B"/>
    <w:rsid w:val="00465D99"/>
    <w:rsid w:val="00466433"/>
    <w:rsid w:val="00466616"/>
    <w:rsid w:val="00470CC8"/>
    <w:rsid w:val="00471AF6"/>
    <w:rsid w:val="004729FC"/>
    <w:rsid w:val="004733B7"/>
    <w:rsid w:val="00473A68"/>
    <w:rsid w:val="00474966"/>
    <w:rsid w:val="00474ED7"/>
    <w:rsid w:val="00474FE9"/>
    <w:rsid w:val="004750F3"/>
    <w:rsid w:val="004751CB"/>
    <w:rsid w:val="004753EC"/>
    <w:rsid w:val="00475EAA"/>
    <w:rsid w:val="00477632"/>
    <w:rsid w:val="004777A6"/>
    <w:rsid w:val="00480F33"/>
    <w:rsid w:val="00481FB9"/>
    <w:rsid w:val="00482625"/>
    <w:rsid w:val="004829D1"/>
    <w:rsid w:val="004848C8"/>
    <w:rsid w:val="004857DB"/>
    <w:rsid w:val="004859E0"/>
    <w:rsid w:val="00485C7F"/>
    <w:rsid w:val="004865CD"/>
    <w:rsid w:val="00486B5B"/>
    <w:rsid w:val="0049105A"/>
    <w:rsid w:val="004912BE"/>
    <w:rsid w:val="004926EF"/>
    <w:rsid w:val="004927A0"/>
    <w:rsid w:val="00494802"/>
    <w:rsid w:val="00494A96"/>
    <w:rsid w:val="00494D95"/>
    <w:rsid w:val="004953EA"/>
    <w:rsid w:val="00495A95"/>
    <w:rsid w:val="00495EC3"/>
    <w:rsid w:val="0049623F"/>
    <w:rsid w:val="00497567"/>
    <w:rsid w:val="00497EB1"/>
    <w:rsid w:val="004A160D"/>
    <w:rsid w:val="004A1D06"/>
    <w:rsid w:val="004A1F3D"/>
    <w:rsid w:val="004A28F7"/>
    <w:rsid w:val="004A2DD1"/>
    <w:rsid w:val="004A406D"/>
    <w:rsid w:val="004A43B3"/>
    <w:rsid w:val="004A4911"/>
    <w:rsid w:val="004A54F0"/>
    <w:rsid w:val="004A5C27"/>
    <w:rsid w:val="004A6DF6"/>
    <w:rsid w:val="004A794B"/>
    <w:rsid w:val="004B1C2A"/>
    <w:rsid w:val="004B3DD7"/>
    <w:rsid w:val="004B5054"/>
    <w:rsid w:val="004B5156"/>
    <w:rsid w:val="004B53F2"/>
    <w:rsid w:val="004B5C65"/>
    <w:rsid w:val="004B71B8"/>
    <w:rsid w:val="004B7704"/>
    <w:rsid w:val="004B7D49"/>
    <w:rsid w:val="004C022E"/>
    <w:rsid w:val="004C0D20"/>
    <w:rsid w:val="004C154B"/>
    <w:rsid w:val="004C2027"/>
    <w:rsid w:val="004C2849"/>
    <w:rsid w:val="004C484D"/>
    <w:rsid w:val="004C4E64"/>
    <w:rsid w:val="004C53CF"/>
    <w:rsid w:val="004C5A0F"/>
    <w:rsid w:val="004C5DE5"/>
    <w:rsid w:val="004C5EF1"/>
    <w:rsid w:val="004C7B31"/>
    <w:rsid w:val="004C7ECA"/>
    <w:rsid w:val="004C7FCA"/>
    <w:rsid w:val="004D0414"/>
    <w:rsid w:val="004D0991"/>
    <w:rsid w:val="004D2EBA"/>
    <w:rsid w:val="004D3D1A"/>
    <w:rsid w:val="004D55F2"/>
    <w:rsid w:val="004D57AA"/>
    <w:rsid w:val="004D6061"/>
    <w:rsid w:val="004D6563"/>
    <w:rsid w:val="004D79C0"/>
    <w:rsid w:val="004E1D6E"/>
    <w:rsid w:val="004E25A1"/>
    <w:rsid w:val="004E43EB"/>
    <w:rsid w:val="004E4ECA"/>
    <w:rsid w:val="004E582A"/>
    <w:rsid w:val="004E69F5"/>
    <w:rsid w:val="004E6AAD"/>
    <w:rsid w:val="004E7E50"/>
    <w:rsid w:val="004F0980"/>
    <w:rsid w:val="004F0D40"/>
    <w:rsid w:val="004F0DC2"/>
    <w:rsid w:val="004F1146"/>
    <w:rsid w:val="004F2D8E"/>
    <w:rsid w:val="004F32B0"/>
    <w:rsid w:val="004F3315"/>
    <w:rsid w:val="004F37FC"/>
    <w:rsid w:val="004F4087"/>
    <w:rsid w:val="004F4DBD"/>
    <w:rsid w:val="004F560D"/>
    <w:rsid w:val="00500537"/>
    <w:rsid w:val="00500973"/>
    <w:rsid w:val="00501A4E"/>
    <w:rsid w:val="00502237"/>
    <w:rsid w:val="005025D6"/>
    <w:rsid w:val="00502817"/>
    <w:rsid w:val="00502BB1"/>
    <w:rsid w:val="0050384B"/>
    <w:rsid w:val="0050417D"/>
    <w:rsid w:val="0050459D"/>
    <w:rsid w:val="00504C30"/>
    <w:rsid w:val="00504C7D"/>
    <w:rsid w:val="00504E24"/>
    <w:rsid w:val="005061E3"/>
    <w:rsid w:val="00506C38"/>
    <w:rsid w:val="00506CEB"/>
    <w:rsid w:val="00507CF7"/>
    <w:rsid w:val="00510FA2"/>
    <w:rsid w:val="00511893"/>
    <w:rsid w:val="00511990"/>
    <w:rsid w:val="00511D20"/>
    <w:rsid w:val="00513F1B"/>
    <w:rsid w:val="00515397"/>
    <w:rsid w:val="00516A0F"/>
    <w:rsid w:val="00517042"/>
    <w:rsid w:val="0051727A"/>
    <w:rsid w:val="005175F5"/>
    <w:rsid w:val="00517D27"/>
    <w:rsid w:val="00517DE9"/>
    <w:rsid w:val="005213F5"/>
    <w:rsid w:val="005227ED"/>
    <w:rsid w:val="00522A82"/>
    <w:rsid w:val="00523A36"/>
    <w:rsid w:val="00524B8E"/>
    <w:rsid w:val="005252D4"/>
    <w:rsid w:val="00526583"/>
    <w:rsid w:val="00526F8A"/>
    <w:rsid w:val="005302D0"/>
    <w:rsid w:val="00531875"/>
    <w:rsid w:val="005336FD"/>
    <w:rsid w:val="00534492"/>
    <w:rsid w:val="00534BBF"/>
    <w:rsid w:val="00535583"/>
    <w:rsid w:val="0053585E"/>
    <w:rsid w:val="00536B06"/>
    <w:rsid w:val="00537088"/>
    <w:rsid w:val="005373FE"/>
    <w:rsid w:val="005376B5"/>
    <w:rsid w:val="00540A1F"/>
    <w:rsid w:val="00540A68"/>
    <w:rsid w:val="0054134E"/>
    <w:rsid w:val="00542502"/>
    <w:rsid w:val="005431E4"/>
    <w:rsid w:val="00543EF5"/>
    <w:rsid w:val="005444E0"/>
    <w:rsid w:val="00545A3B"/>
    <w:rsid w:val="00546205"/>
    <w:rsid w:val="005463A8"/>
    <w:rsid w:val="005467DD"/>
    <w:rsid w:val="005510D0"/>
    <w:rsid w:val="0055337D"/>
    <w:rsid w:val="0055721B"/>
    <w:rsid w:val="005578D5"/>
    <w:rsid w:val="00560794"/>
    <w:rsid w:val="00560CBF"/>
    <w:rsid w:val="0056139F"/>
    <w:rsid w:val="00561708"/>
    <w:rsid w:val="00561B35"/>
    <w:rsid w:val="00561E0A"/>
    <w:rsid w:val="00562460"/>
    <w:rsid w:val="00562530"/>
    <w:rsid w:val="00564F04"/>
    <w:rsid w:val="00565034"/>
    <w:rsid w:val="005659DD"/>
    <w:rsid w:val="00565EE0"/>
    <w:rsid w:val="005702EE"/>
    <w:rsid w:val="00570456"/>
    <w:rsid w:val="00570ED2"/>
    <w:rsid w:val="005711A2"/>
    <w:rsid w:val="00571704"/>
    <w:rsid w:val="00571A0F"/>
    <w:rsid w:val="00572919"/>
    <w:rsid w:val="00572C6D"/>
    <w:rsid w:val="00572D1A"/>
    <w:rsid w:val="00573060"/>
    <w:rsid w:val="00575029"/>
    <w:rsid w:val="00575059"/>
    <w:rsid w:val="00575B04"/>
    <w:rsid w:val="00575C1F"/>
    <w:rsid w:val="0057738B"/>
    <w:rsid w:val="00580FEA"/>
    <w:rsid w:val="00581ED5"/>
    <w:rsid w:val="00581EE9"/>
    <w:rsid w:val="00582B7F"/>
    <w:rsid w:val="00582FE4"/>
    <w:rsid w:val="00583054"/>
    <w:rsid w:val="005842C0"/>
    <w:rsid w:val="0058464A"/>
    <w:rsid w:val="005853FC"/>
    <w:rsid w:val="005860A0"/>
    <w:rsid w:val="00587C40"/>
    <w:rsid w:val="0059248C"/>
    <w:rsid w:val="00594861"/>
    <w:rsid w:val="00594B02"/>
    <w:rsid w:val="00594D94"/>
    <w:rsid w:val="00595E9C"/>
    <w:rsid w:val="00596219"/>
    <w:rsid w:val="00596749"/>
    <w:rsid w:val="00597CB5"/>
    <w:rsid w:val="005A0267"/>
    <w:rsid w:val="005A13BE"/>
    <w:rsid w:val="005A1684"/>
    <w:rsid w:val="005A1971"/>
    <w:rsid w:val="005A28C2"/>
    <w:rsid w:val="005A2EDA"/>
    <w:rsid w:val="005A3116"/>
    <w:rsid w:val="005A3DCC"/>
    <w:rsid w:val="005A6B40"/>
    <w:rsid w:val="005A75F6"/>
    <w:rsid w:val="005A780E"/>
    <w:rsid w:val="005A7D9D"/>
    <w:rsid w:val="005B1529"/>
    <w:rsid w:val="005B1A67"/>
    <w:rsid w:val="005B2484"/>
    <w:rsid w:val="005B2CE8"/>
    <w:rsid w:val="005B3E2D"/>
    <w:rsid w:val="005B5188"/>
    <w:rsid w:val="005B574D"/>
    <w:rsid w:val="005B6C75"/>
    <w:rsid w:val="005B7B05"/>
    <w:rsid w:val="005B7F4E"/>
    <w:rsid w:val="005C099A"/>
    <w:rsid w:val="005C10CE"/>
    <w:rsid w:val="005C110B"/>
    <w:rsid w:val="005C145A"/>
    <w:rsid w:val="005C18F9"/>
    <w:rsid w:val="005C1998"/>
    <w:rsid w:val="005C3A5C"/>
    <w:rsid w:val="005C3B1B"/>
    <w:rsid w:val="005C3D23"/>
    <w:rsid w:val="005C531A"/>
    <w:rsid w:val="005C65E1"/>
    <w:rsid w:val="005C6916"/>
    <w:rsid w:val="005C7003"/>
    <w:rsid w:val="005C793D"/>
    <w:rsid w:val="005C7944"/>
    <w:rsid w:val="005D073E"/>
    <w:rsid w:val="005D103F"/>
    <w:rsid w:val="005D107D"/>
    <w:rsid w:val="005D1662"/>
    <w:rsid w:val="005D184D"/>
    <w:rsid w:val="005D276A"/>
    <w:rsid w:val="005D2F08"/>
    <w:rsid w:val="005D3499"/>
    <w:rsid w:val="005D3E0C"/>
    <w:rsid w:val="005D456B"/>
    <w:rsid w:val="005D5A42"/>
    <w:rsid w:val="005D5DD6"/>
    <w:rsid w:val="005D5F8B"/>
    <w:rsid w:val="005D646E"/>
    <w:rsid w:val="005D6B72"/>
    <w:rsid w:val="005D7B08"/>
    <w:rsid w:val="005D7E4C"/>
    <w:rsid w:val="005D7ED6"/>
    <w:rsid w:val="005E060C"/>
    <w:rsid w:val="005E1EF3"/>
    <w:rsid w:val="005E2446"/>
    <w:rsid w:val="005E3229"/>
    <w:rsid w:val="005E3455"/>
    <w:rsid w:val="005E3D99"/>
    <w:rsid w:val="005E493F"/>
    <w:rsid w:val="005E5A43"/>
    <w:rsid w:val="005E610A"/>
    <w:rsid w:val="005E680B"/>
    <w:rsid w:val="005F0C92"/>
    <w:rsid w:val="005F132A"/>
    <w:rsid w:val="005F2504"/>
    <w:rsid w:val="005F289F"/>
    <w:rsid w:val="005F39A2"/>
    <w:rsid w:val="005F3B4B"/>
    <w:rsid w:val="005F4380"/>
    <w:rsid w:val="005F497C"/>
    <w:rsid w:val="005F5F86"/>
    <w:rsid w:val="005F7120"/>
    <w:rsid w:val="005F7655"/>
    <w:rsid w:val="00600682"/>
    <w:rsid w:val="006008C8"/>
    <w:rsid w:val="00600A24"/>
    <w:rsid w:val="006010E9"/>
    <w:rsid w:val="0060167A"/>
    <w:rsid w:val="0060319A"/>
    <w:rsid w:val="00604092"/>
    <w:rsid w:val="006042E2"/>
    <w:rsid w:val="006072B8"/>
    <w:rsid w:val="006102E8"/>
    <w:rsid w:val="00611689"/>
    <w:rsid w:val="00611B0C"/>
    <w:rsid w:val="0061403F"/>
    <w:rsid w:val="00614418"/>
    <w:rsid w:val="00614AD8"/>
    <w:rsid w:val="00615B30"/>
    <w:rsid w:val="0061603D"/>
    <w:rsid w:val="00616F30"/>
    <w:rsid w:val="00620AAF"/>
    <w:rsid w:val="0062138F"/>
    <w:rsid w:val="0062161F"/>
    <w:rsid w:val="0062167F"/>
    <w:rsid w:val="00622F5F"/>
    <w:rsid w:val="0062325C"/>
    <w:rsid w:val="006233D6"/>
    <w:rsid w:val="00623625"/>
    <w:rsid w:val="00623D53"/>
    <w:rsid w:val="00625105"/>
    <w:rsid w:val="00626B3F"/>
    <w:rsid w:val="006273A5"/>
    <w:rsid w:val="00627C0F"/>
    <w:rsid w:val="00630923"/>
    <w:rsid w:val="00631634"/>
    <w:rsid w:val="00631D84"/>
    <w:rsid w:val="006320A7"/>
    <w:rsid w:val="00632D43"/>
    <w:rsid w:val="006330E1"/>
    <w:rsid w:val="0063317F"/>
    <w:rsid w:val="006348DE"/>
    <w:rsid w:val="006351FE"/>
    <w:rsid w:val="006356E0"/>
    <w:rsid w:val="006358A3"/>
    <w:rsid w:val="00635F97"/>
    <w:rsid w:val="006371B5"/>
    <w:rsid w:val="00637202"/>
    <w:rsid w:val="00637489"/>
    <w:rsid w:val="006375E5"/>
    <w:rsid w:val="006407CE"/>
    <w:rsid w:val="00640B45"/>
    <w:rsid w:val="00641BA6"/>
    <w:rsid w:val="00642092"/>
    <w:rsid w:val="00642C95"/>
    <w:rsid w:val="00643945"/>
    <w:rsid w:val="00646617"/>
    <w:rsid w:val="00646FE7"/>
    <w:rsid w:val="00650F18"/>
    <w:rsid w:val="00651196"/>
    <w:rsid w:val="00651264"/>
    <w:rsid w:val="00651B5C"/>
    <w:rsid w:val="00651F58"/>
    <w:rsid w:val="00652B2B"/>
    <w:rsid w:val="00652D29"/>
    <w:rsid w:val="00653D3D"/>
    <w:rsid w:val="006540DF"/>
    <w:rsid w:val="00654C4C"/>
    <w:rsid w:val="006559A8"/>
    <w:rsid w:val="00655E2D"/>
    <w:rsid w:val="00656798"/>
    <w:rsid w:val="00657A21"/>
    <w:rsid w:val="00660A2A"/>
    <w:rsid w:val="0066333D"/>
    <w:rsid w:val="0066358E"/>
    <w:rsid w:val="00664384"/>
    <w:rsid w:val="00664DAB"/>
    <w:rsid w:val="006653AF"/>
    <w:rsid w:val="00666DC6"/>
    <w:rsid w:val="00667E22"/>
    <w:rsid w:val="0067069F"/>
    <w:rsid w:val="00671E25"/>
    <w:rsid w:val="0067227A"/>
    <w:rsid w:val="0067227C"/>
    <w:rsid w:val="00672487"/>
    <w:rsid w:val="00673A56"/>
    <w:rsid w:val="0067500A"/>
    <w:rsid w:val="006752CB"/>
    <w:rsid w:val="00675CEA"/>
    <w:rsid w:val="00677896"/>
    <w:rsid w:val="006801DE"/>
    <w:rsid w:val="006811C7"/>
    <w:rsid w:val="00681F79"/>
    <w:rsid w:val="00683343"/>
    <w:rsid w:val="00683821"/>
    <w:rsid w:val="00683992"/>
    <w:rsid w:val="00685150"/>
    <w:rsid w:val="0068566E"/>
    <w:rsid w:val="00686ADD"/>
    <w:rsid w:val="00687BB2"/>
    <w:rsid w:val="00687FA1"/>
    <w:rsid w:val="006900C8"/>
    <w:rsid w:val="006905FA"/>
    <w:rsid w:val="00690AAA"/>
    <w:rsid w:val="00691382"/>
    <w:rsid w:val="00691D33"/>
    <w:rsid w:val="00693334"/>
    <w:rsid w:val="006935C8"/>
    <w:rsid w:val="00694DD9"/>
    <w:rsid w:val="00695946"/>
    <w:rsid w:val="00696F6F"/>
    <w:rsid w:val="00697738"/>
    <w:rsid w:val="006A0671"/>
    <w:rsid w:val="006A06DD"/>
    <w:rsid w:val="006A13D9"/>
    <w:rsid w:val="006A1EE9"/>
    <w:rsid w:val="006A26CC"/>
    <w:rsid w:val="006A2F99"/>
    <w:rsid w:val="006A3216"/>
    <w:rsid w:val="006A3395"/>
    <w:rsid w:val="006A35BC"/>
    <w:rsid w:val="006A3D70"/>
    <w:rsid w:val="006A4415"/>
    <w:rsid w:val="006A4835"/>
    <w:rsid w:val="006A4E43"/>
    <w:rsid w:val="006A5297"/>
    <w:rsid w:val="006A53F3"/>
    <w:rsid w:val="006A59C2"/>
    <w:rsid w:val="006A6546"/>
    <w:rsid w:val="006A6AD5"/>
    <w:rsid w:val="006A760C"/>
    <w:rsid w:val="006A7A4A"/>
    <w:rsid w:val="006B0532"/>
    <w:rsid w:val="006B26E2"/>
    <w:rsid w:val="006B3695"/>
    <w:rsid w:val="006B36E1"/>
    <w:rsid w:val="006B3E76"/>
    <w:rsid w:val="006B42D4"/>
    <w:rsid w:val="006B4B86"/>
    <w:rsid w:val="006B4EC5"/>
    <w:rsid w:val="006B53B6"/>
    <w:rsid w:val="006B56C4"/>
    <w:rsid w:val="006B5AF4"/>
    <w:rsid w:val="006B5B9E"/>
    <w:rsid w:val="006B6682"/>
    <w:rsid w:val="006B6E5E"/>
    <w:rsid w:val="006C012F"/>
    <w:rsid w:val="006C015A"/>
    <w:rsid w:val="006C0EF1"/>
    <w:rsid w:val="006C13BC"/>
    <w:rsid w:val="006C1B58"/>
    <w:rsid w:val="006C29DE"/>
    <w:rsid w:val="006C3EEB"/>
    <w:rsid w:val="006C4387"/>
    <w:rsid w:val="006C4667"/>
    <w:rsid w:val="006C4D24"/>
    <w:rsid w:val="006C5316"/>
    <w:rsid w:val="006C60D3"/>
    <w:rsid w:val="006C6758"/>
    <w:rsid w:val="006C74AF"/>
    <w:rsid w:val="006C796B"/>
    <w:rsid w:val="006D02E3"/>
    <w:rsid w:val="006D05C2"/>
    <w:rsid w:val="006D07AB"/>
    <w:rsid w:val="006D08F9"/>
    <w:rsid w:val="006D0BF1"/>
    <w:rsid w:val="006D1474"/>
    <w:rsid w:val="006D14F0"/>
    <w:rsid w:val="006D25D4"/>
    <w:rsid w:val="006D3D8D"/>
    <w:rsid w:val="006D453E"/>
    <w:rsid w:val="006D55BD"/>
    <w:rsid w:val="006D590D"/>
    <w:rsid w:val="006D6520"/>
    <w:rsid w:val="006D70E6"/>
    <w:rsid w:val="006E0F2B"/>
    <w:rsid w:val="006E0F34"/>
    <w:rsid w:val="006E10F0"/>
    <w:rsid w:val="006E1F9F"/>
    <w:rsid w:val="006E221D"/>
    <w:rsid w:val="006E243D"/>
    <w:rsid w:val="006E249D"/>
    <w:rsid w:val="006E28AA"/>
    <w:rsid w:val="006E2939"/>
    <w:rsid w:val="006E2E84"/>
    <w:rsid w:val="006E4CAD"/>
    <w:rsid w:val="006E50E0"/>
    <w:rsid w:val="006E5308"/>
    <w:rsid w:val="006E6F65"/>
    <w:rsid w:val="006F0B2A"/>
    <w:rsid w:val="006F1B54"/>
    <w:rsid w:val="006F1EEE"/>
    <w:rsid w:val="006F28B2"/>
    <w:rsid w:val="006F2D83"/>
    <w:rsid w:val="006F3CA3"/>
    <w:rsid w:val="006F5397"/>
    <w:rsid w:val="006F5CAE"/>
    <w:rsid w:val="006F6990"/>
    <w:rsid w:val="006F721F"/>
    <w:rsid w:val="006F7650"/>
    <w:rsid w:val="006F7DF2"/>
    <w:rsid w:val="006F7F5A"/>
    <w:rsid w:val="0070161A"/>
    <w:rsid w:val="00701F82"/>
    <w:rsid w:val="00703BAA"/>
    <w:rsid w:val="00704596"/>
    <w:rsid w:val="00704ABC"/>
    <w:rsid w:val="00704D5C"/>
    <w:rsid w:val="007052B8"/>
    <w:rsid w:val="00706A85"/>
    <w:rsid w:val="00707BAA"/>
    <w:rsid w:val="007113BE"/>
    <w:rsid w:val="00711C4D"/>
    <w:rsid w:val="00712BD5"/>
    <w:rsid w:val="00712FAB"/>
    <w:rsid w:val="00713435"/>
    <w:rsid w:val="007138B7"/>
    <w:rsid w:val="00713CEB"/>
    <w:rsid w:val="00716315"/>
    <w:rsid w:val="00716DC8"/>
    <w:rsid w:val="00716E38"/>
    <w:rsid w:val="00716E3F"/>
    <w:rsid w:val="007200D0"/>
    <w:rsid w:val="00720F2A"/>
    <w:rsid w:val="00722998"/>
    <w:rsid w:val="00724C7C"/>
    <w:rsid w:val="00724E45"/>
    <w:rsid w:val="00725567"/>
    <w:rsid w:val="00727731"/>
    <w:rsid w:val="00727B5E"/>
    <w:rsid w:val="007305C4"/>
    <w:rsid w:val="00730815"/>
    <w:rsid w:val="00732037"/>
    <w:rsid w:val="00733621"/>
    <w:rsid w:val="007338C4"/>
    <w:rsid w:val="00734BB1"/>
    <w:rsid w:val="007357A0"/>
    <w:rsid w:val="007360CA"/>
    <w:rsid w:val="00736B90"/>
    <w:rsid w:val="00737200"/>
    <w:rsid w:val="007408BD"/>
    <w:rsid w:val="00740965"/>
    <w:rsid w:val="00740CE7"/>
    <w:rsid w:val="00740E96"/>
    <w:rsid w:val="00743690"/>
    <w:rsid w:val="007439C6"/>
    <w:rsid w:val="00743FBA"/>
    <w:rsid w:val="00744002"/>
    <w:rsid w:val="0074406C"/>
    <w:rsid w:val="0074410F"/>
    <w:rsid w:val="00744EE7"/>
    <w:rsid w:val="00746525"/>
    <w:rsid w:val="0074671E"/>
    <w:rsid w:val="00747D6E"/>
    <w:rsid w:val="00747EF6"/>
    <w:rsid w:val="0075046E"/>
    <w:rsid w:val="007511F7"/>
    <w:rsid w:val="00751349"/>
    <w:rsid w:val="00751823"/>
    <w:rsid w:val="00752463"/>
    <w:rsid w:val="00752A21"/>
    <w:rsid w:val="00752B3B"/>
    <w:rsid w:val="00752E5C"/>
    <w:rsid w:val="0075345F"/>
    <w:rsid w:val="00755191"/>
    <w:rsid w:val="007616F0"/>
    <w:rsid w:val="00762353"/>
    <w:rsid w:val="00762A2F"/>
    <w:rsid w:val="00763157"/>
    <w:rsid w:val="007633AE"/>
    <w:rsid w:val="0076346E"/>
    <w:rsid w:val="007643F4"/>
    <w:rsid w:val="00765314"/>
    <w:rsid w:val="007657E1"/>
    <w:rsid w:val="00766182"/>
    <w:rsid w:val="00766377"/>
    <w:rsid w:val="007663B4"/>
    <w:rsid w:val="00766867"/>
    <w:rsid w:val="00766891"/>
    <w:rsid w:val="007668E0"/>
    <w:rsid w:val="0076789E"/>
    <w:rsid w:val="007678D7"/>
    <w:rsid w:val="00770EA4"/>
    <w:rsid w:val="007710D3"/>
    <w:rsid w:val="007725DD"/>
    <w:rsid w:val="00772753"/>
    <w:rsid w:val="00774221"/>
    <w:rsid w:val="00774B7C"/>
    <w:rsid w:val="00775059"/>
    <w:rsid w:val="007750E6"/>
    <w:rsid w:val="00775633"/>
    <w:rsid w:val="00775D7C"/>
    <w:rsid w:val="00775E7E"/>
    <w:rsid w:val="007765E9"/>
    <w:rsid w:val="0077795A"/>
    <w:rsid w:val="00777D91"/>
    <w:rsid w:val="0078050E"/>
    <w:rsid w:val="00781266"/>
    <w:rsid w:val="007815F7"/>
    <w:rsid w:val="00781A3C"/>
    <w:rsid w:val="00781ADB"/>
    <w:rsid w:val="00782530"/>
    <w:rsid w:val="007834AF"/>
    <w:rsid w:val="00783ADD"/>
    <w:rsid w:val="00785212"/>
    <w:rsid w:val="0079025F"/>
    <w:rsid w:val="00791B5A"/>
    <w:rsid w:val="00792A85"/>
    <w:rsid w:val="00793713"/>
    <w:rsid w:val="00793FFD"/>
    <w:rsid w:val="00794ED8"/>
    <w:rsid w:val="00794F6D"/>
    <w:rsid w:val="00795390"/>
    <w:rsid w:val="007A265C"/>
    <w:rsid w:val="007A2E9D"/>
    <w:rsid w:val="007A553A"/>
    <w:rsid w:val="007A5747"/>
    <w:rsid w:val="007A6CC8"/>
    <w:rsid w:val="007A767B"/>
    <w:rsid w:val="007A78CC"/>
    <w:rsid w:val="007B04FC"/>
    <w:rsid w:val="007B09A8"/>
    <w:rsid w:val="007B1C9F"/>
    <w:rsid w:val="007B1FC2"/>
    <w:rsid w:val="007B2414"/>
    <w:rsid w:val="007B2793"/>
    <w:rsid w:val="007B2864"/>
    <w:rsid w:val="007B31C8"/>
    <w:rsid w:val="007B35DD"/>
    <w:rsid w:val="007B3801"/>
    <w:rsid w:val="007B3AEC"/>
    <w:rsid w:val="007B4493"/>
    <w:rsid w:val="007B4690"/>
    <w:rsid w:val="007B51B3"/>
    <w:rsid w:val="007B5843"/>
    <w:rsid w:val="007B5B28"/>
    <w:rsid w:val="007B66E8"/>
    <w:rsid w:val="007B6DFE"/>
    <w:rsid w:val="007B6FD4"/>
    <w:rsid w:val="007C0016"/>
    <w:rsid w:val="007C06A3"/>
    <w:rsid w:val="007C1041"/>
    <w:rsid w:val="007C16F8"/>
    <w:rsid w:val="007C1946"/>
    <w:rsid w:val="007C2A4A"/>
    <w:rsid w:val="007C2B2E"/>
    <w:rsid w:val="007C3564"/>
    <w:rsid w:val="007C3910"/>
    <w:rsid w:val="007C3A80"/>
    <w:rsid w:val="007C44D0"/>
    <w:rsid w:val="007C458D"/>
    <w:rsid w:val="007C4B8C"/>
    <w:rsid w:val="007D027B"/>
    <w:rsid w:val="007D1443"/>
    <w:rsid w:val="007D20B8"/>
    <w:rsid w:val="007D21B8"/>
    <w:rsid w:val="007D34CE"/>
    <w:rsid w:val="007D4BC6"/>
    <w:rsid w:val="007D4CD7"/>
    <w:rsid w:val="007D59C6"/>
    <w:rsid w:val="007D5B2E"/>
    <w:rsid w:val="007D72B5"/>
    <w:rsid w:val="007D7B46"/>
    <w:rsid w:val="007E0558"/>
    <w:rsid w:val="007E18FA"/>
    <w:rsid w:val="007E1F6D"/>
    <w:rsid w:val="007E2330"/>
    <w:rsid w:val="007E2705"/>
    <w:rsid w:val="007E5EF6"/>
    <w:rsid w:val="007E64F3"/>
    <w:rsid w:val="007E6B39"/>
    <w:rsid w:val="007E74D6"/>
    <w:rsid w:val="007E7D22"/>
    <w:rsid w:val="007E7D2C"/>
    <w:rsid w:val="007F011B"/>
    <w:rsid w:val="007F0516"/>
    <w:rsid w:val="007F0CFB"/>
    <w:rsid w:val="007F10DC"/>
    <w:rsid w:val="007F15B8"/>
    <w:rsid w:val="007F22E6"/>
    <w:rsid w:val="007F2960"/>
    <w:rsid w:val="007F32AE"/>
    <w:rsid w:val="007F542F"/>
    <w:rsid w:val="007F549B"/>
    <w:rsid w:val="007F58FC"/>
    <w:rsid w:val="007F5B57"/>
    <w:rsid w:val="007F5D3E"/>
    <w:rsid w:val="007F5D9B"/>
    <w:rsid w:val="007F67B9"/>
    <w:rsid w:val="007F6D47"/>
    <w:rsid w:val="007F6F72"/>
    <w:rsid w:val="007F78B5"/>
    <w:rsid w:val="00800A0D"/>
    <w:rsid w:val="00800C65"/>
    <w:rsid w:val="008012AD"/>
    <w:rsid w:val="00803046"/>
    <w:rsid w:val="0080365A"/>
    <w:rsid w:val="0080567E"/>
    <w:rsid w:val="00805C14"/>
    <w:rsid w:val="008069CA"/>
    <w:rsid w:val="00810FEC"/>
    <w:rsid w:val="0081118A"/>
    <w:rsid w:val="008117E6"/>
    <w:rsid w:val="00812216"/>
    <w:rsid w:val="00812471"/>
    <w:rsid w:val="00816D2D"/>
    <w:rsid w:val="008174EE"/>
    <w:rsid w:val="00820678"/>
    <w:rsid w:val="00820E93"/>
    <w:rsid w:val="00821CAC"/>
    <w:rsid w:val="008229CF"/>
    <w:rsid w:val="00822BD8"/>
    <w:rsid w:val="00823079"/>
    <w:rsid w:val="008233B1"/>
    <w:rsid w:val="008235E9"/>
    <w:rsid w:val="00824981"/>
    <w:rsid w:val="008253DC"/>
    <w:rsid w:val="0082585D"/>
    <w:rsid w:val="00825F33"/>
    <w:rsid w:val="00826913"/>
    <w:rsid w:val="00826DDA"/>
    <w:rsid w:val="00827655"/>
    <w:rsid w:val="0083113E"/>
    <w:rsid w:val="0083195F"/>
    <w:rsid w:val="008333D7"/>
    <w:rsid w:val="00833753"/>
    <w:rsid w:val="008339AC"/>
    <w:rsid w:val="00833B4F"/>
    <w:rsid w:val="0083541E"/>
    <w:rsid w:val="00835C48"/>
    <w:rsid w:val="00836894"/>
    <w:rsid w:val="00836FB0"/>
    <w:rsid w:val="00840BA3"/>
    <w:rsid w:val="00840E74"/>
    <w:rsid w:val="00841C15"/>
    <w:rsid w:val="00842251"/>
    <w:rsid w:val="008426C9"/>
    <w:rsid w:val="00844490"/>
    <w:rsid w:val="00845A89"/>
    <w:rsid w:val="00845D03"/>
    <w:rsid w:val="00846193"/>
    <w:rsid w:val="00846596"/>
    <w:rsid w:val="008467CA"/>
    <w:rsid w:val="00847695"/>
    <w:rsid w:val="00850C9D"/>
    <w:rsid w:val="008516CE"/>
    <w:rsid w:val="008517D3"/>
    <w:rsid w:val="008524E8"/>
    <w:rsid w:val="00852FA9"/>
    <w:rsid w:val="008535B0"/>
    <w:rsid w:val="00853711"/>
    <w:rsid w:val="00855513"/>
    <w:rsid w:val="00856093"/>
    <w:rsid w:val="0085649C"/>
    <w:rsid w:val="008568F3"/>
    <w:rsid w:val="008570A4"/>
    <w:rsid w:val="00860348"/>
    <w:rsid w:val="00860EE9"/>
    <w:rsid w:val="00862151"/>
    <w:rsid w:val="00863722"/>
    <w:rsid w:val="00863F89"/>
    <w:rsid w:val="008644E2"/>
    <w:rsid w:val="00864B55"/>
    <w:rsid w:val="00864B6B"/>
    <w:rsid w:val="00864C0D"/>
    <w:rsid w:val="00864EF5"/>
    <w:rsid w:val="00865A77"/>
    <w:rsid w:val="0086681F"/>
    <w:rsid w:val="00866FB8"/>
    <w:rsid w:val="00867427"/>
    <w:rsid w:val="00867EFE"/>
    <w:rsid w:val="00870AAC"/>
    <w:rsid w:val="008724D5"/>
    <w:rsid w:val="00872B42"/>
    <w:rsid w:val="00872DCA"/>
    <w:rsid w:val="00872F9F"/>
    <w:rsid w:val="008734FE"/>
    <w:rsid w:val="00873D11"/>
    <w:rsid w:val="00873EA8"/>
    <w:rsid w:val="008769BC"/>
    <w:rsid w:val="00876EB8"/>
    <w:rsid w:val="00877A44"/>
    <w:rsid w:val="00880644"/>
    <w:rsid w:val="008817FC"/>
    <w:rsid w:val="00882218"/>
    <w:rsid w:val="00884A72"/>
    <w:rsid w:val="0088505F"/>
    <w:rsid w:val="00885B0A"/>
    <w:rsid w:val="00886464"/>
    <w:rsid w:val="008866BA"/>
    <w:rsid w:val="00886E79"/>
    <w:rsid w:val="00887937"/>
    <w:rsid w:val="00890072"/>
    <w:rsid w:val="0089055C"/>
    <w:rsid w:val="0089177B"/>
    <w:rsid w:val="008917D1"/>
    <w:rsid w:val="00891D4E"/>
    <w:rsid w:val="00891FF8"/>
    <w:rsid w:val="008921A5"/>
    <w:rsid w:val="00892D21"/>
    <w:rsid w:val="00892FDC"/>
    <w:rsid w:val="0089313A"/>
    <w:rsid w:val="00893AA3"/>
    <w:rsid w:val="00894848"/>
    <w:rsid w:val="00894DA8"/>
    <w:rsid w:val="0089520C"/>
    <w:rsid w:val="008953C2"/>
    <w:rsid w:val="008957EA"/>
    <w:rsid w:val="00895A0C"/>
    <w:rsid w:val="00896773"/>
    <w:rsid w:val="0089726B"/>
    <w:rsid w:val="0089735F"/>
    <w:rsid w:val="008A0D2E"/>
    <w:rsid w:val="008A1D32"/>
    <w:rsid w:val="008A1E23"/>
    <w:rsid w:val="008A2756"/>
    <w:rsid w:val="008A28B2"/>
    <w:rsid w:val="008A3909"/>
    <w:rsid w:val="008A3AA6"/>
    <w:rsid w:val="008A3D7D"/>
    <w:rsid w:val="008A53A2"/>
    <w:rsid w:val="008A5DC7"/>
    <w:rsid w:val="008A6106"/>
    <w:rsid w:val="008B020D"/>
    <w:rsid w:val="008B0541"/>
    <w:rsid w:val="008B2227"/>
    <w:rsid w:val="008B2601"/>
    <w:rsid w:val="008B2842"/>
    <w:rsid w:val="008B4B16"/>
    <w:rsid w:val="008B520E"/>
    <w:rsid w:val="008B5309"/>
    <w:rsid w:val="008B5E68"/>
    <w:rsid w:val="008B61F5"/>
    <w:rsid w:val="008B639A"/>
    <w:rsid w:val="008B7485"/>
    <w:rsid w:val="008B79EF"/>
    <w:rsid w:val="008C0CE5"/>
    <w:rsid w:val="008C1A0F"/>
    <w:rsid w:val="008C32E4"/>
    <w:rsid w:val="008C38B5"/>
    <w:rsid w:val="008C6740"/>
    <w:rsid w:val="008C6F05"/>
    <w:rsid w:val="008C6FCF"/>
    <w:rsid w:val="008C76B9"/>
    <w:rsid w:val="008C7CC6"/>
    <w:rsid w:val="008D20E4"/>
    <w:rsid w:val="008D2347"/>
    <w:rsid w:val="008D2682"/>
    <w:rsid w:val="008D2940"/>
    <w:rsid w:val="008D2B0C"/>
    <w:rsid w:val="008D4552"/>
    <w:rsid w:val="008D4A5D"/>
    <w:rsid w:val="008D5605"/>
    <w:rsid w:val="008D6F20"/>
    <w:rsid w:val="008D7842"/>
    <w:rsid w:val="008D7B87"/>
    <w:rsid w:val="008D7BD3"/>
    <w:rsid w:val="008D7C6D"/>
    <w:rsid w:val="008E2CB6"/>
    <w:rsid w:val="008E2D2D"/>
    <w:rsid w:val="008E6354"/>
    <w:rsid w:val="008E6C29"/>
    <w:rsid w:val="008E7012"/>
    <w:rsid w:val="008E7087"/>
    <w:rsid w:val="008E72AC"/>
    <w:rsid w:val="008E77A5"/>
    <w:rsid w:val="008F0175"/>
    <w:rsid w:val="008F08AD"/>
    <w:rsid w:val="008F0D3B"/>
    <w:rsid w:val="008F15B1"/>
    <w:rsid w:val="008F2336"/>
    <w:rsid w:val="008F2FD8"/>
    <w:rsid w:val="008F55C8"/>
    <w:rsid w:val="008F5BA9"/>
    <w:rsid w:val="008F64CA"/>
    <w:rsid w:val="008F66C5"/>
    <w:rsid w:val="008F682C"/>
    <w:rsid w:val="008F70F1"/>
    <w:rsid w:val="008F72FF"/>
    <w:rsid w:val="008F7B23"/>
    <w:rsid w:val="009006BF"/>
    <w:rsid w:val="00900792"/>
    <w:rsid w:val="009012AF"/>
    <w:rsid w:val="00901AE3"/>
    <w:rsid w:val="00902BF9"/>
    <w:rsid w:val="00903773"/>
    <w:rsid w:val="009063D2"/>
    <w:rsid w:val="00906EB0"/>
    <w:rsid w:val="009079FF"/>
    <w:rsid w:val="009127AB"/>
    <w:rsid w:val="00913985"/>
    <w:rsid w:val="00914AD3"/>
    <w:rsid w:val="00916588"/>
    <w:rsid w:val="00917012"/>
    <w:rsid w:val="009208ED"/>
    <w:rsid w:val="00920AEE"/>
    <w:rsid w:val="009220AD"/>
    <w:rsid w:val="009220E1"/>
    <w:rsid w:val="009228D5"/>
    <w:rsid w:val="009231A9"/>
    <w:rsid w:val="00923D5C"/>
    <w:rsid w:val="00923F73"/>
    <w:rsid w:val="00924729"/>
    <w:rsid w:val="00924C93"/>
    <w:rsid w:val="00925918"/>
    <w:rsid w:val="009266ED"/>
    <w:rsid w:val="0092681A"/>
    <w:rsid w:val="009274BA"/>
    <w:rsid w:val="00927529"/>
    <w:rsid w:val="00927965"/>
    <w:rsid w:val="0093133A"/>
    <w:rsid w:val="00931386"/>
    <w:rsid w:val="00931640"/>
    <w:rsid w:val="00931C4A"/>
    <w:rsid w:val="00931E6E"/>
    <w:rsid w:val="00932014"/>
    <w:rsid w:val="00932D19"/>
    <w:rsid w:val="00933349"/>
    <w:rsid w:val="0093380B"/>
    <w:rsid w:val="00933847"/>
    <w:rsid w:val="00933DDC"/>
    <w:rsid w:val="00934C91"/>
    <w:rsid w:val="009351BD"/>
    <w:rsid w:val="00935763"/>
    <w:rsid w:val="009368B3"/>
    <w:rsid w:val="00937DF8"/>
    <w:rsid w:val="0094021B"/>
    <w:rsid w:val="0094056F"/>
    <w:rsid w:val="00941283"/>
    <w:rsid w:val="00941E64"/>
    <w:rsid w:val="009425BC"/>
    <w:rsid w:val="00943601"/>
    <w:rsid w:val="00944A23"/>
    <w:rsid w:val="00945E4C"/>
    <w:rsid w:val="00950213"/>
    <w:rsid w:val="0095031B"/>
    <w:rsid w:val="00950F05"/>
    <w:rsid w:val="009510B2"/>
    <w:rsid w:val="00952086"/>
    <w:rsid w:val="009520F2"/>
    <w:rsid w:val="009531F7"/>
    <w:rsid w:val="009538AD"/>
    <w:rsid w:val="00953CAB"/>
    <w:rsid w:val="00954A3C"/>
    <w:rsid w:val="009556A5"/>
    <w:rsid w:val="00956428"/>
    <w:rsid w:val="009565F1"/>
    <w:rsid w:val="00956CB7"/>
    <w:rsid w:val="009571AA"/>
    <w:rsid w:val="00957FCF"/>
    <w:rsid w:val="00960363"/>
    <w:rsid w:val="00960A51"/>
    <w:rsid w:val="00961144"/>
    <w:rsid w:val="0096151B"/>
    <w:rsid w:val="00961D86"/>
    <w:rsid w:val="00963AC5"/>
    <w:rsid w:val="00964996"/>
    <w:rsid w:val="00965D24"/>
    <w:rsid w:val="00966AB6"/>
    <w:rsid w:val="00966F16"/>
    <w:rsid w:val="00967DA1"/>
    <w:rsid w:val="009705B0"/>
    <w:rsid w:val="00971732"/>
    <w:rsid w:val="0097217E"/>
    <w:rsid w:val="00974DE1"/>
    <w:rsid w:val="0097541D"/>
    <w:rsid w:val="00975760"/>
    <w:rsid w:val="00975771"/>
    <w:rsid w:val="00977439"/>
    <w:rsid w:val="00980EFC"/>
    <w:rsid w:val="00981DCD"/>
    <w:rsid w:val="00981FD1"/>
    <w:rsid w:val="00982276"/>
    <w:rsid w:val="00983D5C"/>
    <w:rsid w:val="00984285"/>
    <w:rsid w:val="00984B60"/>
    <w:rsid w:val="009850DC"/>
    <w:rsid w:val="00985D54"/>
    <w:rsid w:val="00987751"/>
    <w:rsid w:val="00987BD2"/>
    <w:rsid w:val="009902ED"/>
    <w:rsid w:val="00990382"/>
    <w:rsid w:val="00990F97"/>
    <w:rsid w:val="009917BA"/>
    <w:rsid w:val="0099257D"/>
    <w:rsid w:val="00992A90"/>
    <w:rsid w:val="0099374D"/>
    <w:rsid w:val="00994033"/>
    <w:rsid w:val="00994A1B"/>
    <w:rsid w:val="00995081"/>
    <w:rsid w:val="0099593B"/>
    <w:rsid w:val="00995945"/>
    <w:rsid w:val="00995BDB"/>
    <w:rsid w:val="0099670A"/>
    <w:rsid w:val="00996F49"/>
    <w:rsid w:val="00997280"/>
    <w:rsid w:val="00997D4A"/>
    <w:rsid w:val="009A00D4"/>
    <w:rsid w:val="009A0A6A"/>
    <w:rsid w:val="009A12CD"/>
    <w:rsid w:val="009A1543"/>
    <w:rsid w:val="009A19EB"/>
    <w:rsid w:val="009A1DFB"/>
    <w:rsid w:val="009A2541"/>
    <w:rsid w:val="009A2838"/>
    <w:rsid w:val="009A2F19"/>
    <w:rsid w:val="009A320C"/>
    <w:rsid w:val="009A3D2D"/>
    <w:rsid w:val="009A3F5B"/>
    <w:rsid w:val="009A4325"/>
    <w:rsid w:val="009A6511"/>
    <w:rsid w:val="009A779E"/>
    <w:rsid w:val="009A7CD0"/>
    <w:rsid w:val="009B00CC"/>
    <w:rsid w:val="009B0407"/>
    <w:rsid w:val="009B0818"/>
    <w:rsid w:val="009B0FF1"/>
    <w:rsid w:val="009B1CE3"/>
    <w:rsid w:val="009B2435"/>
    <w:rsid w:val="009B2AD9"/>
    <w:rsid w:val="009B318F"/>
    <w:rsid w:val="009B3DDA"/>
    <w:rsid w:val="009B7A49"/>
    <w:rsid w:val="009B7B35"/>
    <w:rsid w:val="009C0745"/>
    <w:rsid w:val="009C0AF5"/>
    <w:rsid w:val="009C21F2"/>
    <w:rsid w:val="009C2A1A"/>
    <w:rsid w:val="009C2DE7"/>
    <w:rsid w:val="009C2FEF"/>
    <w:rsid w:val="009C36B6"/>
    <w:rsid w:val="009C60A7"/>
    <w:rsid w:val="009C6BF6"/>
    <w:rsid w:val="009C6FB1"/>
    <w:rsid w:val="009C7578"/>
    <w:rsid w:val="009C7D86"/>
    <w:rsid w:val="009D03B5"/>
    <w:rsid w:val="009D045B"/>
    <w:rsid w:val="009D4003"/>
    <w:rsid w:val="009D43AD"/>
    <w:rsid w:val="009D5FC7"/>
    <w:rsid w:val="009D63FF"/>
    <w:rsid w:val="009E092F"/>
    <w:rsid w:val="009E0D27"/>
    <w:rsid w:val="009E102F"/>
    <w:rsid w:val="009E207B"/>
    <w:rsid w:val="009E240B"/>
    <w:rsid w:val="009E38FC"/>
    <w:rsid w:val="009E4BA7"/>
    <w:rsid w:val="009E4F0F"/>
    <w:rsid w:val="009E547F"/>
    <w:rsid w:val="009E67F4"/>
    <w:rsid w:val="009E6CF9"/>
    <w:rsid w:val="009E6D67"/>
    <w:rsid w:val="009E7C61"/>
    <w:rsid w:val="009E7D0B"/>
    <w:rsid w:val="009F00E0"/>
    <w:rsid w:val="009F0857"/>
    <w:rsid w:val="009F0E88"/>
    <w:rsid w:val="009F0F6C"/>
    <w:rsid w:val="009F0FD3"/>
    <w:rsid w:val="009F11D0"/>
    <w:rsid w:val="009F31DE"/>
    <w:rsid w:val="009F3D09"/>
    <w:rsid w:val="009F46AE"/>
    <w:rsid w:val="009F49BC"/>
    <w:rsid w:val="009F593E"/>
    <w:rsid w:val="009F62A1"/>
    <w:rsid w:val="009F6D2F"/>
    <w:rsid w:val="009F7751"/>
    <w:rsid w:val="00A005B3"/>
    <w:rsid w:val="00A00D93"/>
    <w:rsid w:val="00A02083"/>
    <w:rsid w:val="00A0249C"/>
    <w:rsid w:val="00A02B47"/>
    <w:rsid w:val="00A03A00"/>
    <w:rsid w:val="00A04B41"/>
    <w:rsid w:val="00A04D5A"/>
    <w:rsid w:val="00A05862"/>
    <w:rsid w:val="00A059F8"/>
    <w:rsid w:val="00A06963"/>
    <w:rsid w:val="00A0725C"/>
    <w:rsid w:val="00A07CBE"/>
    <w:rsid w:val="00A13F89"/>
    <w:rsid w:val="00A148CA"/>
    <w:rsid w:val="00A15628"/>
    <w:rsid w:val="00A162E3"/>
    <w:rsid w:val="00A17991"/>
    <w:rsid w:val="00A17B26"/>
    <w:rsid w:val="00A20A55"/>
    <w:rsid w:val="00A21C07"/>
    <w:rsid w:val="00A22067"/>
    <w:rsid w:val="00A22C29"/>
    <w:rsid w:val="00A23436"/>
    <w:rsid w:val="00A24B5C"/>
    <w:rsid w:val="00A26887"/>
    <w:rsid w:val="00A26B40"/>
    <w:rsid w:val="00A27916"/>
    <w:rsid w:val="00A305AB"/>
    <w:rsid w:val="00A321E1"/>
    <w:rsid w:val="00A3272C"/>
    <w:rsid w:val="00A3367A"/>
    <w:rsid w:val="00A35BE3"/>
    <w:rsid w:val="00A4040B"/>
    <w:rsid w:val="00A40B6E"/>
    <w:rsid w:val="00A41534"/>
    <w:rsid w:val="00A42412"/>
    <w:rsid w:val="00A43D02"/>
    <w:rsid w:val="00A44801"/>
    <w:rsid w:val="00A44CB5"/>
    <w:rsid w:val="00A47B27"/>
    <w:rsid w:val="00A47D09"/>
    <w:rsid w:val="00A50369"/>
    <w:rsid w:val="00A52361"/>
    <w:rsid w:val="00A53411"/>
    <w:rsid w:val="00A53842"/>
    <w:rsid w:val="00A53862"/>
    <w:rsid w:val="00A53B05"/>
    <w:rsid w:val="00A54F97"/>
    <w:rsid w:val="00A5561E"/>
    <w:rsid w:val="00A57872"/>
    <w:rsid w:val="00A57A76"/>
    <w:rsid w:val="00A57BD4"/>
    <w:rsid w:val="00A60A38"/>
    <w:rsid w:val="00A61397"/>
    <w:rsid w:val="00A6214C"/>
    <w:rsid w:val="00A62B9D"/>
    <w:rsid w:val="00A62CAC"/>
    <w:rsid w:val="00A64033"/>
    <w:rsid w:val="00A65277"/>
    <w:rsid w:val="00A65368"/>
    <w:rsid w:val="00A65B38"/>
    <w:rsid w:val="00A664EC"/>
    <w:rsid w:val="00A6680A"/>
    <w:rsid w:val="00A679FF"/>
    <w:rsid w:val="00A67F38"/>
    <w:rsid w:val="00A708A5"/>
    <w:rsid w:val="00A7146D"/>
    <w:rsid w:val="00A71BA0"/>
    <w:rsid w:val="00A71D6A"/>
    <w:rsid w:val="00A730F9"/>
    <w:rsid w:val="00A74277"/>
    <w:rsid w:val="00A743DB"/>
    <w:rsid w:val="00A74605"/>
    <w:rsid w:val="00A750B1"/>
    <w:rsid w:val="00A7577B"/>
    <w:rsid w:val="00A75EF8"/>
    <w:rsid w:val="00A760AE"/>
    <w:rsid w:val="00A77140"/>
    <w:rsid w:val="00A77BDB"/>
    <w:rsid w:val="00A805F1"/>
    <w:rsid w:val="00A80C93"/>
    <w:rsid w:val="00A820D8"/>
    <w:rsid w:val="00A82DE4"/>
    <w:rsid w:val="00A837F5"/>
    <w:rsid w:val="00A84B4F"/>
    <w:rsid w:val="00A84D2A"/>
    <w:rsid w:val="00A84D96"/>
    <w:rsid w:val="00A857DB"/>
    <w:rsid w:val="00A85BA5"/>
    <w:rsid w:val="00A86A01"/>
    <w:rsid w:val="00A90A8D"/>
    <w:rsid w:val="00A91553"/>
    <w:rsid w:val="00A9268D"/>
    <w:rsid w:val="00A92813"/>
    <w:rsid w:val="00A92CA7"/>
    <w:rsid w:val="00A937E6"/>
    <w:rsid w:val="00A94209"/>
    <w:rsid w:val="00A9510D"/>
    <w:rsid w:val="00A96784"/>
    <w:rsid w:val="00A97798"/>
    <w:rsid w:val="00A979C1"/>
    <w:rsid w:val="00AA092A"/>
    <w:rsid w:val="00AA0A89"/>
    <w:rsid w:val="00AA2CD1"/>
    <w:rsid w:val="00AA32DD"/>
    <w:rsid w:val="00AA3828"/>
    <w:rsid w:val="00AA4156"/>
    <w:rsid w:val="00AA55CA"/>
    <w:rsid w:val="00AA59FE"/>
    <w:rsid w:val="00AA5BCA"/>
    <w:rsid w:val="00AA66B6"/>
    <w:rsid w:val="00AA68E2"/>
    <w:rsid w:val="00AA6ECF"/>
    <w:rsid w:val="00AA6F22"/>
    <w:rsid w:val="00AA6F36"/>
    <w:rsid w:val="00AB06E0"/>
    <w:rsid w:val="00AB07EB"/>
    <w:rsid w:val="00AB336A"/>
    <w:rsid w:val="00AB3FD0"/>
    <w:rsid w:val="00AB4838"/>
    <w:rsid w:val="00AB4D34"/>
    <w:rsid w:val="00AB5315"/>
    <w:rsid w:val="00AB583C"/>
    <w:rsid w:val="00AB5CB6"/>
    <w:rsid w:val="00AB5CC0"/>
    <w:rsid w:val="00AB7021"/>
    <w:rsid w:val="00AB7897"/>
    <w:rsid w:val="00AC0267"/>
    <w:rsid w:val="00AC0349"/>
    <w:rsid w:val="00AC12C5"/>
    <w:rsid w:val="00AC161F"/>
    <w:rsid w:val="00AC345E"/>
    <w:rsid w:val="00AC36E1"/>
    <w:rsid w:val="00AC3728"/>
    <w:rsid w:val="00AC3BB9"/>
    <w:rsid w:val="00AC6122"/>
    <w:rsid w:val="00AC670F"/>
    <w:rsid w:val="00AC7239"/>
    <w:rsid w:val="00AC7B5F"/>
    <w:rsid w:val="00AD0035"/>
    <w:rsid w:val="00AD086D"/>
    <w:rsid w:val="00AD0AF9"/>
    <w:rsid w:val="00AD0C48"/>
    <w:rsid w:val="00AD1889"/>
    <w:rsid w:val="00AD2E47"/>
    <w:rsid w:val="00AD2EB7"/>
    <w:rsid w:val="00AD2FEC"/>
    <w:rsid w:val="00AD3983"/>
    <w:rsid w:val="00AD3B8C"/>
    <w:rsid w:val="00AD3EA3"/>
    <w:rsid w:val="00AD4228"/>
    <w:rsid w:val="00AD46AA"/>
    <w:rsid w:val="00AD531B"/>
    <w:rsid w:val="00AD717B"/>
    <w:rsid w:val="00AD73F8"/>
    <w:rsid w:val="00AD7634"/>
    <w:rsid w:val="00AD77E1"/>
    <w:rsid w:val="00AD7D54"/>
    <w:rsid w:val="00AE074D"/>
    <w:rsid w:val="00AE1359"/>
    <w:rsid w:val="00AE155B"/>
    <w:rsid w:val="00AE2EF5"/>
    <w:rsid w:val="00AE3812"/>
    <w:rsid w:val="00AE3C28"/>
    <w:rsid w:val="00AE46E8"/>
    <w:rsid w:val="00AE47A8"/>
    <w:rsid w:val="00AE5992"/>
    <w:rsid w:val="00AE5C8B"/>
    <w:rsid w:val="00AE6930"/>
    <w:rsid w:val="00AE7F7C"/>
    <w:rsid w:val="00AF1525"/>
    <w:rsid w:val="00AF2A84"/>
    <w:rsid w:val="00AF2D76"/>
    <w:rsid w:val="00AF3C36"/>
    <w:rsid w:val="00AF43BF"/>
    <w:rsid w:val="00AF51A4"/>
    <w:rsid w:val="00AF51D5"/>
    <w:rsid w:val="00AF5596"/>
    <w:rsid w:val="00AF6D7F"/>
    <w:rsid w:val="00AF710F"/>
    <w:rsid w:val="00AF7DB0"/>
    <w:rsid w:val="00B00793"/>
    <w:rsid w:val="00B007ED"/>
    <w:rsid w:val="00B00A4F"/>
    <w:rsid w:val="00B015C3"/>
    <w:rsid w:val="00B04101"/>
    <w:rsid w:val="00B04D8D"/>
    <w:rsid w:val="00B04EEA"/>
    <w:rsid w:val="00B05929"/>
    <w:rsid w:val="00B0615F"/>
    <w:rsid w:val="00B1026B"/>
    <w:rsid w:val="00B111B5"/>
    <w:rsid w:val="00B12857"/>
    <w:rsid w:val="00B1342C"/>
    <w:rsid w:val="00B13516"/>
    <w:rsid w:val="00B13CCC"/>
    <w:rsid w:val="00B13DB9"/>
    <w:rsid w:val="00B142AC"/>
    <w:rsid w:val="00B1432F"/>
    <w:rsid w:val="00B1531A"/>
    <w:rsid w:val="00B20F6C"/>
    <w:rsid w:val="00B21C8E"/>
    <w:rsid w:val="00B238A1"/>
    <w:rsid w:val="00B23C77"/>
    <w:rsid w:val="00B23D1A"/>
    <w:rsid w:val="00B245D2"/>
    <w:rsid w:val="00B24FA2"/>
    <w:rsid w:val="00B255F8"/>
    <w:rsid w:val="00B26596"/>
    <w:rsid w:val="00B26E61"/>
    <w:rsid w:val="00B2743F"/>
    <w:rsid w:val="00B300AF"/>
    <w:rsid w:val="00B31131"/>
    <w:rsid w:val="00B31A3C"/>
    <w:rsid w:val="00B31AC3"/>
    <w:rsid w:val="00B32F1F"/>
    <w:rsid w:val="00B33DDF"/>
    <w:rsid w:val="00B34095"/>
    <w:rsid w:val="00B3470E"/>
    <w:rsid w:val="00B34820"/>
    <w:rsid w:val="00B34917"/>
    <w:rsid w:val="00B35010"/>
    <w:rsid w:val="00B3579F"/>
    <w:rsid w:val="00B3590C"/>
    <w:rsid w:val="00B37D82"/>
    <w:rsid w:val="00B41009"/>
    <w:rsid w:val="00B4123F"/>
    <w:rsid w:val="00B42124"/>
    <w:rsid w:val="00B42792"/>
    <w:rsid w:val="00B4415E"/>
    <w:rsid w:val="00B44863"/>
    <w:rsid w:val="00B452C8"/>
    <w:rsid w:val="00B46AE9"/>
    <w:rsid w:val="00B47562"/>
    <w:rsid w:val="00B50347"/>
    <w:rsid w:val="00B512CD"/>
    <w:rsid w:val="00B51A07"/>
    <w:rsid w:val="00B53783"/>
    <w:rsid w:val="00B54FE7"/>
    <w:rsid w:val="00B55447"/>
    <w:rsid w:val="00B559F7"/>
    <w:rsid w:val="00B562C2"/>
    <w:rsid w:val="00B60215"/>
    <w:rsid w:val="00B60A30"/>
    <w:rsid w:val="00B61C86"/>
    <w:rsid w:val="00B62850"/>
    <w:rsid w:val="00B63ABF"/>
    <w:rsid w:val="00B6412D"/>
    <w:rsid w:val="00B648F3"/>
    <w:rsid w:val="00B64CF4"/>
    <w:rsid w:val="00B65975"/>
    <w:rsid w:val="00B65D72"/>
    <w:rsid w:val="00B6624D"/>
    <w:rsid w:val="00B667C8"/>
    <w:rsid w:val="00B66928"/>
    <w:rsid w:val="00B672CB"/>
    <w:rsid w:val="00B67438"/>
    <w:rsid w:val="00B71F1E"/>
    <w:rsid w:val="00B7218E"/>
    <w:rsid w:val="00B72253"/>
    <w:rsid w:val="00B72965"/>
    <w:rsid w:val="00B73F3C"/>
    <w:rsid w:val="00B75E20"/>
    <w:rsid w:val="00B767A7"/>
    <w:rsid w:val="00B77A8A"/>
    <w:rsid w:val="00B77EFE"/>
    <w:rsid w:val="00B77FD2"/>
    <w:rsid w:val="00B805F5"/>
    <w:rsid w:val="00B80636"/>
    <w:rsid w:val="00B80E22"/>
    <w:rsid w:val="00B81010"/>
    <w:rsid w:val="00B8102A"/>
    <w:rsid w:val="00B811FB"/>
    <w:rsid w:val="00B813D7"/>
    <w:rsid w:val="00B8384F"/>
    <w:rsid w:val="00B84007"/>
    <w:rsid w:val="00B84B7E"/>
    <w:rsid w:val="00B8572A"/>
    <w:rsid w:val="00B85943"/>
    <w:rsid w:val="00B85B40"/>
    <w:rsid w:val="00B85B74"/>
    <w:rsid w:val="00B86278"/>
    <w:rsid w:val="00B86469"/>
    <w:rsid w:val="00B86807"/>
    <w:rsid w:val="00B8680A"/>
    <w:rsid w:val="00B8780E"/>
    <w:rsid w:val="00B9098D"/>
    <w:rsid w:val="00B90A3A"/>
    <w:rsid w:val="00B91628"/>
    <w:rsid w:val="00B92907"/>
    <w:rsid w:val="00B92D02"/>
    <w:rsid w:val="00B92F1B"/>
    <w:rsid w:val="00B9499A"/>
    <w:rsid w:val="00B95E00"/>
    <w:rsid w:val="00B965EE"/>
    <w:rsid w:val="00B9679C"/>
    <w:rsid w:val="00B973D9"/>
    <w:rsid w:val="00B97463"/>
    <w:rsid w:val="00BA181D"/>
    <w:rsid w:val="00BA1BF6"/>
    <w:rsid w:val="00BA214A"/>
    <w:rsid w:val="00BA31B9"/>
    <w:rsid w:val="00BA3B7E"/>
    <w:rsid w:val="00BA4BF2"/>
    <w:rsid w:val="00BA500D"/>
    <w:rsid w:val="00BA5F34"/>
    <w:rsid w:val="00BA6AFA"/>
    <w:rsid w:val="00BA72BE"/>
    <w:rsid w:val="00BA73B0"/>
    <w:rsid w:val="00BA76A2"/>
    <w:rsid w:val="00BB096E"/>
    <w:rsid w:val="00BB12C1"/>
    <w:rsid w:val="00BB2D1D"/>
    <w:rsid w:val="00BB2E54"/>
    <w:rsid w:val="00BB3E17"/>
    <w:rsid w:val="00BB52B6"/>
    <w:rsid w:val="00BB533B"/>
    <w:rsid w:val="00BB553F"/>
    <w:rsid w:val="00BB5BDE"/>
    <w:rsid w:val="00BB6D92"/>
    <w:rsid w:val="00BB7091"/>
    <w:rsid w:val="00BB7456"/>
    <w:rsid w:val="00BB7BBB"/>
    <w:rsid w:val="00BC07FC"/>
    <w:rsid w:val="00BC10AA"/>
    <w:rsid w:val="00BC10CB"/>
    <w:rsid w:val="00BC16AF"/>
    <w:rsid w:val="00BC206E"/>
    <w:rsid w:val="00BC2875"/>
    <w:rsid w:val="00BC2A99"/>
    <w:rsid w:val="00BC3C8D"/>
    <w:rsid w:val="00BC434C"/>
    <w:rsid w:val="00BC43BE"/>
    <w:rsid w:val="00BC52A7"/>
    <w:rsid w:val="00BC5A79"/>
    <w:rsid w:val="00BC5C59"/>
    <w:rsid w:val="00BC5D7B"/>
    <w:rsid w:val="00BC66E9"/>
    <w:rsid w:val="00BD017E"/>
    <w:rsid w:val="00BD0339"/>
    <w:rsid w:val="00BD0794"/>
    <w:rsid w:val="00BD1197"/>
    <w:rsid w:val="00BD1915"/>
    <w:rsid w:val="00BD223A"/>
    <w:rsid w:val="00BD2DC7"/>
    <w:rsid w:val="00BD2E80"/>
    <w:rsid w:val="00BD4413"/>
    <w:rsid w:val="00BD4C2D"/>
    <w:rsid w:val="00BD54C6"/>
    <w:rsid w:val="00BD669A"/>
    <w:rsid w:val="00BD66BC"/>
    <w:rsid w:val="00BD6787"/>
    <w:rsid w:val="00BD7547"/>
    <w:rsid w:val="00BD7C6D"/>
    <w:rsid w:val="00BD7E37"/>
    <w:rsid w:val="00BD7FBA"/>
    <w:rsid w:val="00BE019E"/>
    <w:rsid w:val="00BE028A"/>
    <w:rsid w:val="00BE0B36"/>
    <w:rsid w:val="00BE1CD1"/>
    <w:rsid w:val="00BE1D34"/>
    <w:rsid w:val="00BE2730"/>
    <w:rsid w:val="00BE29E6"/>
    <w:rsid w:val="00BE35E1"/>
    <w:rsid w:val="00BE450B"/>
    <w:rsid w:val="00BE452E"/>
    <w:rsid w:val="00BE4EB9"/>
    <w:rsid w:val="00BE53CD"/>
    <w:rsid w:val="00BE6C78"/>
    <w:rsid w:val="00BE6D8E"/>
    <w:rsid w:val="00BE70D6"/>
    <w:rsid w:val="00BE72F0"/>
    <w:rsid w:val="00BE7666"/>
    <w:rsid w:val="00BE7C6D"/>
    <w:rsid w:val="00BF0D1D"/>
    <w:rsid w:val="00BF126D"/>
    <w:rsid w:val="00BF2282"/>
    <w:rsid w:val="00BF3B42"/>
    <w:rsid w:val="00BF47F0"/>
    <w:rsid w:val="00BF534E"/>
    <w:rsid w:val="00BF58AF"/>
    <w:rsid w:val="00BF5940"/>
    <w:rsid w:val="00BF6489"/>
    <w:rsid w:val="00BF65F4"/>
    <w:rsid w:val="00BF7138"/>
    <w:rsid w:val="00BF75FD"/>
    <w:rsid w:val="00BF789C"/>
    <w:rsid w:val="00BF7CDD"/>
    <w:rsid w:val="00BF7E04"/>
    <w:rsid w:val="00BF7F02"/>
    <w:rsid w:val="00C008BB"/>
    <w:rsid w:val="00C0235B"/>
    <w:rsid w:val="00C023F2"/>
    <w:rsid w:val="00C040E4"/>
    <w:rsid w:val="00C0467C"/>
    <w:rsid w:val="00C04BA5"/>
    <w:rsid w:val="00C04BFE"/>
    <w:rsid w:val="00C05E18"/>
    <w:rsid w:val="00C06779"/>
    <w:rsid w:val="00C069E7"/>
    <w:rsid w:val="00C06C8B"/>
    <w:rsid w:val="00C073DB"/>
    <w:rsid w:val="00C105C2"/>
    <w:rsid w:val="00C10E10"/>
    <w:rsid w:val="00C11074"/>
    <w:rsid w:val="00C119FA"/>
    <w:rsid w:val="00C11BC1"/>
    <w:rsid w:val="00C1250B"/>
    <w:rsid w:val="00C1376B"/>
    <w:rsid w:val="00C13AFA"/>
    <w:rsid w:val="00C13E0B"/>
    <w:rsid w:val="00C14116"/>
    <w:rsid w:val="00C14EE4"/>
    <w:rsid w:val="00C15332"/>
    <w:rsid w:val="00C15C05"/>
    <w:rsid w:val="00C163DA"/>
    <w:rsid w:val="00C166F9"/>
    <w:rsid w:val="00C17058"/>
    <w:rsid w:val="00C17595"/>
    <w:rsid w:val="00C22404"/>
    <w:rsid w:val="00C234E3"/>
    <w:rsid w:val="00C23A71"/>
    <w:rsid w:val="00C23AAB"/>
    <w:rsid w:val="00C244A9"/>
    <w:rsid w:val="00C255A3"/>
    <w:rsid w:val="00C25F9C"/>
    <w:rsid w:val="00C263E9"/>
    <w:rsid w:val="00C265A3"/>
    <w:rsid w:val="00C26A8D"/>
    <w:rsid w:val="00C26CAB"/>
    <w:rsid w:val="00C2736F"/>
    <w:rsid w:val="00C31198"/>
    <w:rsid w:val="00C31533"/>
    <w:rsid w:val="00C32DF0"/>
    <w:rsid w:val="00C339D3"/>
    <w:rsid w:val="00C35110"/>
    <w:rsid w:val="00C354DB"/>
    <w:rsid w:val="00C37CF7"/>
    <w:rsid w:val="00C41DFB"/>
    <w:rsid w:val="00C427E9"/>
    <w:rsid w:val="00C42A1C"/>
    <w:rsid w:val="00C434D7"/>
    <w:rsid w:val="00C44CDF"/>
    <w:rsid w:val="00C44DA6"/>
    <w:rsid w:val="00C44E00"/>
    <w:rsid w:val="00C45516"/>
    <w:rsid w:val="00C45D80"/>
    <w:rsid w:val="00C47665"/>
    <w:rsid w:val="00C47AC5"/>
    <w:rsid w:val="00C50205"/>
    <w:rsid w:val="00C50220"/>
    <w:rsid w:val="00C50C11"/>
    <w:rsid w:val="00C53087"/>
    <w:rsid w:val="00C53D48"/>
    <w:rsid w:val="00C5420A"/>
    <w:rsid w:val="00C5497C"/>
    <w:rsid w:val="00C54E44"/>
    <w:rsid w:val="00C551D9"/>
    <w:rsid w:val="00C55279"/>
    <w:rsid w:val="00C560E5"/>
    <w:rsid w:val="00C5613D"/>
    <w:rsid w:val="00C60385"/>
    <w:rsid w:val="00C62750"/>
    <w:rsid w:val="00C631CD"/>
    <w:rsid w:val="00C64A93"/>
    <w:rsid w:val="00C66573"/>
    <w:rsid w:val="00C67624"/>
    <w:rsid w:val="00C67978"/>
    <w:rsid w:val="00C67CE4"/>
    <w:rsid w:val="00C67D84"/>
    <w:rsid w:val="00C70439"/>
    <w:rsid w:val="00C715FD"/>
    <w:rsid w:val="00C71732"/>
    <w:rsid w:val="00C71A4A"/>
    <w:rsid w:val="00C7214B"/>
    <w:rsid w:val="00C7271E"/>
    <w:rsid w:val="00C7367D"/>
    <w:rsid w:val="00C75B46"/>
    <w:rsid w:val="00C7718E"/>
    <w:rsid w:val="00C77B07"/>
    <w:rsid w:val="00C82C88"/>
    <w:rsid w:val="00C83955"/>
    <w:rsid w:val="00C83971"/>
    <w:rsid w:val="00C83DD9"/>
    <w:rsid w:val="00C83E00"/>
    <w:rsid w:val="00C83F3E"/>
    <w:rsid w:val="00C85678"/>
    <w:rsid w:val="00C8633D"/>
    <w:rsid w:val="00C86D34"/>
    <w:rsid w:val="00C87EC2"/>
    <w:rsid w:val="00C904FD"/>
    <w:rsid w:val="00C90B51"/>
    <w:rsid w:val="00C924F5"/>
    <w:rsid w:val="00C93C07"/>
    <w:rsid w:val="00C94EFF"/>
    <w:rsid w:val="00C97BC9"/>
    <w:rsid w:val="00C97D22"/>
    <w:rsid w:val="00C97F43"/>
    <w:rsid w:val="00CA02EF"/>
    <w:rsid w:val="00CA0702"/>
    <w:rsid w:val="00CA1856"/>
    <w:rsid w:val="00CA2042"/>
    <w:rsid w:val="00CA2283"/>
    <w:rsid w:val="00CA23DD"/>
    <w:rsid w:val="00CA4322"/>
    <w:rsid w:val="00CA4E54"/>
    <w:rsid w:val="00CA5E68"/>
    <w:rsid w:val="00CA6BE1"/>
    <w:rsid w:val="00CB1AB5"/>
    <w:rsid w:val="00CB2E76"/>
    <w:rsid w:val="00CB341B"/>
    <w:rsid w:val="00CB4432"/>
    <w:rsid w:val="00CB58BF"/>
    <w:rsid w:val="00CB621F"/>
    <w:rsid w:val="00CB647A"/>
    <w:rsid w:val="00CB6C40"/>
    <w:rsid w:val="00CB7949"/>
    <w:rsid w:val="00CC053B"/>
    <w:rsid w:val="00CC079E"/>
    <w:rsid w:val="00CC1267"/>
    <w:rsid w:val="00CC18F8"/>
    <w:rsid w:val="00CC1B8A"/>
    <w:rsid w:val="00CC2CFC"/>
    <w:rsid w:val="00CC3BA7"/>
    <w:rsid w:val="00CC3C3B"/>
    <w:rsid w:val="00CC41D6"/>
    <w:rsid w:val="00CC4619"/>
    <w:rsid w:val="00CC7774"/>
    <w:rsid w:val="00CC7CA8"/>
    <w:rsid w:val="00CC7D6E"/>
    <w:rsid w:val="00CD21C8"/>
    <w:rsid w:val="00CD404A"/>
    <w:rsid w:val="00CD4223"/>
    <w:rsid w:val="00CD5082"/>
    <w:rsid w:val="00CD6227"/>
    <w:rsid w:val="00CD6630"/>
    <w:rsid w:val="00CD73A1"/>
    <w:rsid w:val="00CE1340"/>
    <w:rsid w:val="00CE3960"/>
    <w:rsid w:val="00CE4734"/>
    <w:rsid w:val="00CE5B8A"/>
    <w:rsid w:val="00CE5BD1"/>
    <w:rsid w:val="00CE5C3F"/>
    <w:rsid w:val="00CE5D98"/>
    <w:rsid w:val="00CE6D33"/>
    <w:rsid w:val="00CE6E72"/>
    <w:rsid w:val="00CF0AFF"/>
    <w:rsid w:val="00CF0C0A"/>
    <w:rsid w:val="00CF0E18"/>
    <w:rsid w:val="00CF31A7"/>
    <w:rsid w:val="00CF4063"/>
    <w:rsid w:val="00CF439F"/>
    <w:rsid w:val="00CF5411"/>
    <w:rsid w:val="00CF61CF"/>
    <w:rsid w:val="00CF63A8"/>
    <w:rsid w:val="00CF7659"/>
    <w:rsid w:val="00CF779A"/>
    <w:rsid w:val="00CF7896"/>
    <w:rsid w:val="00CF7DE5"/>
    <w:rsid w:val="00D0065D"/>
    <w:rsid w:val="00D00BD3"/>
    <w:rsid w:val="00D00DA3"/>
    <w:rsid w:val="00D01D12"/>
    <w:rsid w:val="00D02654"/>
    <w:rsid w:val="00D02B32"/>
    <w:rsid w:val="00D0412C"/>
    <w:rsid w:val="00D04E27"/>
    <w:rsid w:val="00D06FE3"/>
    <w:rsid w:val="00D07750"/>
    <w:rsid w:val="00D07B22"/>
    <w:rsid w:val="00D10544"/>
    <w:rsid w:val="00D10948"/>
    <w:rsid w:val="00D11236"/>
    <w:rsid w:val="00D112E1"/>
    <w:rsid w:val="00D11DB1"/>
    <w:rsid w:val="00D11F15"/>
    <w:rsid w:val="00D12EFD"/>
    <w:rsid w:val="00D133B3"/>
    <w:rsid w:val="00D133FA"/>
    <w:rsid w:val="00D13A9A"/>
    <w:rsid w:val="00D1407A"/>
    <w:rsid w:val="00D1557B"/>
    <w:rsid w:val="00D16B31"/>
    <w:rsid w:val="00D17081"/>
    <w:rsid w:val="00D174E0"/>
    <w:rsid w:val="00D20123"/>
    <w:rsid w:val="00D20323"/>
    <w:rsid w:val="00D2034B"/>
    <w:rsid w:val="00D20825"/>
    <w:rsid w:val="00D214AF"/>
    <w:rsid w:val="00D22B87"/>
    <w:rsid w:val="00D22D6B"/>
    <w:rsid w:val="00D23AB5"/>
    <w:rsid w:val="00D2418D"/>
    <w:rsid w:val="00D241D5"/>
    <w:rsid w:val="00D244CD"/>
    <w:rsid w:val="00D24BCB"/>
    <w:rsid w:val="00D25804"/>
    <w:rsid w:val="00D26539"/>
    <w:rsid w:val="00D26982"/>
    <w:rsid w:val="00D31237"/>
    <w:rsid w:val="00D314BF"/>
    <w:rsid w:val="00D32FB4"/>
    <w:rsid w:val="00D338CE"/>
    <w:rsid w:val="00D33E41"/>
    <w:rsid w:val="00D34AC1"/>
    <w:rsid w:val="00D34AEC"/>
    <w:rsid w:val="00D34DE5"/>
    <w:rsid w:val="00D34E1E"/>
    <w:rsid w:val="00D37B82"/>
    <w:rsid w:val="00D409EB"/>
    <w:rsid w:val="00D40CBA"/>
    <w:rsid w:val="00D42B77"/>
    <w:rsid w:val="00D42C84"/>
    <w:rsid w:val="00D43CEC"/>
    <w:rsid w:val="00D4643D"/>
    <w:rsid w:val="00D467BC"/>
    <w:rsid w:val="00D46E70"/>
    <w:rsid w:val="00D471C5"/>
    <w:rsid w:val="00D4754F"/>
    <w:rsid w:val="00D47884"/>
    <w:rsid w:val="00D50FB2"/>
    <w:rsid w:val="00D51644"/>
    <w:rsid w:val="00D52422"/>
    <w:rsid w:val="00D52ECB"/>
    <w:rsid w:val="00D53E62"/>
    <w:rsid w:val="00D54DA9"/>
    <w:rsid w:val="00D5528B"/>
    <w:rsid w:val="00D55985"/>
    <w:rsid w:val="00D55B7C"/>
    <w:rsid w:val="00D6006A"/>
    <w:rsid w:val="00D60515"/>
    <w:rsid w:val="00D60993"/>
    <w:rsid w:val="00D60FF0"/>
    <w:rsid w:val="00D612C2"/>
    <w:rsid w:val="00D619FD"/>
    <w:rsid w:val="00D620AD"/>
    <w:rsid w:val="00D63540"/>
    <w:rsid w:val="00D6360E"/>
    <w:rsid w:val="00D640C5"/>
    <w:rsid w:val="00D648C5"/>
    <w:rsid w:val="00D64D16"/>
    <w:rsid w:val="00D65D08"/>
    <w:rsid w:val="00D6654A"/>
    <w:rsid w:val="00D66CA9"/>
    <w:rsid w:val="00D66E14"/>
    <w:rsid w:val="00D6724E"/>
    <w:rsid w:val="00D67965"/>
    <w:rsid w:val="00D705E8"/>
    <w:rsid w:val="00D7118B"/>
    <w:rsid w:val="00D713BD"/>
    <w:rsid w:val="00D71405"/>
    <w:rsid w:val="00D72779"/>
    <w:rsid w:val="00D73F25"/>
    <w:rsid w:val="00D740F6"/>
    <w:rsid w:val="00D74E70"/>
    <w:rsid w:val="00D768F8"/>
    <w:rsid w:val="00D76E4B"/>
    <w:rsid w:val="00D7740D"/>
    <w:rsid w:val="00D8043A"/>
    <w:rsid w:val="00D80D65"/>
    <w:rsid w:val="00D810B7"/>
    <w:rsid w:val="00D8126B"/>
    <w:rsid w:val="00D81631"/>
    <w:rsid w:val="00D82138"/>
    <w:rsid w:val="00D82936"/>
    <w:rsid w:val="00D8318D"/>
    <w:rsid w:val="00D83348"/>
    <w:rsid w:val="00D838CE"/>
    <w:rsid w:val="00D84491"/>
    <w:rsid w:val="00D8463D"/>
    <w:rsid w:val="00D84D68"/>
    <w:rsid w:val="00D84EB8"/>
    <w:rsid w:val="00D84EF3"/>
    <w:rsid w:val="00D852D6"/>
    <w:rsid w:val="00D85D48"/>
    <w:rsid w:val="00D8644F"/>
    <w:rsid w:val="00D87281"/>
    <w:rsid w:val="00D87BB4"/>
    <w:rsid w:val="00D87DCF"/>
    <w:rsid w:val="00D87E09"/>
    <w:rsid w:val="00D90F36"/>
    <w:rsid w:val="00D918CC"/>
    <w:rsid w:val="00D93801"/>
    <w:rsid w:val="00D93B55"/>
    <w:rsid w:val="00D93CF3"/>
    <w:rsid w:val="00D93FDF"/>
    <w:rsid w:val="00D94131"/>
    <w:rsid w:val="00D94219"/>
    <w:rsid w:val="00D95A4B"/>
    <w:rsid w:val="00D96112"/>
    <w:rsid w:val="00D964DB"/>
    <w:rsid w:val="00D96551"/>
    <w:rsid w:val="00D96DE9"/>
    <w:rsid w:val="00D97C44"/>
    <w:rsid w:val="00D97F84"/>
    <w:rsid w:val="00DA030D"/>
    <w:rsid w:val="00DA0469"/>
    <w:rsid w:val="00DA18EE"/>
    <w:rsid w:val="00DA1A8D"/>
    <w:rsid w:val="00DA2873"/>
    <w:rsid w:val="00DA30E5"/>
    <w:rsid w:val="00DA3896"/>
    <w:rsid w:val="00DA5717"/>
    <w:rsid w:val="00DA76D6"/>
    <w:rsid w:val="00DA7FE3"/>
    <w:rsid w:val="00DB1204"/>
    <w:rsid w:val="00DB15F0"/>
    <w:rsid w:val="00DB1AD7"/>
    <w:rsid w:val="00DB2C46"/>
    <w:rsid w:val="00DB3501"/>
    <w:rsid w:val="00DB3518"/>
    <w:rsid w:val="00DB3A0F"/>
    <w:rsid w:val="00DB44F4"/>
    <w:rsid w:val="00DB4644"/>
    <w:rsid w:val="00DB636D"/>
    <w:rsid w:val="00DB6A56"/>
    <w:rsid w:val="00DB6E56"/>
    <w:rsid w:val="00DB726B"/>
    <w:rsid w:val="00DB773E"/>
    <w:rsid w:val="00DB79C5"/>
    <w:rsid w:val="00DC04FE"/>
    <w:rsid w:val="00DC0F8B"/>
    <w:rsid w:val="00DC2B5C"/>
    <w:rsid w:val="00DC31F2"/>
    <w:rsid w:val="00DC3294"/>
    <w:rsid w:val="00DC3E15"/>
    <w:rsid w:val="00DC3F07"/>
    <w:rsid w:val="00DC5859"/>
    <w:rsid w:val="00DC5C8D"/>
    <w:rsid w:val="00DC6B4D"/>
    <w:rsid w:val="00DD09A3"/>
    <w:rsid w:val="00DD0DE7"/>
    <w:rsid w:val="00DD1FA7"/>
    <w:rsid w:val="00DD2568"/>
    <w:rsid w:val="00DD3487"/>
    <w:rsid w:val="00DD3847"/>
    <w:rsid w:val="00DD5E3F"/>
    <w:rsid w:val="00DD70F9"/>
    <w:rsid w:val="00DE02B7"/>
    <w:rsid w:val="00DE15D8"/>
    <w:rsid w:val="00DE2F1D"/>
    <w:rsid w:val="00DE35AE"/>
    <w:rsid w:val="00DE430D"/>
    <w:rsid w:val="00DE4328"/>
    <w:rsid w:val="00DE4782"/>
    <w:rsid w:val="00DE49BF"/>
    <w:rsid w:val="00DE4C40"/>
    <w:rsid w:val="00DE557B"/>
    <w:rsid w:val="00DE6662"/>
    <w:rsid w:val="00DE6742"/>
    <w:rsid w:val="00DE6976"/>
    <w:rsid w:val="00DE6C1A"/>
    <w:rsid w:val="00DE7290"/>
    <w:rsid w:val="00DF1184"/>
    <w:rsid w:val="00DF1A10"/>
    <w:rsid w:val="00DF1F83"/>
    <w:rsid w:val="00DF2918"/>
    <w:rsid w:val="00DF33B5"/>
    <w:rsid w:val="00DF33CB"/>
    <w:rsid w:val="00DF355F"/>
    <w:rsid w:val="00DF391E"/>
    <w:rsid w:val="00DF3B2D"/>
    <w:rsid w:val="00DF465F"/>
    <w:rsid w:val="00DF4AE1"/>
    <w:rsid w:val="00DF4D14"/>
    <w:rsid w:val="00DF5EF8"/>
    <w:rsid w:val="00DF6046"/>
    <w:rsid w:val="00DF6289"/>
    <w:rsid w:val="00DF672B"/>
    <w:rsid w:val="00DF77EA"/>
    <w:rsid w:val="00E01385"/>
    <w:rsid w:val="00E0138B"/>
    <w:rsid w:val="00E01A27"/>
    <w:rsid w:val="00E03CC1"/>
    <w:rsid w:val="00E04C99"/>
    <w:rsid w:val="00E063FE"/>
    <w:rsid w:val="00E06614"/>
    <w:rsid w:val="00E06F71"/>
    <w:rsid w:val="00E07CD7"/>
    <w:rsid w:val="00E10B81"/>
    <w:rsid w:val="00E116F5"/>
    <w:rsid w:val="00E11CEF"/>
    <w:rsid w:val="00E1217E"/>
    <w:rsid w:val="00E12B15"/>
    <w:rsid w:val="00E132A6"/>
    <w:rsid w:val="00E13652"/>
    <w:rsid w:val="00E13F2D"/>
    <w:rsid w:val="00E1434C"/>
    <w:rsid w:val="00E154D1"/>
    <w:rsid w:val="00E15B78"/>
    <w:rsid w:val="00E17D3B"/>
    <w:rsid w:val="00E20719"/>
    <w:rsid w:val="00E211B6"/>
    <w:rsid w:val="00E22359"/>
    <w:rsid w:val="00E24567"/>
    <w:rsid w:val="00E2460C"/>
    <w:rsid w:val="00E24DEE"/>
    <w:rsid w:val="00E2571E"/>
    <w:rsid w:val="00E270A6"/>
    <w:rsid w:val="00E27609"/>
    <w:rsid w:val="00E27B24"/>
    <w:rsid w:val="00E27F2B"/>
    <w:rsid w:val="00E3019D"/>
    <w:rsid w:val="00E301EC"/>
    <w:rsid w:val="00E305D1"/>
    <w:rsid w:val="00E311ED"/>
    <w:rsid w:val="00E31DCE"/>
    <w:rsid w:val="00E32088"/>
    <w:rsid w:val="00E32AC1"/>
    <w:rsid w:val="00E32DED"/>
    <w:rsid w:val="00E32FB7"/>
    <w:rsid w:val="00E346CA"/>
    <w:rsid w:val="00E34A3C"/>
    <w:rsid w:val="00E34B8D"/>
    <w:rsid w:val="00E35D55"/>
    <w:rsid w:val="00E364EA"/>
    <w:rsid w:val="00E37151"/>
    <w:rsid w:val="00E378DA"/>
    <w:rsid w:val="00E37D3F"/>
    <w:rsid w:val="00E403B3"/>
    <w:rsid w:val="00E40AD1"/>
    <w:rsid w:val="00E417D3"/>
    <w:rsid w:val="00E42F61"/>
    <w:rsid w:val="00E43235"/>
    <w:rsid w:val="00E44CA8"/>
    <w:rsid w:val="00E44E0A"/>
    <w:rsid w:val="00E4532B"/>
    <w:rsid w:val="00E461D8"/>
    <w:rsid w:val="00E462EE"/>
    <w:rsid w:val="00E463D0"/>
    <w:rsid w:val="00E50009"/>
    <w:rsid w:val="00E50060"/>
    <w:rsid w:val="00E50934"/>
    <w:rsid w:val="00E50AE3"/>
    <w:rsid w:val="00E51785"/>
    <w:rsid w:val="00E520C2"/>
    <w:rsid w:val="00E54D21"/>
    <w:rsid w:val="00E5567D"/>
    <w:rsid w:val="00E559ED"/>
    <w:rsid w:val="00E56F88"/>
    <w:rsid w:val="00E57CD5"/>
    <w:rsid w:val="00E57F7D"/>
    <w:rsid w:val="00E6070D"/>
    <w:rsid w:val="00E61108"/>
    <w:rsid w:val="00E614F4"/>
    <w:rsid w:val="00E61A40"/>
    <w:rsid w:val="00E61BCC"/>
    <w:rsid w:val="00E62D23"/>
    <w:rsid w:val="00E634A1"/>
    <w:rsid w:val="00E63E31"/>
    <w:rsid w:val="00E64D92"/>
    <w:rsid w:val="00E651AA"/>
    <w:rsid w:val="00E6751C"/>
    <w:rsid w:val="00E6798B"/>
    <w:rsid w:val="00E67B9F"/>
    <w:rsid w:val="00E70E58"/>
    <w:rsid w:val="00E7140F"/>
    <w:rsid w:val="00E73EB9"/>
    <w:rsid w:val="00E7481F"/>
    <w:rsid w:val="00E749EB"/>
    <w:rsid w:val="00E75D49"/>
    <w:rsid w:val="00E76673"/>
    <w:rsid w:val="00E76BE7"/>
    <w:rsid w:val="00E8205E"/>
    <w:rsid w:val="00E82602"/>
    <w:rsid w:val="00E826AD"/>
    <w:rsid w:val="00E82767"/>
    <w:rsid w:val="00E82A52"/>
    <w:rsid w:val="00E8343C"/>
    <w:rsid w:val="00E8474C"/>
    <w:rsid w:val="00E85667"/>
    <w:rsid w:val="00E857C3"/>
    <w:rsid w:val="00E87E53"/>
    <w:rsid w:val="00E91C50"/>
    <w:rsid w:val="00E93E87"/>
    <w:rsid w:val="00E9448A"/>
    <w:rsid w:val="00E9503E"/>
    <w:rsid w:val="00E953E0"/>
    <w:rsid w:val="00E95582"/>
    <w:rsid w:val="00E95B12"/>
    <w:rsid w:val="00E96387"/>
    <w:rsid w:val="00E969CB"/>
    <w:rsid w:val="00E96B3D"/>
    <w:rsid w:val="00E971DA"/>
    <w:rsid w:val="00E97501"/>
    <w:rsid w:val="00E97F94"/>
    <w:rsid w:val="00EA06FA"/>
    <w:rsid w:val="00EA109E"/>
    <w:rsid w:val="00EA1552"/>
    <w:rsid w:val="00EA15B6"/>
    <w:rsid w:val="00EA1702"/>
    <w:rsid w:val="00EA2238"/>
    <w:rsid w:val="00EA2667"/>
    <w:rsid w:val="00EA29D0"/>
    <w:rsid w:val="00EA2E81"/>
    <w:rsid w:val="00EA2EE6"/>
    <w:rsid w:val="00EA2FFB"/>
    <w:rsid w:val="00EA3446"/>
    <w:rsid w:val="00EA34A3"/>
    <w:rsid w:val="00EA3559"/>
    <w:rsid w:val="00EA3761"/>
    <w:rsid w:val="00EA3C6F"/>
    <w:rsid w:val="00EA4CA8"/>
    <w:rsid w:val="00EA6806"/>
    <w:rsid w:val="00EA78E3"/>
    <w:rsid w:val="00EA792D"/>
    <w:rsid w:val="00EA7A0C"/>
    <w:rsid w:val="00EA7D04"/>
    <w:rsid w:val="00EB01DF"/>
    <w:rsid w:val="00EB0B55"/>
    <w:rsid w:val="00EB0E0E"/>
    <w:rsid w:val="00EB0E34"/>
    <w:rsid w:val="00EB1CD9"/>
    <w:rsid w:val="00EB1D0F"/>
    <w:rsid w:val="00EB219D"/>
    <w:rsid w:val="00EB25FF"/>
    <w:rsid w:val="00EB2F18"/>
    <w:rsid w:val="00EB33B2"/>
    <w:rsid w:val="00EB359C"/>
    <w:rsid w:val="00EB3D11"/>
    <w:rsid w:val="00EB43BA"/>
    <w:rsid w:val="00EB51EE"/>
    <w:rsid w:val="00EB53EA"/>
    <w:rsid w:val="00EB554B"/>
    <w:rsid w:val="00EB5E30"/>
    <w:rsid w:val="00EB65C8"/>
    <w:rsid w:val="00EB6D88"/>
    <w:rsid w:val="00EB7DE9"/>
    <w:rsid w:val="00EB7F3F"/>
    <w:rsid w:val="00EC1665"/>
    <w:rsid w:val="00EC1990"/>
    <w:rsid w:val="00EC1BBE"/>
    <w:rsid w:val="00EC222A"/>
    <w:rsid w:val="00EC2493"/>
    <w:rsid w:val="00EC3959"/>
    <w:rsid w:val="00EC41B8"/>
    <w:rsid w:val="00EC435E"/>
    <w:rsid w:val="00EC61A9"/>
    <w:rsid w:val="00ED0492"/>
    <w:rsid w:val="00ED071A"/>
    <w:rsid w:val="00ED075F"/>
    <w:rsid w:val="00ED14D9"/>
    <w:rsid w:val="00ED1748"/>
    <w:rsid w:val="00ED247C"/>
    <w:rsid w:val="00ED3645"/>
    <w:rsid w:val="00ED3F47"/>
    <w:rsid w:val="00ED570F"/>
    <w:rsid w:val="00ED5A26"/>
    <w:rsid w:val="00ED5BBA"/>
    <w:rsid w:val="00ED5BFC"/>
    <w:rsid w:val="00ED5C01"/>
    <w:rsid w:val="00ED5D4A"/>
    <w:rsid w:val="00ED69C5"/>
    <w:rsid w:val="00ED6B28"/>
    <w:rsid w:val="00ED6B80"/>
    <w:rsid w:val="00ED6D36"/>
    <w:rsid w:val="00ED6D4F"/>
    <w:rsid w:val="00ED6DBD"/>
    <w:rsid w:val="00ED794D"/>
    <w:rsid w:val="00ED7A8D"/>
    <w:rsid w:val="00ED7F9D"/>
    <w:rsid w:val="00EE0DCE"/>
    <w:rsid w:val="00EE27E9"/>
    <w:rsid w:val="00EE2886"/>
    <w:rsid w:val="00EE29D0"/>
    <w:rsid w:val="00EE2A62"/>
    <w:rsid w:val="00EE31D5"/>
    <w:rsid w:val="00EE4428"/>
    <w:rsid w:val="00EE443D"/>
    <w:rsid w:val="00EE46B1"/>
    <w:rsid w:val="00EE4FEA"/>
    <w:rsid w:val="00EE5DED"/>
    <w:rsid w:val="00EE5ECE"/>
    <w:rsid w:val="00EE6B9B"/>
    <w:rsid w:val="00EE7791"/>
    <w:rsid w:val="00EE7879"/>
    <w:rsid w:val="00EF0B1C"/>
    <w:rsid w:val="00EF16D9"/>
    <w:rsid w:val="00EF18EE"/>
    <w:rsid w:val="00EF260D"/>
    <w:rsid w:val="00EF4200"/>
    <w:rsid w:val="00EF445F"/>
    <w:rsid w:val="00EF447B"/>
    <w:rsid w:val="00EF5AC7"/>
    <w:rsid w:val="00F0002B"/>
    <w:rsid w:val="00F00536"/>
    <w:rsid w:val="00F00FCA"/>
    <w:rsid w:val="00F01111"/>
    <w:rsid w:val="00F019A5"/>
    <w:rsid w:val="00F028F1"/>
    <w:rsid w:val="00F02B35"/>
    <w:rsid w:val="00F02D46"/>
    <w:rsid w:val="00F03BB7"/>
    <w:rsid w:val="00F040C5"/>
    <w:rsid w:val="00F0423A"/>
    <w:rsid w:val="00F04C68"/>
    <w:rsid w:val="00F04E96"/>
    <w:rsid w:val="00F05F5E"/>
    <w:rsid w:val="00F07602"/>
    <w:rsid w:val="00F07747"/>
    <w:rsid w:val="00F10795"/>
    <w:rsid w:val="00F10C9A"/>
    <w:rsid w:val="00F12705"/>
    <w:rsid w:val="00F13562"/>
    <w:rsid w:val="00F1387C"/>
    <w:rsid w:val="00F1419D"/>
    <w:rsid w:val="00F141F3"/>
    <w:rsid w:val="00F146BC"/>
    <w:rsid w:val="00F158FD"/>
    <w:rsid w:val="00F162C1"/>
    <w:rsid w:val="00F174E4"/>
    <w:rsid w:val="00F17934"/>
    <w:rsid w:val="00F20E5C"/>
    <w:rsid w:val="00F2108F"/>
    <w:rsid w:val="00F21223"/>
    <w:rsid w:val="00F23B0A"/>
    <w:rsid w:val="00F23BC0"/>
    <w:rsid w:val="00F256B0"/>
    <w:rsid w:val="00F25E93"/>
    <w:rsid w:val="00F26611"/>
    <w:rsid w:val="00F267CD"/>
    <w:rsid w:val="00F268A0"/>
    <w:rsid w:val="00F27A7E"/>
    <w:rsid w:val="00F27A9E"/>
    <w:rsid w:val="00F302F1"/>
    <w:rsid w:val="00F30366"/>
    <w:rsid w:val="00F31016"/>
    <w:rsid w:val="00F32A08"/>
    <w:rsid w:val="00F335EB"/>
    <w:rsid w:val="00F338F3"/>
    <w:rsid w:val="00F33A7E"/>
    <w:rsid w:val="00F33C8F"/>
    <w:rsid w:val="00F349E5"/>
    <w:rsid w:val="00F35318"/>
    <w:rsid w:val="00F35455"/>
    <w:rsid w:val="00F354A1"/>
    <w:rsid w:val="00F37233"/>
    <w:rsid w:val="00F41111"/>
    <w:rsid w:val="00F422BB"/>
    <w:rsid w:val="00F427BE"/>
    <w:rsid w:val="00F42F27"/>
    <w:rsid w:val="00F43AF6"/>
    <w:rsid w:val="00F44BD9"/>
    <w:rsid w:val="00F44CEA"/>
    <w:rsid w:val="00F458E3"/>
    <w:rsid w:val="00F45B44"/>
    <w:rsid w:val="00F461D1"/>
    <w:rsid w:val="00F46716"/>
    <w:rsid w:val="00F478B7"/>
    <w:rsid w:val="00F50D89"/>
    <w:rsid w:val="00F52903"/>
    <w:rsid w:val="00F54ABF"/>
    <w:rsid w:val="00F55EDC"/>
    <w:rsid w:val="00F565E1"/>
    <w:rsid w:val="00F56BDB"/>
    <w:rsid w:val="00F56F14"/>
    <w:rsid w:val="00F56FB2"/>
    <w:rsid w:val="00F56FFC"/>
    <w:rsid w:val="00F576E4"/>
    <w:rsid w:val="00F60291"/>
    <w:rsid w:val="00F60C9F"/>
    <w:rsid w:val="00F63E82"/>
    <w:rsid w:val="00F647A4"/>
    <w:rsid w:val="00F64EEB"/>
    <w:rsid w:val="00F6505B"/>
    <w:rsid w:val="00F66938"/>
    <w:rsid w:val="00F66A3A"/>
    <w:rsid w:val="00F66C07"/>
    <w:rsid w:val="00F67940"/>
    <w:rsid w:val="00F67DD7"/>
    <w:rsid w:val="00F70EA8"/>
    <w:rsid w:val="00F71E8D"/>
    <w:rsid w:val="00F72660"/>
    <w:rsid w:val="00F73C5F"/>
    <w:rsid w:val="00F73F8D"/>
    <w:rsid w:val="00F74410"/>
    <w:rsid w:val="00F75BC3"/>
    <w:rsid w:val="00F763F1"/>
    <w:rsid w:val="00F7657C"/>
    <w:rsid w:val="00F76E07"/>
    <w:rsid w:val="00F7784B"/>
    <w:rsid w:val="00F77D82"/>
    <w:rsid w:val="00F807B8"/>
    <w:rsid w:val="00F80DA5"/>
    <w:rsid w:val="00F812C6"/>
    <w:rsid w:val="00F81720"/>
    <w:rsid w:val="00F81774"/>
    <w:rsid w:val="00F81A59"/>
    <w:rsid w:val="00F82F94"/>
    <w:rsid w:val="00F83B21"/>
    <w:rsid w:val="00F83EB9"/>
    <w:rsid w:val="00F84122"/>
    <w:rsid w:val="00F848EB"/>
    <w:rsid w:val="00F85381"/>
    <w:rsid w:val="00F8543B"/>
    <w:rsid w:val="00F8556C"/>
    <w:rsid w:val="00F862B4"/>
    <w:rsid w:val="00F86F49"/>
    <w:rsid w:val="00F87E73"/>
    <w:rsid w:val="00F9080F"/>
    <w:rsid w:val="00F91532"/>
    <w:rsid w:val="00F9348C"/>
    <w:rsid w:val="00F97019"/>
    <w:rsid w:val="00F975F9"/>
    <w:rsid w:val="00F9776F"/>
    <w:rsid w:val="00FA01EA"/>
    <w:rsid w:val="00FA0290"/>
    <w:rsid w:val="00FA1647"/>
    <w:rsid w:val="00FA2E51"/>
    <w:rsid w:val="00FA3577"/>
    <w:rsid w:val="00FA6148"/>
    <w:rsid w:val="00FA69BB"/>
    <w:rsid w:val="00FA7A1D"/>
    <w:rsid w:val="00FB05E5"/>
    <w:rsid w:val="00FB0FFD"/>
    <w:rsid w:val="00FB17A6"/>
    <w:rsid w:val="00FB17B2"/>
    <w:rsid w:val="00FB1998"/>
    <w:rsid w:val="00FB28E8"/>
    <w:rsid w:val="00FB2A59"/>
    <w:rsid w:val="00FB3B71"/>
    <w:rsid w:val="00FB4ACB"/>
    <w:rsid w:val="00FB4E80"/>
    <w:rsid w:val="00FB53E8"/>
    <w:rsid w:val="00FB5989"/>
    <w:rsid w:val="00FB662D"/>
    <w:rsid w:val="00FB6FF4"/>
    <w:rsid w:val="00FC0812"/>
    <w:rsid w:val="00FC09BC"/>
    <w:rsid w:val="00FC0A53"/>
    <w:rsid w:val="00FC12FF"/>
    <w:rsid w:val="00FC33A5"/>
    <w:rsid w:val="00FC345A"/>
    <w:rsid w:val="00FC4DEA"/>
    <w:rsid w:val="00FC57AB"/>
    <w:rsid w:val="00FC602C"/>
    <w:rsid w:val="00FC7EF5"/>
    <w:rsid w:val="00FD0354"/>
    <w:rsid w:val="00FD16C0"/>
    <w:rsid w:val="00FD285F"/>
    <w:rsid w:val="00FD2E15"/>
    <w:rsid w:val="00FD4840"/>
    <w:rsid w:val="00FD4B2D"/>
    <w:rsid w:val="00FD5D4B"/>
    <w:rsid w:val="00FD5E7E"/>
    <w:rsid w:val="00FD6BEC"/>
    <w:rsid w:val="00FD719B"/>
    <w:rsid w:val="00FD7769"/>
    <w:rsid w:val="00FD7CDC"/>
    <w:rsid w:val="00FD7E55"/>
    <w:rsid w:val="00FE0022"/>
    <w:rsid w:val="00FE05D8"/>
    <w:rsid w:val="00FE197A"/>
    <w:rsid w:val="00FE1DF1"/>
    <w:rsid w:val="00FE288D"/>
    <w:rsid w:val="00FE2B34"/>
    <w:rsid w:val="00FE2FAB"/>
    <w:rsid w:val="00FE3445"/>
    <w:rsid w:val="00FE3FC4"/>
    <w:rsid w:val="00FE4434"/>
    <w:rsid w:val="00FE469C"/>
    <w:rsid w:val="00FE4DF9"/>
    <w:rsid w:val="00FE4E13"/>
    <w:rsid w:val="00FE4EAA"/>
    <w:rsid w:val="00FE50B2"/>
    <w:rsid w:val="00FE5637"/>
    <w:rsid w:val="00FE5DC9"/>
    <w:rsid w:val="00FE6C69"/>
    <w:rsid w:val="00FE6ED0"/>
    <w:rsid w:val="00FE78CD"/>
    <w:rsid w:val="00FF0259"/>
    <w:rsid w:val="00FF2A81"/>
    <w:rsid w:val="00FF2BA8"/>
    <w:rsid w:val="00FF2EA5"/>
    <w:rsid w:val="00FF30AE"/>
    <w:rsid w:val="00FF45B0"/>
    <w:rsid w:val="00FF4847"/>
    <w:rsid w:val="00FF6188"/>
    <w:rsid w:val="00FF6487"/>
    <w:rsid w:val="00FF65CE"/>
    <w:rsid w:val="00FF732F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033E-39F6-4C47-8233-6315016D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1DB1"/>
    <w:rPr>
      <w:b/>
      <w:bCs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3351D2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2D1012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1A5076"/>
    <w:pPr>
      <w:keepNext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5467DD"/>
    <w:rPr>
      <w:color w:val="0000FF"/>
      <w:u w:val="single"/>
    </w:rPr>
  </w:style>
  <w:style w:type="paragraph" w:styleId="Pagrindinistekstas3">
    <w:name w:val="Body Text 3"/>
    <w:basedOn w:val="prastasis"/>
    <w:rsid w:val="005467DD"/>
    <w:pPr>
      <w:spacing w:after="120"/>
    </w:pPr>
    <w:rPr>
      <w:b w:val="0"/>
      <w:bCs w:val="0"/>
      <w:sz w:val="16"/>
      <w:szCs w:val="16"/>
      <w:lang w:eastAsia="lt-LT"/>
    </w:rPr>
  </w:style>
  <w:style w:type="paragraph" w:customStyle="1" w:styleId="1">
    <w:name w:val="1"/>
    <w:basedOn w:val="prastasis"/>
    <w:rsid w:val="005467DD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table" w:styleId="Lentelstinklelis">
    <w:name w:val="Table Grid"/>
    <w:basedOn w:val="prastojilentel"/>
    <w:rsid w:val="005467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Tinklelis6">
    <w:name w:val="Table Grid 6"/>
    <w:basedOn w:val="prastojilentel"/>
    <w:rsid w:val="001A50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ntelsturinys">
    <w:name w:val="Lentelės turinys"/>
    <w:basedOn w:val="prastasis"/>
    <w:rsid w:val="005D646E"/>
    <w:pPr>
      <w:suppressLineNumbers/>
      <w:suppressAutoHyphens/>
    </w:pPr>
    <w:rPr>
      <w:b w:val="0"/>
      <w:bCs w:val="0"/>
      <w:sz w:val="20"/>
      <w:lang w:val="en-US" w:eastAsia="ar-SA"/>
    </w:rPr>
  </w:style>
  <w:style w:type="character" w:customStyle="1" w:styleId="apple-style-span">
    <w:name w:val="apple-style-span"/>
    <w:basedOn w:val="Numatytasispastraiposriftas"/>
    <w:rsid w:val="005D646E"/>
  </w:style>
  <w:style w:type="paragraph" w:styleId="Debesliotekstas">
    <w:name w:val="Balloon Text"/>
    <w:basedOn w:val="prastasis"/>
    <w:semiHidden/>
    <w:rsid w:val="00EE2A62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084A0E"/>
    <w:rPr>
      <w:rFonts w:ascii="Calibri" w:eastAsia="Calibri" w:hAnsi="Calibri"/>
      <w:sz w:val="22"/>
      <w:szCs w:val="22"/>
      <w:lang w:eastAsia="en-US"/>
    </w:rPr>
  </w:style>
  <w:style w:type="paragraph" w:styleId="Antrats">
    <w:name w:val="header"/>
    <w:basedOn w:val="prastasis"/>
    <w:rsid w:val="00872DC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72DCA"/>
  </w:style>
  <w:style w:type="character" w:customStyle="1" w:styleId="apple-converted-space">
    <w:name w:val="apple-converted-space"/>
    <w:basedOn w:val="Numatytasispastraiposriftas"/>
    <w:rsid w:val="00894848"/>
  </w:style>
  <w:style w:type="character" w:customStyle="1" w:styleId="Antrat2Diagrama">
    <w:name w:val="Antraštė 2 Diagrama"/>
    <w:link w:val="Antrat2"/>
    <w:semiHidden/>
    <w:rsid w:val="002D1012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Porat">
    <w:name w:val="footer"/>
    <w:basedOn w:val="prastasis"/>
    <w:link w:val="PoratDiagrama"/>
    <w:rsid w:val="00020B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20B55"/>
    <w:rPr>
      <w:b/>
      <w:bCs/>
      <w:sz w:val="24"/>
      <w:lang w:val="en-GB" w:eastAsia="en-US"/>
    </w:rPr>
  </w:style>
  <w:style w:type="paragraph" w:customStyle="1" w:styleId="CharChar">
    <w:name w:val="Char Char"/>
    <w:basedOn w:val="prastasis"/>
    <w:rsid w:val="00886464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paragraph" w:customStyle="1" w:styleId="CharChar0">
    <w:name w:val="Char Char"/>
    <w:basedOn w:val="prastasis"/>
    <w:rsid w:val="00D93CF3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paragraph" w:customStyle="1" w:styleId="prastasistinklapis">
    <w:name w:val="Įprastasis (tinklapis)"/>
    <w:basedOn w:val="prastasis"/>
    <w:uiPriority w:val="99"/>
    <w:unhideWhenUsed/>
    <w:rsid w:val="00F81A59"/>
    <w:pPr>
      <w:spacing w:before="100" w:beforeAutospacing="1" w:after="100" w:afterAutospacing="1"/>
    </w:pPr>
    <w:rPr>
      <w:b w:val="0"/>
      <w:bCs w:val="0"/>
      <w:szCs w:val="24"/>
      <w:lang w:eastAsia="lt-LT"/>
    </w:rPr>
  </w:style>
  <w:style w:type="character" w:styleId="Grietas">
    <w:name w:val="Strong"/>
    <w:uiPriority w:val="22"/>
    <w:qFormat/>
    <w:rsid w:val="00846596"/>
    <w:rPr>
      <w:b/>
      <w:bCs/>
    </w:rPr>
  </w:style>
  <w:style w:type="character" w:customStyle="1" w:styleId="Antrat1Diagrama">
    <w:name w:val="Antraštė 1 Diagrama"/>
    <w:link w:val="Antrat1"/>
    <w:rsid w:val="003351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EB53E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faz">
    <w:name w:val="Emphasis"/>
    <w:uiPriority w:val="20"/>
    <w:qFormat/>
    <w:rsid w:val="00C53087"/>
    <w:rPr>
      <w:i/>
      <w:iCs/>
    </w:rPr>
  </w:style>
  <w:style w:type="paragraph" w:customStyle="1" w:styleId="Sraopastraipa1">
    <w:name w:val="Sąrašo pastraipa1"/>
    <w:basedOn w:val="prastasis"/>
    <w:rsid w:val="001150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b w:val="0"/>
      <w:bCs w:val="0"/>
      <w:color w:val="000000"/>
      <w:sz w:val="22"/>
      <w:szCs w:val="22"/>
      <w:u w:color="000000"/>
      <w:lang w:eastAsia="lt-LT"/>
    </w:rPr>
  </w:style>
  <w:style w:type="character" w:customStyle="1" w:styleId="Neapdorotaspaminjimas">
    <w:name w:val="Neapdorotas paminėjimas"/>
    <w:uiPriority w:val="99"/>
    <w:semiHidden/>
    <w:unhideWhenUsed/>
    <w:rsid w:val="00FF45B0"/>
    <w:rPr>
      <w:color w:val="605E5C"/>
      <w:shd w:val="clear" w:color="auto" w:fill="E1DFDD"/>
    </w:rPr>
  </w:style>
  <w:style w:type="paragraph" w:customStyle="1" w:styleId="Standard">
    <w:name w:val="Standard"/>
    <w:rsid w:val="0080365A"/>
    <w:pPr>
      <w:suppressAutoHyphens/>
      <w:autoSpaceDN w:val="0"/>
      <w:textAlignment w:val="baseline"/>
    </w:pPr>
    <w:rPr>
      <w:b/>
      <w:bCs/>
      <w:kern w:val="3"/>
      <w:sz w:val="24"/>
      <w:lang w:eastAsia="zh-CN"/>
    </w:rPr>
  </w:style>
  <w:style w:type="character" w:customStyle="1" w:styleId="Internetlink">
    <w:name w:val="Internet link"/>
    <w:rsid w:val="0080365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8043A"/>
    <w:pPr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val="en-US"/>
    </w:rPr>
  </w:style>
  <w:style w:type="character" w:styleId="Komentaronuoroda">
    <w:name w:val="annotation reference"/>
    <w:rsid w:val="002A1B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A1B1F"/>
    <w:rPr>
      <w:sz w:val="20"/>
    </w:rPr>
  </w:style>
  <w:style w:type="character" w:customStyle="1" w:styleId="KomentarotekstasDiagrama">
    <w:name w:val="Komentaro tekstas Diagrama"/>
    <w:link w:val="Komentarotekstas"/>
    <w:rsid w:val="002A1B1F"/>
    <w:rPr>
      <w:b/>
      <w:bCs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A1B1F"/>
  </w:style>
  <w:style w:type="character" w:customStyle="1" w:styleId="KomentarotemaDiagrama">
    <w:name w:val="Komentaro tema Diagrama"/>
    <w:basedOn w:val="KomentarotekstasDiagrama"/>
    <w:link w:val="Komentarotema"/>
    <w:rsid w:val="002A1B1F"/>
    <w:rPr>
      <w:b/>
      <w:bCs/>
      <w:lang w:eastAsia="en-US"/>
    </w:rPr>
  </w:style>
  <w:style w:type="paragraph" w:customStyle="1" w:styleId="a">
    <w:basedOn w:val="prastasis"/>
    <w:next w:val="prastasistinklapis"/>
    <w:uiPriority w:val="99"/>
    <w:unhideWhenUsed/>
    <w:rsid w:val="00051F1D"/>
    <w:pPr>
      <w:spacing w:before="100" w:beforeAutospacing="1" w:after="100" w:afterAutospacing="1"/>
    </w:pPr>
    <w:rPr>
      <w:b w:val="0"/>
      <w:bCs w:val="0"/>
      <w:szCs w:val="24"/>
      <w:lang w:eastAsia="lt-LT"/>
    </w:rPr>
  </w:style>
  <w:style w:type="character" w:customStyle="1" w:styleId="fontstyle01">
    <w:name w:val="fontstyle01"/>
    <w:rsid w:val="00C119F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16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299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http://www.semiplius.l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ijole.rimkuviene@sptsilute.l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http://www.semiplius.l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emiplius.lt" TargetMode="External"/><Relationship Id="rId20" Type="http://schemas.openxmlformats.org/officeDocument/2006/relationships/hyperlink" Target="http://www.semiplius.l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emiplius.lt" TargetMode="External"/><Relationship Id="rId23" Type="http://schemas.openxmlformats.org/officeDocument/2006/relationships/hyperlink" Target="mailto:nijole.rimkuviene@sptsilute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hyperlink" Target="http://www.semipliu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budvytiene@sptsilute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hyperlink" Target="mailto:daina.jucikaite@sptsilut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BB5A-B448-4BA1-B46E-E3ADC14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7517</Words>
  <Characters>4285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ŠILUTĖS RAJONO PEDAGOGŲ ŠVIETIMO CENTRAS</vt:lpstr>
    </vt:vector>
  </TitlesOfParts>
  <Company>&lt;arabianhorse&gt;</Company>
  <LinksUpToDate>false</LinksUpToDate>
  <CharactersWithSpaces>11779</CharactersWithSpaces>
  <SharedDoc>false</SharedDoc>
  <HLinks>
    <vt:vector size="96" baseType="variant">
      <vt:variant>
        <vt:i4>4325425</vt:i4>
      </vt:variant>
      <vt:variant>
        <vt:i4>45</vt:i4>
      </vt:variant>
      <vt:variant>
        <vt:i4>0</vt:i4>
      </vt:variant>
      <vt:variant>
        <vt:i4>5</vt:i4>
      </vt:variant>
      <vt:variant>
        <vt:lpwstr>mailto:nijole.rimkuviene@sptsilute.lt</vt:lpwstr>
      </vt:variant>
      <vt:variant>
        <vt:lpwstr/>
      </vt:variant>
      <vt:variant>
        <vt:i4>7471127</vt:i4>
      </vt:variant>
      <vt:variant>
        <vt:i4>42</vt:i4>
      </vt:variant>
      <vt:variant>
        <vt:i4>0</vt:i4>
      </vt:variant>
      <vt:variant>
        <vt:i4>5</vt:i4>
      </vt:variant>
      <vt:variant>
        <vt:lpwstr>mailto:daina.jucikaite@sptsilute.lt</vt:lpwstr>
      </vt:variant>
      <vt:variant>
        <vt:lpwstr/>
      </vt:variant>
      <vt:variant>
        <vt:i4>4325425</vt:i4>
      </vt:variant>
      <vt:variant>
        <vt:i4>39</vt:i4>
      </vt:variant>
      <vt:variant>
        <vt:i4>0</vt:i4>
      </vt:variant>
      <vt:variant>
        <vt:i4>5</vt:i4>
      </vt:variant>
      <vt:variant>
        <vt:lpwstr>mailto:nijole.rimkuviene@sptsilute.lt</vt:lpwstr>
      </vt:variant>
      <vt:variant>
        <vt:lpwstr/>
      </vt:variant>
      <vt:variant>
        <vt:i4>1835039</vt:i4>
      </vt:variant>
      <vt:variant>
        <vt:i4>36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33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30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27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24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21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18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15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12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9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6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7995421</vt:i4>
      </vt:variant>
      <vt:variant>
        <vt:i4>3</vt:i4>
      </vt:variant>
      <vt:variant>
        <vt:i4>0</vt:i4>
      </vt:variant>
      <vt:variant>
        <vt:i4>5</vt:i4>
      </vt:variant>
      <vt:variant>
        <vt:lpwstr>mailto:irina.budvytiene@sptsilute.lt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ŠILUTĖS RAJONO PEDAGOGŲ ŠVIETIMO CENTRAS</dc:title>
  <dc:subject/>
  <dc:creator>SPS</dc:creator>
  <cp:keywords/>
  <cp:lastModifiedBy>SPT</cp:lastModifiedBy>
  <cp:revision>2</cp:revision>
  <cp:lastPrinted>2024-11-06T07:07:00Z</cp:lastPrinted>
  <dcterms:created xsi:type="dcterms:W3CDTF">2024-12-31T09:06:00Z</dcterms:created>
  <dcterms:modified xsi:type="dcterms:W3CDTF">2024-12-31T09:06:00Z</dcterms:modified>
</cp:coreProperties>
</file>