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23"/>
        <w:gridCol w:w="284"/>
        <w:gridCol w:w="2659"/>
      </w:tblGrid>
      <w:tr w:rsidR="002177A7" w:rsidRPr="00902348" w14:paraId="0358ADAE" w14:textId="77777777" w:rsidTr="2737C1C8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672A6659" w14:textId="0D7A02BE" w:rsidR="00200641" w:rsidRPr="00902348" w:rsidRDefault="00766C7F" w:rsidP="00E15C96">
            <w:pPr>
              <w:jc w:val="center"/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="00E15C96">
              <w:rPr>
                <w:noProof/>
              </w:rPr>
              <w:drawing>
                <wp:inline distT="0" distB="0" distL="0" distR="0" wp14:anchorId="1CC7F87C" wp14:editId="3E946F22">
                  <wp:extent cx="4639952" cy="669852"/>
                  <wp:effectExtent l="0" t="0" r="0" b="0"/>
                  <wp:docPr id="1" name="Paveikslėlis 1" descr="SPTlogoti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Tlogoti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705" cy="69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A37501D" w14:textId="75A78EE8" w:rsidR="00200641" w:rsidRDefault="00200641" w:rsidP="6547665D">
            <w:pPr>
              <w:jc w:val="center"/>
            </w:pPr>
          </w:p>
          <w:p w14:paraId="241CB327" w14:textId="1DD82FCB" w:rsidR="00367436" w:rsidRPr="00902348" w:rsidRDefault="00367436" w:rsidP="003613C3">
            <w:pPr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5DAB6C7B" w14:textId="36E15DB6" w:rsidR="00200641" w:rsidRPr="00902348" w:rsidRDefault="002177A7" w:rsidP="6547665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ED4DE17" wp14:editId="632A0A0E">
                  <wp:extent cx="1542415" cy="1062223"/>
                  <wp:effectExtent l="0" t="0" r="635" b="508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796" cy="1070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7A7" w:rsidRPr="00902348" w14:paraId="382092CC" w14:textId="77777777" w:rsidTr="2737C1C8">
        <w:trPr>
          <w:jc w:val="center"/>
        </w:trPr>
        <w:tc>
          <w:tcPr>
            <w:tcW w:w="3284" w:type="dxa"/>
            <w:shd w:val="clear" w:color="auto" w:fill="auto"/>
          </w:tcPr>
          <w:p w14:paraId="418A9FB2" w14:textId="22AFEE86" w:rsidR="00200641" w:rsidRDefault="00200641" w:rsidP="6547665D">
            <w:pPr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2EB378F" w14:textId="1F782717" w:rsidR="00200641" w:rsidRPr="00EE0D4A" w:rsidRDefault="00200641" w:rsidP="6547665D">
            <w:pPr>
              <w:jc w:val="center"/>
            </w:pPr>
          </w:p>
        </w:tc>
        <w:tc>
          <w:tcPr>
            <w:tcW w:w="3285" w:type="dxa"/>
            <w:shd w:val="clear" w:color="auto" w:fill="auto"/>
          </w:tcPr>
          <w:p w14:paraId="7088481E" w14:textId="525E4832" w:rsidR="00200641" w:rsidRDefault="00200641" w:rsidP="6547665D">
            <w:pPr>
              <w:jc w:val="center"/>
              <w:rPr>
                <w:b/>
                <w:bCs/>
              </w:rPr>
            </w:pPr>
          </w:p>
        </w:tc>
      </w:tr>
    </w:tbl>
    <w:p w14:paraId="6A05A809" w14:textId="77777777" w:rsidR="00921164" w:rsidRPr="00FA771F" w:rsidRDefault="00921164" w:rsidP="6547665D">
      <w:pPr>
        <w:jc w:val="center"/>
        <w:rPr>
          <w:b/>
          <w:bCs/>
          <w:color w:val="990000"/>
          <w:sz w:val="10"/>
          <w:szCs w:val="10"/>
        </w:rPr>
      </w:pPr>
    </w:p>
    <w:p w14:paraId="5F644401" w14:textId="1B7F9250" w:rsidR="00200641" w:rsidRDefault="00CE46AB" w:rsidP="6547665D">
      <w:pPr>
        <w:jc w:val="center"/>
        <w:rPr>
          <w:b/>
          <w:sz w:val="32"/>
        </w:rPr>
      </w:pPr>
      <w:r>
        <w:rPr>
          <w:b/>
          <w:sz w:val="32"/>
        </w:rPr>
        <w:t>R</w:t>
      </w:r>
      <w:r w:rsidR="00E9087A">
        <w:rPr>
          <w:b/>
          <w:sz w:val="32"/>
        </w:rPr>
        <w:t>espubliki</w:t>
      </w:r>
      <w:r>
        <w:rPr>
          <w:b/>
          <w:sz w:val="32"/>
        </w:rPr>
        <w:t>nė</w:t>
      </w:r>
      <w:r w:rsidR="002A051B" w:rsidRPr="00766C7F">
        <w:rPr>
          <w:b/>
          <w:sz w:val="32"/>
        </w:rPr>
        <w:t xml:space="preserve"> </w:t>
      </w:r>
      <w:r w:rsidR="00200641" w:rsidRPr="00766C7F">
        <w:rPr>
          <w:b/>
          <w:sz w:val="32"/>
        </w:rPr>
        <w:t>konferencij</w:t>
      </w:r>
      <w:r>
        <w:rPr>
          <w:b/>
          <w:sz w:val="32"/>
        </w:rPr>
        <w:t>a</w:t>
      </w:r>
    </w:p>
    <w:p w14:paraId="41C8F396" w14:textId="66F79A5B" w:rsidR="00200641" w:rsidRDefault="00200641" w:rsidP="00CE46AB">
      <w:pPr>
        <w:rPr>
          <w:i/>
          <w:iCs/>
          <w:sz w:val="28"/>
          <w:szCs w:val="28"/>
          <w:highlight w:val="green"/>
        </w:rPr>
      </w:pPr>
    </w:p>
    <w:p w14:paraId="1115A2C6" w14:textId="72215C49" w:rsidR="00200641" w:rsidRDefault="00200641" w:rsidP="6547665D">
      <w:pPr>
        <w:jc w:val="center"/>
        <w:rPr>
          <w:b/>
          <w:bCs/>
          <w:sz w:val="36"/>
          <w:szCs w:val="28"/>
        </w:rPr>
      </w:pPr>
      <w:r w:rsidRPr="00766C7F">
        <w:rPr>
          <w:i/>
          <w:iCs/>
          <w:sz w:val="36"/>
          <w:szCs w:val="28"/>
        </w:rPr>
        <w:t xml:space="preserve"> </w:t>
      </w:r>
      <w:r w:rsidR="00F22EC4" w:rsidRPr="00766C7F">
        <w:rPr>
          <w:b/>
          <w:bCs/>
          <w:sz w:val="36"/>
          <w:szCs w:val="28"/>
        </w:rPr>
        <w:t xml:space="preserve">„J. </w:t>
      </w:r>
      <w:r w:rsidR="00B627FD" w:rsidRPr="00766C7F">
        <w:rPr>
          <w:b/>
          <w:bCs/>
          <w:sz w:val="36"/>
          <w:szCs w:val="28"/>
        </w:rPr>
        <w:t>G. Herderio skaitymai</w:t>
      </w:r>
      <w:r w:rsidR="00CE46AB">
        <w:rPr>
          <w:b/>
          <w:bCs/>
          <w:sz w:val="36"/>
          <w:szCs w:val="28"/>
        </w:rPr>
        <w:t xml:space="preserve"> 4</w:t>
      </w:r>
      <w:r w:rsidRPr="00766C7F">
        <w:rPr>
          <w:b/>
          <w:bCs/>
          <w:sz w:val="36"/>
          <w:szCs w:val="28"/>
        </w:rPr>
        <w:t>“</w:t>
      </w:r>
    </w:p>
    <w:p w14:paraId="2450396D" w14:textId="43E985C0" w:rsidR="00807FE0" w:rsidRPr="00807FE0" w:rsidRDefault="00CE46AB" w:rsidP="00CE46AB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/>
      </w:r>
      <w:r w:rsidR="00807FE0">
        <w:rPr>
          <w:b/>
          <w:bCs/>
          <w:i/>
          <w:sz w:val="28"/>
          <w:szCs w:val="28"/>
        </w:rPr>
        <w:t>„</w:t>
      </w:r>
      <w:r>
        <w:rPr>
          <w:b/>
          <w:bCs/>
          <w:i/>
          <w:sz w:val="28"/>
          <w:szCs w:val="28"/>
        </w:rPr>
        <w:t>Viena giminė, viena kalba, viena žemė</w:t>
      </w:r>
      <w:r w:rsidR="00993F8A">
        <w:rPr>
          <w:b/>
          <w:bCs/>
          <w:i/>
          <w:sz w:val="28"/>
          <w:szCs w:val="28"/>
        </w:rPr>
        <w:t>“</w:t>
      </w:r>
      <w:r w:rsidR="009870D8">
        <w:rPr>
          <w:b/>
          <w:bCs/>
          <w:i/>
          <w:sz w:val="28"/>
          <w:szCs w:val="28"/>
        </w:rPr>
        <w:t xml:space="preserve">, </w:t>
      </w:r>
      <w:r>
        <w:rPr>
          <w:b/>
          <w:bCs/>
          <w:i/>
          <w:sz w:val="28"/>
          <w:szCs w:val="28"/>
        </w:rPr>
        <w:t>Ieva Simonaitytė</w:t>
      </w:r>
    </w:p>
    <w:p w14:paraId="72A3D3EC" w14:textId="77777777" w:rsidR="00921164" w:rsidRPr="00EB660A" w:rsidRDefault="00921164" w:rsidP="5FB1BBC9">
      <w:pPr>
        <w:jc w:val="center"/>
        <w:rPr>
          <w:color w:val="990000"/>
          <w:sz w:val="20"/>
          <w:szCs w:val="20"/>
        </w:rPr>
      </w:pPr>
    </w:p>
    <w:p w14:paraId="0E27B00A" w14:textId="1A196DAB" w:rsidR="0057012D" w:rsidRDefault="00921164" w:rsidP="009870D8">
      <w:pPr>
        <w:jc w:val="center"/>
        <w:rPr>
          <w:b/>
          <w:bCs/>
          <w:sz w:val="28"/>
          <w:szCs w:val="28"/>
        </w:rPr>
      </w:pPr>
      <w:r w:rsidRPr="00766C7F">
        <w:rPr>
          <w:b/>
          <w:bCs/>
          <w:sz w:val="28"/>
          <w:szCs w:val="28"/>
        </w:rPr>
        <w:t>PROGRAMA</w:t>
      </w:r>
    </w:p>
    <w:p w14:paraId="55B4A486" w14:textId="77777777" w:rsidR="009870D8" w:rsidRPr="009870D8" w:rsidRDefault="009870D8" w:rsidP="009870D8">
      <w:pPr>
        <w:jc w:val="center"/>
        <w:rPr>
          <w:b/>
          <w:bCs/>
          <w:sz w:val="28"/>
          <w:szCs w:val="28"/>
        </w:rPr>
      </w:pPr>
    </w:p>
    <w:p w14:paraId="3B8C4A3F" w14:textId="3E27E4C1" w:rsidR="33F94540" w:rsidRPr="004D26AA" w:rsidRDefault="0057012D" w:rsidP="004D26AA">
      <w:pPr>
        <w:jc w:val="center"/>
        <w:rPr>
          <w:b/>
          <w:bCs/>
        </w:rPr>
      </w:pPr>
      <w:r w:rsidRPr="5FB1BBC9">
        <w:rPr>
          <w:b/>
          <w:bCs/>
        </w:rPr>
        <w:t>20</w:t>
      </w:r>
      <w:r w:rsidR="00CE46AB">
        <w:rPr>
          <w:b/>
          <w:bCs/>
        </w:rPr>
        <w:t>23</w:t>
      </w:r>
      <w:r w:rsidRPr="5FB1BBC9">
        <w:rPr>
          <w:b/>
          <w:bCs/>
        </w:rPr>
        <w:t xml:space="preserve"> m. </w:t>
      </w:r>
      <w:r w:rsidR="003613C3">
        <w:rPr>
          <w:b/>
          <w:bCs/>
        </w:rPr>
        <w:t>balandžio 21</w:t>
      </w:r>
      <w:r w:rsidRPr="5FB1BBC9">
        <w:rPr>
          <w:b/>
          <w:bCs/>
        </w:rPr>
        <w:t xml:space="preserve"> d.</w:t>
      </w:r>
    </w:p>
    <w:p w14:paraId="60061E4C" w14:textId="77777777" w:rsidR="00402DEE" w:rsidRDefault="00402DEE" w:rsidP="6547665D">
      <w:pPr>
        <w:jc w:val="center"/>
        <w:rPr>
          <w:sz w:val="20"/>
          <w:szCs w:val="20"/>
        </w:rPr>
      </w:pPr>
    </w:p>
    <w:tbl>
      <w:tblPr>
        <w:tblW w:w="100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313"/>
      </w:tblGrid>
      <w:tr w:rsidR="00106ADC" w:rsidRPr="005A5C43" w14:paraId="4BA324C9" w14:textId="77777777" w:rsidTr="00106ADC">
        <w:tc>
          <w:tcPr>
            <w:tcW w:w="10014" w:type="dxa"/>
            <w:gridSpan w:val="2"/>
            <w:shd w:val="clear" w:color="auto" w:fill="E2EFD9" w:themeFill="accent6" w:themeFillTint="33"/>
          </w:tcPr>
          <w:p w14:paraId="02384D1D" w14:textId="54C7FA43" w:rsidR="00106ADC" w:rsidRPr="00744786" w:rsidRDefault="00106ADC" w:rsidP="007C7713"/>
        </w:tc>
      </w:tr>
      <w:tr w:rsidR="00106ADC" w:rsidRPr="005A5C43" w14:paraId="7A65CDD0" w14:textId="77777777" w:rsidTr="004D26AA">
        <w:tc>
          <w:tcPr>
            <w:tcW w:w="1701" w:type="dxa"/>
          </w:tcPr>
          <w:p w14:paraId="322A93FC" w14:textId="0AA15CD1" w:rsidR="00106ADC" w:rsidRDefault="00106ADC" w:rsidP="00106ADC">
            <w:pPr>
              <w:jc w:val="center"/>
            </w:pPr>
            <w:r>
              <w:t>11:30-11:55</w:t>
            </w:r>
          </w:p>
        </w:tc>
        <w:tc>
          <w:tcPr>
            <w:tcW w:w="8313" w:type="dxa"/>
          </w:tcPr>
          <w:p w14:paraId="041B395D" w14:textId="61873947" w:rsidR="00502F62" w:rsidRDefault="00502F62" w:rsidP="00502F62">
            <w:r>
              <w:t xml:space="preserve">Konferencija vyks kontaktiniu būdu, </w:t>
            </w:r>
            <w:r w:rsidR="00106ADC">
              <w:t>Šilutės pirmojoje gimnaz</w:t>
            </w:r>
            <w:r>
              <w:t>ijoje, Kalinausko g. 2</w:t>
            </w:r>
            <w:r w:rsidR="00106ADC">
              <w:t xml:space="preserve">. </w:t>
            </w:r>
            <w:r w:rsidR="00106ADC" w:rsidRPr="6547665D">
              <w:t xml:space="preserve"> </w:t>
            </w:r>
            <w:r>
              <w:t>Dalyviai iki balandžio 20 d. registruojasi sem</w:t>
            </w:r>
            <w:r w:rsidR="00FA38FE">
              <w:t>i</w:t>
            </w:r>
            <w:r>
              <w:t>plius.lt sistemoje.</w:t>
            </w:r>
          </w:p>
          <w:p w14:paraId="267BE751" w14:textId="39D53E1F" w:rsidR="009827B9" w:rsidRPr="009827B9" w:rsidRDefault="009827B9" w:rsidP="00502F62">
            <w:pPr>
              <w:rPr>
                <w:lang w:val="en-US"/>
              </w:rPr>
            </w:pPr>
            <w:r>
              <w:t xml:space="preserve">Kilus neaiškumams kreiptis: </w:t>
            </w:r>
            <w:r>
              <w:br/>
              <w:t xml:space="preserve">el. p.  </w:t>
            </w:r>
            <w:hyperlink r:id="rId11" w:history="1">
              <w:r w:rsidRPr="0037487A">
                <w:rPr>
                  <w:rStyle w:val="Hipersaitas"/>
                </w:rPr>
                <w:t>alg.gecas</w:t>
              </w:r>
              <w:r w:rsidRPr="0037487A">
                <w:rPr>
                  <w:rStyle w:val="Hipersaitas"/>
                  <w:lang w:val="en-US"/>
                </w:rPr>
                <w:t>@gmail.com</w:t>
              </w:r>
            </w:hyperlink>
            <w:r>
              <w:rPr>
                <w:lang w:val="en-US"/>
              </w:rPr>
              <w:t>, mob. tel. Nr. 8 618 36065</w:t>
            </w:r>
          </w:p>
        </w:tc>
      </w:tr>
      <w:tr w:rsidR="00106ADC" w:rsidRPr="005A5C43" w14:paraId="788AEA85" w14:textId="77777777" w:rsidTr="004D26AA">
        <w:tc>
          <w:tcPr>
            <w:tcW w:w="1701" w:type="dxa"/>
          </w:tcPr>
          <w:p w14:paraId="607C7FFA" w14:textId="300D5447" w:rsidR="00106ADC" w:rsidRPr="00744786" w:rsidRDefault="00106ADC" w:rsidP="00106ADC">
            <w:pPr>
              <w:jc w:val="center"/>
            </w:pPr>
            <w:r>
              <w:t>12.</w:t>
            </w:r>
            <w:r w:rsidRPr="6547665D">
              <w:t>00-1</w:t>
            </w:r>
            <w:r>
              <w:t>2:20</w:t>
            </w:r>
          </w:p>
        </w:tc>
        <w:tc>
          <w:tcPr>
            <w:tcW w:w="8313" w:type="dxa"/>
          </w:tcPr>
          <w:p w14:paraId="02B5E2D1" w14:textId="77777777" w:rsidR="00106ADC" w:rsidRDefault="00106ADC" w:rsidP="00106ADC">
            <w:pPr>
              <w:jc w:val="both"/>
              <w:rPr>
                <w:b/>
                <w:bCs/>
              </w:rPr>
            </w:pPr>
            <w:r w:rsidRPr="2737C1C8">
              <w:rPr>
                <w:b/>
                <w:bCs/>
              </w:rPr>
              <w:t>Konferencijos atidarymas</w:t>
            </w:r>
            <w:r>
              <w:rPr>
                <w:b/>
                <w:bCs/>
              </w:rPr>
              <w:t>.</w:t>
            </w:r>
          </w:p>
          <w:p w14:paraId="4EC81B33" w14:textId="5CECC7B2" w:rsidR="00106ADC" w:rsidRPr="00706603" w:rsidRDefault="00106ADC" w:rsidP="00106ADC">
            <w:pPr>
              <w:jc w:val="both"/>
              <w:rPr>
                <w:b/>
                <w:bCs/>
              </w:rPr>
            </w:pPr>
            <w:r w:rsidRPr="6547665D">
              <w:t xml:space="preserve">Šilutės </w:t>
            </w:r>
            <w:r>
              <w:t xml:space="preserve">pirmosios gimnazijos direktorės </w:t>
            </w:r>
            <w:r w:rsidRPr="6547665D">
              <w:t xml:space="preserve"> </w:t>
            </w:r>
            <w:r>
              <w:t>Laimos Spirgienės</w:t>
            </w:r>
            <w:r w:rsidRPr="6547665D">
              <w:t xml:space="preserve"> </w:t>
            </w:r>
            <w:r>
              <w:t>pasveikinimas</w:t>
            </w:r>
            <w:r w:rsidRPr="6547665D">
              <w:t>.</w:t>
            </w:r>
          </w:p>
          <w:p w14:paraId="22C1ED45" w14:textId="1CF4CD04" w:rsidR="00106ADC" w:rsidRDefault="00106ADC" w:rsidP="00106ADC">
            <w:pPr>
              <w:jc w:val="both"/>
            </w:pPr>
            <w:r>
              <w:t>Mokytojas Algirdas Gečas: konferencijos pristatymas.</w:t>
            </w:r>
          </w:p>
          <w:p w14:paraId="1B4B66C4" w14:textId="3AAC3384" w:rsidR="00106ADC" w:rsidRPr="00744786" w:rsidRDefault="00106ADC" w:rsidP="00106ADC">
            <w:pPr>
              <w:ind w:left="200"/>
              <w:jc w:val="both"/>
            </w:pPr>
          </w:p>
        </w:tc>
      </w:tr>
      <w:tr w:rsidR="00106ADC" w:rsidRPr="005A5C43" w14:paraId="2A53FF4F" w14:textId="77777777" w:rsidTr="000B7A04">
        <w:tc>
          <w:tcPr>
            <w:tcW w:w="10014" w:type="dxa"/>
            <w:gridSpan w:val="2"/>
            <w:shd w:val="clear" w:color="auto" w:fill="E2EFD9" w:themeFill="accent6" w:themeFillTint="33"/>
          </w:tcPr>
          <w:p w14:paraId="2F8C0978" w14:textId="59EA33E3" w:rsidR="00106ADC" w:rsidRPr="2737C1C8" w:rsidRDefault="00106ADC" w:rsidP="00106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dalis</w:t>
            </w:r>
          </w:p>
        </w:tc>
      </w:tr>
      <w:tr w:rsidR="00106ADC" w:rsidRPr="005A5C43" w14:paraId="6A6DF26E" w14:textId="77777777" w:rsidTr="004D26AA">
        <w:tc>
          <w:tcPr>
            <w:tcW w:w="1701" w:type="dxa"/>
          </w:tcPr>
          <w:p w14:paraId="252F3C7F" w14:textId="513C9309" w:rsidR="00106ADC" w:rsidRPr="00744786" w:rsidRDefault="00106ADC" w:rsidP="00106ADC">
            <w:pPr>
              <w:jc w:val="center"/>
            </w:pPr>
            <w:r w:rsidRPr="6547665D">
              <w:t>1</w:t>
            </w:r>
            <w:r>
              <w:t>2.25-12</w:t>
            </w:r>
            <w:r w:rsidRPr="6547665D">
              <w:t>.</w:t>
            </w:r>
            <w:r>
              <w:t>35</w:t>
            </w:r>
          </w:p>
        </w:tc>
        <w:tc>
          <w:tcPr>
            <w:tcW w:w="8313" w:type="dxa"/>
          </w:tcPr>
          <w:p w14:paraId="018013B7" w14:textId="63F9E405" w:rsidR="00106ADC" w:rsidRPr="0058446B" w:rsidRDefault="00106ADC" w:rsidP="00106ADC">
            <w:pPr>
              <w:jc w:val="both"/>
              <w:rPr>
                <w:bCs/>
              </w:rPr>
            </w:pPr>
            <w:r>
              <w:rPr>
                <w:bCs/>
              </w:rPr>
              <w:t>Šilutės p</w:t>
            </w:r>
            <w:r w:rsidRPr="0058446B">
              <w:rPr>
                <w:bCs/>
              </w:rPr>
              <w:t xml:space="preserve">irmosios gimnazijos </w:t>
            </w:r>
            <w:r>
              <w:rPr>
                <w:bCs/>
              </w:rPr>
              <w:t>folklorinis ansamblis: Mažosios Lietuvos giesmės.</w:t>
            </w:r>
            <w:r w:rsidRPr="0058446B">
              <w:rPr>
                <w:bCs/>
              </w:rPr>
              <w:t xml:space="preserve"> </w:t>
            </w:r>
            <w:r>
              <w:rPr>
                <w:bCs/>
              </w:rPr>
              <w:t>Mokytoja</w:t>
            </w:r>
            <w:r w:rsidRPr="0058446B">
              <w:rPr>
                <w:bCs/>
              </w:rPr>
              <w:t xml:space="preserve"> Giedrė Pocienė</w:t>
            </w:r>
            <w:r>
              <w:rPr>
                <w:bCs/>
              </w:rPr>
              <w:t>.</w:t>
            </w:r>
          </w:p>
        </w:tc>
      </w:tr>
      <w:tr w:rsidR="00106ADC" w:rsidRPr="005A5C43" w14:paraId="43378CE7" w14:textId="77777777" w:rsidTr="004D26AA">
        <w:tc>
          <w:tcPr>
            <w:tcW w:w="1701" w:type="dxa"/>
          </w:tcPr>
          <w:p w14:paraId="414DA990" w14:textId="63EB4A7D" w:rsidR="00106ADC" w:rsidRPr="6547665D" w:rsidRDefault="00106ADC" w:rsidP="00106ADC">
            <w:pPr>
              <w:jc w:val="center"/>
            </w:pPr>
            <w:r w:rsidRPr="6547665D">
              <w:t>1</w:t>
            </w:r>
            <w:r>
              <w:t>2.35-12</w:t>
            </w:r>
            <w:r w:rsidRPr="6547665D">
              <w:t>.</w:t>
            </w:r>
            <w:r>
              <w:t>40</w:t>
            </w:r>
          </w:p>
        </w:tc>
        <w:tc>
          <w:tcPr>
            <w:tcW w:w="8313" w:type="dxa"/>
          </w:tcPr>
          <w:p w14:paraId="5B6EC2E4" w14:textId="01E241BA" w:rsidR="00106ADC" w:rsidRPr="00844E5B" w:rsidRDefault="00106ADC" w:rsidP="00106ADC">
            <w:pPr>
              <w:jc w:val="both"/>
              <w:rPr>
                <w:bCs/>
              </w:rPr>
            </w:pPr>
            <w:r w:rsidRPr="00844E5B">
              <w:rPr>
                <w:bCs/>
              </w:rPr>
              <w:t>Pija Overlingaitė, IIc kl.</w:t>
            </w:r>
            <w:r>
              <w:rPr>
                <w:bCs/>
              </w:rPr>
              <w:t xml:space="preserve"> „Tautiškumas Ievos Simonaitytės romane „Aukštujų Šimonių likimas“. Mokytoja Lina Liepinienė.</w:t>
            </w:r>
          </w:p>
        </w:tc>
      </w:tr>
      <w:tr w:rsidR="00106ADC" w:rsidRPr="005A5C43" w14:paraId="17E1758A" w14:textId="77777777" w:rsidTr="004D26AA">
        <w:tc>
          <w:tcPr>
            <w:tcW w:w="1701" w:type="dxa"/>
          </w:tcPr>
          <w:p w14:paraId="5ECCD377" w14:textId="38BDE342" w:rsidR="00106ADC" w:rsidRPr="6547665D" w:rsidRDefault="00106ADC" w:rsidP="00106ADC">
            <w:pPr>
              <w:jc w:val="center"/>
            </w:pPr>
            <w:r>
              <w:t>12.40-12.55</w:t>
            </w:r>
          </w:p>
        </w:tc>
        <w:tc>
          <w:tcPr>
            <w:tcW w:w="8313" w:type="dxa"/>
          </w:tcPr>
          <w:p w14:paraId="72D95D69" w14:textId="74DEFF40" w:rsidR="00106ADC" w:rsidRPr="000B7A04" w:rsidRDefault="00106ADC" w:rsidP="00106ADC">
            <w:pPr>
              <w:jc w:val="both"/>
              <w:rPr>
                <w:bCs/>
              </w:rPr>
            </w:pPr>
            <w:r>
              <w:rPr>
                <w:bCs/>
              </w:rPr>
              <w:t>Lukrecija Lazaraitytė, IVa kl.  ir mokytoja Vaida Galinskienė: „</w:t>
            </w:r>
            <w:r w:rsidRPr="000B7A04">
              <w:rPr>
                <w:bCs/>
              </w:rPr>
              <w:t>Lietuvininkės</w:t>
            </w:r>
            <w:r>
              <w:rPr>
                <w:bCs/>
              </w:rPr>
              <w:t xml:space="preserve"> ir žemaitės tautiniai kostiumai“</w:t>
            </w:r>
            <w:r w:rsidRPr="000B7A04">
              <w:rPr>
                <w:bCs/>
              </w:rPr>
              <w:t>.</w:t>
            </w:r>
          </w:p>
        </w:tc>
      </w:tr>
      <w:tr w:rsidR="00106ADC" w:rsidRPr="005A5C43" w14:paraId="124D4467" w14:textId="77777777" w:rsidTr="004D26AA">
        <w:tc>
          <w:tcPr>
            <w:tcW w:w="1701" w:type="dxa"/>
          </w:tcPr>
          <w:p w14:paraId="38768FD1" w14:textId="2B40A511" w:rsidR="00106ADC" w:rsidRPr="6547665D" w:rsidRDefault="00106ADC" w:rsidP="00106ADC">
            <w:pPr>
              <w:jc w:val="center"/>
            </w:pPr>
            <w:r>
              <w:t>12.55-13.15</w:t>
            </w:r>
          </w:p>
        </w:tc>
        <w:tc>
          <w:tcPr>
            <w:tcW w:w="8313" w:type="dxa"/>
          </w:tcPr>
          <w:p w14:paraId="37780464" w14:textId="33B1CA89" w:rsidR="00106ADC" w:rsidRPr="00CE2071" w:rsidRDefault="00106ADC" w:rsidP="00106ADC">
            <w:pPr>
              <w:jc w:val="both"/>
              <w:rPr>
                <w:bCs/>
              </w:rPr>
            </w:pPr>
            <w:r w:rsidRPr="00CE2071">
              <w:rPr>
                <w:bCs/>
              </w:rPr>
              <w:t>Liudovika Burzdžiuvienė</w:t>
            </w:r>
            <w:r>
              <w:rPr>
                <w:bCs/>
              </w:rPr>
              <w:t>,</w:t>
            </w:r>
            <w:r w:rsidRPr="00CE2071">
              <w:rPr>
                <w:bCs/>
              </w:rPr>
              <w:t xml:space="preserve"> </w:t>
            </w:r>
            <w:r w:rsidR="00FF4495">
              <w:rPr>
                <w:bCs/>
              </w:rPr>
              <w:t>Martyno</w:t>
            </w:r>
            <w:r w:rsidR="00B73AF4">
              <w:rPr>
                <w:bCs/>
              </w:rPr>
              <w:t xml:space="preserve"> Jankaus muziejaus direktorė, </w:t>
            </w:r>
            <w:r w:rsidRPr="00CE2071">
              <w:rPr>
                <w:bCs/>
              </w:rPr>
              <w:t>„Rašytojos Ievos (Evos) Simonaitytės laiškai Valteriui Didžiui“</w:t>
            </w:r>
          </w:p>
        </w:tc>
      </w:tr>
      <w:tr w:rsidR="00106ADC" w:rsidRPr="005A5C43" w14:paraId="1ED91305" w14:textId="77777777" w:rsidTr="004D26AA">
        <w:tc>
          <w:tcPr>
            <w:tcW w:w="1701" w:type="dxa"/>
          </w:tcPr>
          <w:p w14:paraId="3B1E26D4" w14:textId="1C477152" w:rsidR="00106ADC" w:rsidRPr="6547665D" w:rsidRDefault="00106ADC" w:rsidP="00106ADC">
            <w:pPr>
              <w:jc w:val="center"/>
            </w:pPr>
            <w:r>
              <w:t>13.15-13.30</w:t>
            </w:r>
          </w:p>
        </w:tc>
        <w:tc>
          <w:tcPr>
            <w:tcW w:w="8313" w:type="dxa"/>
          </w:tcPr>
          <w:p w14:paraId="0EC46165" w14:textId="30C6CB1A" w:rsidR="00106ADC" w:rsidRPr="00623233" w:rsidRDefault="00106ADC" w:rsidP="00106ADC">
            <w:pPr>
              <w:jc w:val="both"/>
              <w:rPr>
                <w:bCs/>
              </w:rPr>
            </w:pPr>
            <w:r w:rsidRPr="00623233">
              <w:rPr>
                <w:bCs/>
              </w:rPr>
              <w:t>Pirmosios dalies apibendrinimas: klausimai, pastabos, komentarai...</w:t>
            </w:r>
          </w:p>
        </w:tc>
      </w:tr>
      <w:tr w:rsidR="00106ADC" w:rsidRPr="005A5C43" w14:paraId="76D8BD52" w14:textId="77777777" w:rsidTr="004D26AA">
        <w:tc>
          <w:tcPr>
            <w:tcW w:w="1701" w:type="dxa"/>
          </w:tcPr>
          <w:p w14:paraId="2AE0C066" w14:textId="53219139" w:rsidR="00106ADC" w:rsidRDefault="00106ADC" w:rsidP="00106ADC">
            <w:pPr>
              <w:jc w:val="center"/>
            </w:pPr>
            <w:r>
              <w:t>13.30-13.45</w:t>
            </w:r>
          </w:p>
        </w:tc>
        <w:tc>
          <w:tcPr>
            <w:tcW w:w="8313" w:type="dxa"/>
          </w:tcPr>
          <w:p w14:paraId="0B41D017" w14:textId="5A89D567" w:rsidR="00106ADC" w:rsidRPr="00623233" w:rsidRDefault="00106ADC" w:rsidP="00106ADC">
            <w:pPr>
              <w:jc w:val="both"/>
              <w:rPr>
                <w:bCs/>
              </w:rPr>
            </w:pPr>
            <w:r>
              <w:rPr>
                <w:bCs/>
              </w:rPr>
              <w:t>Pertrauka.</w:t>
            </w:r>
          </w:p>
        </w:tc>
      </w:tr>
      <w:tr w:rsidR="00106ADC" w:rsidRPr="005A5C43" w14:paraId="721BE422" w14:textId="77777777" w:rsidTr="0012493A">
        <w:tc>
          <w:tcPr>
            <w:tcW w:w="10014" w:type="dxa"/>
            <w:gridSpan w:val="2"/>
            <w:shd w:val="clear" w:color="auto" w:fill="E2EFD9" w:themeFill="accent6" w:themeFillTint="33"/>
          </w:tcPr>
          <w:p w14:paraId="68ED4924" w14:textId="1C7C7C02" w:rsidR="00106ADC" w:rsidRPr="00623233" w:rsidRDefault="00106ADC" w:rsidP="00106AD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II dalis</w:t>
            </w:r>
          </w:p>
        </w:tc>
      </w:tr>
      <w:tr w:rsidR="00106ADC" w:rsidRPr="005A5C43" w14:paraId="65BFF08A" w14:textId="77777777" w:rsidTr="004D26AA">
        <w:tc>
          <w:tcPr>
            <w:tcW w:w="1701" w:type="dxa"/>
          </w:tcPr>
          <w:p w14:paraId="0AC97825" w14:textId="2340F2ED" w:rsidR="00106ADC" w:rsidRDefault="00106ADC" w:rsidP="00106ADC">
            <w:pPr>
              <w:jc w:val="center"/>
            </w:pPr>
            <w:r>
              <w:t>13.45-14.05</w:t>
            </w:r>
          </w:p>
        </w:tc>
        <w:tc>
          <w:tcPr>
            <w:tcW w:w="8313" w:type="dxa"/>
          </w:tcPr>
          <w:p w14:paraId="6E12E3F4" w14:textId="68200FA8" w:rsidR="00106ADC" w:rsidRPr="00623233" w:rsidRDefault="00106ADC" w:rsidP="00106ADC">
            <w:pPr>
              <w:jc w:val="both"/>
              <w:rPr>
                <w:bCs/>
              </w:rPr>
            </w:pPr>
            <w:r>
              <w:rPr>
                <w:bCs/>
              </w:rPr>
              <w:t>Dr. Arvydas Juozaitis, „Kaip Klaipėdoje saugomas/nesaugomas Kauno Lietuvos palikimas?“</w:t>
            </w:r>
          </w:p>
        </w:tc>
      </w:tr>
      <w:tr w:rsidR="00106ADC" w:rsidRPr="005A5C43" w14:paraId="50B76985" w14:textId="77777777" w:rsidTr="004D26AA">
        <w:tc>
          <w:tcPr>
            <w:tcW w:w="1701" w:type="dxa"/>
          </w:tcPr>
          <w:p w14:paraId="3BAAC825" w14:textId="39665954" w:rsidR="00106ADC" w:rsidRDefault="00106ADC" w:rsidP="00106ADC">
            <w:pPr>
              <w:jc w:val="center"/>
            </w:pPr>
            <w:r>
              <w:t>14.05-14.25</w:t>
            </w:r>
          </w:p>
        </w:tc>
        <w:tc>
          <w:tcPr>
            <w:tcW w:w="8313" w:type="dxa"/>
          </w:tcPr>
          <w:p w14:paraId="21CD014B" w14:textId="7707D75A" w:rsidR="00106ADC" w:rsidRPr="00623233" w:rsidRDefault="00106ADC" w:rsidP="00106ADC">
            <w:pPr>
              <w:jc w:val="both"/>
              <w:rPr>
                <w:bCs/>
              </w:rPr>
            </w:pPr>
            <w:r>
              <w:rPr>
                <w:rStyle w:val="spellingerror"/>
                <w:bCs/>
                <w:color w:val="000000"/>
                <w:shd w:val="clear" w:color="auto" w:fill="FFFFFF"/>
              </w:rPr>
              <w:t xml:space="preserve">Dr. </w:t>
            </w:r>
            <w:r w:rsidRPr="00807FE0">
              <w:rPr>
                <w:rStyle w:val="spellingerror"/>
                <w:bCs/>
                <w:color w:val="000000"/>
                <w:shd w:val="clear" w:color="auto" w:fill="FFFFFF"/>
              </w:rPr>
              <w:t xml:space="preserve">Liucija </w:t>
            </w:r>
            <w:r>
              <w:rPr>
                <w:rStyle w:val="spellingerror"/>
                <w:bCs/>
                <w:color w:val="000000"/>
                <w:shd w:val="clear" w:color="auto" w:fill="FFFFFF"/>
              </w:rPr>
              <w:t>Citavičiūtė, „Pirmasis lietuvių istorikas iš Piktupėnų“ (nuotolinis pranešimas).</w:t>
            </w:r>
          </w:p>
        </w:tc>
      </w:tr>
      <w:tr w:rsidR="00106ADC" w:rsidRPr="005A5C43" w14:paraId="4E7A9012" w14:textId="77777777" w:rsidTr="004D26AA">
        <w:tc>
          <w:tcPr>
            <w:tcW w:w="1701" w:type="dxa"/>
          </w:tcPr>
          <w:p w14:paraId="6E60B3C2" w14:textId="524EE832" w:rsidR="00106ADC" w:rsidRDefault="00106ADC" w:rsidP="00106ADC">
            <w:pPr>
              <w:jc w:val="center"/>
            </w:pPr>
            <w:r>
              <w:t>14.25-14.55</w:t>
            </w:r>
          </w:p>
        </w:tc>
        <w:tc>
          <w:tcPr>
            <w:tcW w:w="8313" w:type="dxa"/>
          </w:tcPr>
          <w:p w14:paraId="0EDCFA4A" w14:textId="790213FA" w:rsidR="00106ADC" w:rsidRPr="00623233" w:rsidRDefault="00106ADC" w:rsidP="00106ADC">
            <w:pPr>
              <w:jc w:val="both"/>
              <w:rPr>
                <w:bCs/>
              </w:rPr>
            </w:pPr>
            <w:r>
              <w:rPr>
                <w:bCs/>
              </w:rPr>
              <w:t xml:space="preserve">Raima Zander, rašytoja, kultūros veikėja. Filmas „Medyje išraižyta širdis“ arba „Archibald Bajorat ir lietuviškos grafikos tradicija“. </w:t>
            </w:r>
          </w:p>
        </w:tc>
      </w:tr>
      <w:tr w:rsidR="00106ADC" w:rsidRPr="005A5C43" w14:paraId="42970DD8" w14:textId="77777777" w:rsidTr="004D26AA">
        <w:tc>
          <w:tcPr>
            <w:tcW w:w="1701" w:type="dxa"/>
          </w:tcPr>
          <w:p w14:paraId="50D82D38" w14:textId="09E9A014" w:rsidR="00106ADC" w:rsidRDefault="00106ADC" w:rsidP="00106ADC">
            <w:pPr>
              <w:jc w:val="center"/>
            </w:pPr>
            <w:r>
              <w:t>15.00-15.15</w:t>
            </w:r>
          </w:p>
        </w:tc>
        <w:tc>
          <w:tcPr>
            <w:tcW w:w="8313" w:type="dxa"/>
          </w:tcPr>
          <w:p w14:paraId="104BAF76" w14:textId="749EC1AD" w:rsidR="00106ADC" w:rsidRPr="00623233" w:rsidRDefault="00106ADC" w:rsidP="00106ADC">
            <w:pPr>
              <w:jc w:val="both"/>
              <w:rPr>
                <w:bCs/>
              </w:rPr>
            </w:pPr>
            <w:r>
              <w:rPr>
                <w:bCs/>
              </w:rPr>
              <w:t>Antr</w:t>
            </w:r>
            <w:r w:rsidRPr="00623233">
              <w:rPr>
                <w:bCs/>
              </w:rPr>
              <w:t>osios dalies apibendrinimas: klausimai, pastabos, komentarai...</w:t>
            </w:r>
          </w:p>
        </w:tc>
      </w:tr>
      <w:tr w:rsidR="00106ADC" w:rsidRPr="005A5C43" w14:paraId="3C78497C" w14:textId="77777777" w:rsidTr="004D26AA">
        <w:tc>
          <w:tcPr>
            <w:tcW w:w="1701" w:type="dxa"/>
          </w:tcPr>
          <w:p w14:paraId="437F3114" w14:textId="1C5C7597" w:rsidR="00106ADC" w:rsidRDefault="00106ADC" w:rsidP="00106ADC">
            <w:pPr>
              <w:jc w:val="center"/>
            </w:pPr>
            <w:r>
              <w:t>15.15</w:t>
            </w:r>
          </w:p>
        </w:tc>
        <w:tc>
          <w:tcPr>
            <w:tcW w:w="8313" w:type="dxa"/>
          </w:tcPr>
          <w:p w14:paraId="018A94BA" w14:textId="640F981E" w:rsidR="00106ADC" w:rsidRPr="00623233" w:rsidRDefault="00106ADC" w:rsidP="00106ADC">
            <w:pPr>
              <w:jc w:val="both"/>
              <w:rPr>
                <w:bCs/>
              </w:rPr>
            </w:pPr>
            <w:r>
              <w:rPr>
                <w:bCs/>
              </w:rPr>
              <w:t xml:space="preserve">Konferencijos uždarymas. </w:t>
            </w:r>
            <w:r w:rsidR="00A9775A">
              <w:rPr>
                <w:bCs/>
              </w:rPr>
              <w:t xml:space="preserve">Algirdas Gečas, </w:t>
            </w:r>
            <w:r>
              <w:rPr>
                <w:bCs/>
              </w:rPr>
              <w:t>„Herderio skaitymų 5“ metmenų aptarimas.</w:t>
            </w:r>
            <w:r w:rsidR="00A9775A">
              <w:rPr>
                <w:bCs/>
              </w:rPr>
              <w:t xml:space="preserve"> </w:t>
            </w:r>
          </w:p>
        </w:tc>
      </w:tr>
      <w:tr w:rsidR="00106ADC" w:rsidRPr="005A5C43" w14:paraId="256E65F7" w14:textId="77777777" w:rsidTr="00A44FA1">
        <w:tc>
          <w:tcPr>
            <w:tcW w:w="10014" w:type="dxa"/>
            <w:gridSpan w:val="2"/>
            <w:shd w:val="clear" w:color="auto" w:fill="E2EFD9" w:themeFill="accent6" w:themeFillTint="33"/>
          </w:tcPr>
          <w:p w14:paraId="297916DA" w14:textId="77777777" w:rsidR="00106ADC" w:rsidRPr="00623233" w:rsidRDefault="00106ADC" w:rsidP="00106ADC">
            <w:pPr>
              <w:jc w:val="both"/>
              <w:rPr>
                <w:bCs/>
              </w:rPr>
            </w:pPr>
          </w:p>
        </w:tc>
      </w:tr>
    </w:tbl>
    <w:p w14:paraId="4361A6AD" w14:textId="696C85A0" w:rsidR="00921164" w:rsidRDefault="00921164" w:rsidP="00D124C8">
      <w:pPr>
        <w:rPr>
          <w:sz w:val="22"/>
          <w:szCs w:val="22"/>
        </w:rPr>
      </w:pPr>
    </w:p>
    <w:p w14:paraId="45E23679" w14:textId="051A0BBB" w:rsidR="00F42814" w:rsidRDefault="00F42814" w:rsidP="00D124C8">
      <w:pPr>
        <w:rPr>
          <w:sz w:val="22"/>
          <w:szCs w:val="22"/>
        </w:rPr>
      </w:pPr>
    </w:p>
    <w:p w14:paraId="763CD6D0" w14:textId="77777777" w:rsidR="00F42814" w:rsidRDefault="00F42814" w:rsidP="00F42814"/>
    <w:p w14:paraId="1709D7A3" w14:textId="77777777" w:rsidR="00F42814" w:rsidRDefault="00F42814" w:rsidP="008C5B9D">
      <w:pPr>
        <w:jc w:val="center"/>
        <w:rPr>
          <w:color w:val="030202"/>
          <w:sz w:val="20"/>
          <w:szCs w:val="20"/>
          <w:shd w:val="clear" w:color="auto" w:fill="FFFFFF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52021990" wp14:editId="15191291">
            <wp:extent cx="4894019" cy="3169546"/>
            <wp:effectExtent l="38100" t="38100" r="78105" b="69215"/>
            <wp:docPr id="18" name="Paveikslėlis 18" descr="Dury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urys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59" cy="3356609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FA2353F" w14:textId="77777777" w:rsidR="00F42814" w:rsidRDefault="00F42814" w:rsidP="00F42814">
      <w:pPr>
        <w:jc w:val="both"/>
        <w:rPr>
          <w:color w:val="030202"/>
          <w:sz w:val="20"/>
          <w:szCs w:val="20"/>
          <w:shd w:val="clear" w:color="auto" w:fill="FFFFFF"/>
        </w:rPr>
      </w:pPr>
    </w:p>
    <w:p w14:paraId="3CE19218" w14:textId="4B046514" w:rsidR="00F42814" w:rsidRPr="00F42814" w:rsidRDefault="00F42814" w:rsidP="00F42814">
      <w:pPr>
        <w:jc w:val="both"/>
        <w:rPr>
          <w:color w:val="030202"/>
          <w:shd w:val="clear" w:color="auto" w:fill="FFFFFF"/>
        </w:rPr>
      </w:pPr>
      <w:r w:rsidRPr="00F42814">
        <w:rPr>
          <w:color w:val="030202"/>
          <w:shd w:val="clear" w:color="auto" w:fill="FFFFFF"/>
        </w:rPr>
        <w:t>1918 m. balandžio 16 d. dabar</w:t>
      </w:r>
      <w:r w:rsidR="00775118">
        <w:rPr>
          <w:color w:val="030202"/>
          <w:shd w:val="clear" w:color="auto" w:fill="FFFFFF"/>
        </w:rPr>
        <w:t xml:space="preserve">tinės  Lietuvininkų </w:t>
      </w:r>
      <w:r w:rsidRPr="00F42814">
        <w:rPr>
          <w:color w:val="030202"/>
          <w:shd w:val="clear" w:color="auto" w:fill="FFFFFF"/>
        </w:rPr>
        <w:t xml:space="preserve">- Liepų gatvių kampe savo veiklą pradėjo Šilokarčemos gimnazija. Jai buvo suteiktas J. G. Herderio vardas. </w:t>
      </w:r>
      <w:r w:rsidR="004F31FE">
        <w:rPr>
          <w:color w:val="030202"/>
          <w:shd w:val="clear" w:color="auto" w:fill="FFFFFF"/>
        </w:rPr>
        <w:t>G</w:t>
      </w:r>
      <w:r w:rsidRPr="00F42814">
        <w:rPr>
          <w:color w:val="030202"/>
          <w:shd w:val="clear" w:color="auto" w:fill="FFFFFF"/>
        </w:rPr>
        <w:t xml:space="preserve">imnazijos rūmai buvo atidaryti </w:t>
      </w:r>
      <w:r w:rsidR="00775118">
        <w:rPr>
          <w:color w:val="030202"/>
          <w:shd w:val="clear" w:color="auto" w:fill="FFFFFF"/>
        </w:rPr>
        <w:t>1930 m. spalio 11 d</w:t>
      </w:r>
      <w:r w:rsidRPr="00F42814">
        <w:rPr>
          <w:color w:val="030202"/>
          <w:shd w:val="clear" w:color="auto" w:fill="FFFFFF"/>
        </w:rPr>
        <w:t>. Tarpukaryje gimn</w:t>
      </w:r>
      <w:r w:rsidR="004F31FE">
        <w:rPr>
          <w:color w:val="030202"/>
          <w:shd w:val="clear" w:color="auto" w:fill="FFFFFF"/>
        </w:rPr>
        <w:t>azija tapo rimta mokymo įstaiga, o j</w:t>
      </w:r>
      <w:r w:rsidRPr="00F42814">
        <w:rPr>
          <w:color w:val="030202"/>
          <w:shd w:val="clear" w:color="auto" w:fill="FFFFFF"/>
        </w:rPr>
        <w:t>os abiturientai buvo laukiami Vokietijos universitetuose. Tačiau 1944 m. pavasarį, baigiantis karui, Herderio gimnazija nustojo egzistuoti</w:t>
      </w:r>
      <w:r w:rsidR="00775118">
        <w:rPr>
          <w:color w:val="030202"/>
          <w:shd w:val="clear" w:color="auto" w:fill="FFFFFF"/>
        </w:rPr>
        <w:t>,</w:t>
      </w:r>
      <w:bookmarkStart w:id="0" w:name="_GoBack"/>
      <w:bookmarkEnd w:id="0"/>
      <w:r w:rsidRPr="00F42814">
        <w:rPr>
          <w:color w:val="030202"/>
          <w:shd w:val="clear" w:color="auto" w:fill="FFFFFF"/>
        </w:rPr>
        <w:t xml:space="preserve"> ir jos pastate pradėjo savo veiklą Šilutės gimnazija. Dabar tai Šilutės pirmoji gimnazija, kuri mena ir tęsia Šilutės J.</w:t>
      </w:r>
      <w:r w:rsidR="00775118">
        <w:rPr>
          <w:color w:val="030202"/>
          <w:shd w:val="clear" w:color="auto" w:fill="FFFFFF"/>
        </w:rPr>
        <w:t xml:space="preserve"> </w:t>
      </w:r>
      <w:r w:rsidRPr="00F42814">
        <w:rPr>
          <w:color w:val="030202"/>
          <w:shd w:val="clear" w:color="auto" w:fill="FFFFFF"/>
        </w:rPr>
        <w:t>G. Herderio gimnazijos tradicijas.</w:t>
      </w:r>
    </w:p>
    <w:p w14:paraId="34AE8540" w14:textId="77777777" w:rsidR="00F42814" w:rsidRDefault="00F42814" w:rsidP="00F42814"/>
    <w:tbl>
      <w:tblPr>
        <w:tblStyle w:val="Lentelstinklelis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54"/>
      </w:tblGrid>
      <w:tr w:rsidR="00F42814" w14:paraId="19271F40" w14:textId="77777777" w:rsidTr="00D01B63">
        <w:trPr>
          <w:trHeight w:val="3374"/>
        </w:trPr>
        <w:tc>
          <w:tcPr>
            <w:tcW w:w="2689" w:type="dxa"/>
          </w:tcPr>
          <w:p w14:paraId="263ABC9F" w14:textId="77777777" w:rsidR="00F42814" w:rsidRPr="00AE0DD6" w:rsidRDefault="00F42814" w:rsidP="00FB3DB3">
            <w:pPr>
              <w:rPr>
                <w:i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EEF63D" wp14:editId="4B980258">
                  <wp:extent cx="1451177" cy="2131730"/>
                  <wp:effectExtent l="0" t="0" r="0" b="1905"/>
                  <wp:docPr id="16" name="Paveikslėlis 16" descr="C:\Users\SPT\AppData\Local\Microsoft\Windows\INetCache\Content.Word\a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PT\AppData\Local\Microsoft\Windows\INetCache\Content.Word\a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445" cy="231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6DB0FC80" w14:textId="77777777" w:rsidR="00F42814" w:rsidRDefault="00F42814" w:rsidP="00FB3DB3">
            <w:pPr>
              <w:jc w:val="both"/>
            </w:pPr>
          </w:p>
          <w:p w14:paraId="3662E778" w14:textId="0B87A426" w:rsidR="00F42814" w:rsidRPr="00F42814" w:rsidRDefault="00F42814" w:rsidP="00FB3DB3">
            <w:pPr>
              <w:jc w:val="both"/>
              <w:rPr>
                <w:color w:val="000000"/>
                <w:shd w:val="clear" w:color="auto" w:fill="FFFFFF"/>
              </w:rPr>
            </w:pPr>
            <w:r w:rsidRPr="00F42814">
              <w:t xml:space="preserve">„...susirinkome ne tik padiskutuoti apie filosofą, humanistą J. G. Herderį, bet ir plačiau pakalbėti apie bendražmogiškas vertybes ir nuostatas (...) Todėl kasmet </w:t>
            </w:r>
            <w:r w:rsidRPr="00F42814">
              <w:rPr>
                <w:color w:val="000000"/>
                <w:shd w:val="clear" w:color="auto" w:fill="FFFFFF"/>
              </w:rPr>
              <w:t xml:space="preserve">mūsų gimnazijos bendruomenė kartu su bendraminčiais vėl  grįžta prie diskusijos apie J. G. Herderio palikimą, įtaką ir reikšmę, o  vėliau ir prie  istorinio J. G. Herderio vardo grąžinimo gimnazijai“. </w:t>
            </w:r>
          </w:p>
          <w:p w14:paraId="0B56B9EB" w14:textId="77777777" w:rsidR="00F42814" w:rsidRPr="00F42814" w:rsidRDefault="00F42814" w:rsidP="00FB3DB3">
            <w:pPr>
              <w:jc w:val="right"/>
              <w:rPr>
                <w:i/>
                <w:color w:val="000000"/>
                <w:shd w:val="clear" w:color="auto" w:fill="FFFFFF"/>
              </w:rPr>
            </w:pPr>
            <w:r w:rsidRPr="00F42814">
              <w:rPr>
                <w:i/>
                <w:color w:val="000000"/>
                <w:shd w:val="clear" w:color="auto" w:fill="FFFFFF"/>
              </w:rPr>
              <w:t>Laima Spirgienė, Herderio skaitymai 3, 2022 m.</w:t>
            </w:r>
          </w:p>
        </w:tc>
      </w:tr>
    </w:tbl>
    <w:p w14:paraId="0CE69A8B" w14:textId="77777777" w:rsidR="00F42814" w:rsidRDefault="00F42814" w:rsidP="00F42814"/>
    <w:tbl>
      <w:tblPr>
        <w:tblStyle w:val="Lentelstinklelis"/>
        <w:tblW w:w="10343" w:type="dxa"/>
        <w:tblLook w:val="04A0" w:firstRow="1" w:lastRow="0" w:firstColumn="1" w:lastColumn="0" w:noHBand="0" w:noVBand="1"/>
      </w:tblPr>
      <w:tblGrid>
        <w:gridCol w:w="7007"/>
        <w:gridCol w:w="3336"/>
      </w:tblGrid>
      <w:tr w:rsidR="00F42814" w14:paraId="099C735B" w14:textId="77777777" w:rsidTr="00D01B63">
        <w:trPr>
          <w:trHeight w:val="2919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1F9E008B" w14:textId="77777777" w:rsidR="00F42814" w:rsidRDefault="00F42814" w:rsidP="00F42814">
            <w:pPr>
              <w:jc w:val="both"/>
            </w:pPr>
          </w:p>
          <w:p w14:paraId="05C37422" w14:textId="423722D3" w:rsidR="00F42814" w:rsidRPr="00F42814" w:rsidRDefault="00F42814" w:rsidP="00F42814">
            <w:pPr>
              <w:jc w:val="both"/>
            </w:pPr>
            <w:r w:rsidRPr="00F42814">
              <w:t>2019 metais Šilutės pirmojoje gimnazijoje įvyko pirmieji skaitymai „J. G. Herderis ir Herderio gimnazijos palikimas“ . Tradiciją tęsiame, šiemet vykstanti konferencija „Herderio skaitymai</w:t>
            </w:r>
            <w:r w:rsidR="004F31FE">
              <w:t xml:space="preserve"> 4</w:t>
            </w:r>
            <w:r w:rsidRPr="00F42814">
              <w:t>“ yra graži ir prasminga istorija apie tai, kaip dar kartą mus suvedė Johanas Gotfrydas Herderis.</w:t>
            </w:r>
          </w:p>
          <w:p w14:paraId="2AB42419" w14:textId="409FE9FF" w:rsidR="006D6BCC" w:rsidRPr="00F42814" w:rsidRDefault="00F42814" w:rsidP="006D6BCC">
            <w:pPr>
              <w:jc w:val="right"/>
              <w:rPr>
                <w:i/>
              </w:rPr>
            </w:pPr>
            <w:r w:rsidRPr="00F42814">
              <w:rPr>
                <w:i/>
              </w:rPr>
              <w:t xml:space="preserve">Algirdas Gečas, </w:t>
            </w:r>
            <w:r w:rsidR="00FB2F6B">
              <w:rPr>
                <w:i/>
              </w:rPr>
              <w:t>S</w:t>
            </w:r>
            <w:r w:rsidRPr="00F42814">
              <w:rPr>
                <w:i/>
              </w:rPr>
              <w:t>kaitymų idėjos autorius</w:t>
            </w:r>
            <w:r w:rsidR="006D6BCC">
              <w:rPr>
                <w:i/>
              </w:rPr>
              <w:t>, 2023m.</w:t>
            </w:r>
          </w:p>
          <w:p w14:paraId="71AEE2E7" w14:textId="77777777" w:rsidR="00F42814" w:rsidRDefault="00F42814" w:rsidP="00FB3DB3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D43B5A5" w14:textId="77777777" w:rsidR="00F42814" w:rsidRDefault="00F42814" w:rsidP="00FB3DB3">
            <w:r w:rsidRPr="00AE0DD6">
              <w:rPr>
                <w:noProof/>
              </w:rPr>
              <w:drawing>
                <wp:inline distT="0" distB="0" distL="0" distR="0" wp14:anchorId="5C43F3FD" wp14:editId="7143BB33">
                  <wp:extent cx="1972886" cy="1828800"/>
                  <wp:effectExtent l="0" t="0" r="8890" b="0"/>
                  <wp:docPr id="17" name="Paveikslėlis 17" descr="D:\SPT\Desktop\NNNNNNN\Naujas aplankas\Al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PT\Desktop\NNNNNNN\Naujas aplankas\Al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770" cy="186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8CEAC" w14:textId="7DEA12E6" w:rsidR="00F42814" w:rsidRDefault="00F42814" w:rsidP="00D124C8">
      <w:pPr>
        <w:rPr>
          <w:sz w:val="22"/>
          <w:szCs w:val="22"/>
        </w:rPr>
      </w:pPr>
    </w:p>
    <w:sectPr w:rsidR="00F42814" w:rsidSect="006D6BCC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2710" w14:textId="77777777" w:rsidR="006A4B58" w:rsidRDefault="006A4B58" w:rsidP="008E323A">
      <w:r>
        <w:separator/>
      </w:r>
    </w:p>
  </w:endnote>
  <w:endnote w:type="continuationSeparator" w:id="0">
    <w:p w14:paraId="0157000D" w14:textId="77777777" w:rsidR="006A4B58" w:rsidRDefault="006A4B58" w:rsidP="008E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6AC8" w14:textId="77777777" w:rsidR="006A4B58" w:rsidRDefault="006A4B58" w:rsidP="008E323A">
      <w:r>
        <w:separator/>
      </w:r>
    </w:p>
  </w:footnote>
  <w:footnote w:type="continuationSeparator" w:id="0">
    <w:p w14:paraId="75C2FE65" w14:textId="77777777" w:rsidR="006A4B58" w:rsidRDefault="006A4B58" w:rsidP="008E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1296"/>
  <w:hyphenationZone w:val="396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3F"/>
    <w:rsid w:val="000050C8"/>
    <w:rsid w:val="00094651"/>
    <w:rsid w:val="000B7A04"/>
    <w:rsid w:val="000C1298"/>
    <w:rsid w:val="000D7038"/>
    <w:rsid w:val="000E410B"/>
    <w:rsid w:val="000F39EA"/>
    <w:rsid w:val="00106ADC"/>
    <w:rsid w:val="0012493A"/>
    <w:rsid w:val="00136D9C"/>
    <w:rsid w:val="001406D7"/>
    <w:rsid w:val="00164BFC"/>
    <w:rsid w:val="00165922"/>
    <w:rsid w:val="00166CC5"/>
    <w:rsid w:val="001923F7"/>
    <w:rsid w:val="001B1AAF"/>
    <w:rsid w:val="001C23C5"/>
    <w:rsid w:val="001D53E1"/>
    <w:rsid w:val="001F151F"/>
    <w:rsid w:val="00200641"/>
    <w:rsid w:val="002177A7"/>
    <w:rsid w:val="00217A20"/>
    <w:rsid w:val="002458FF"/>
    <w:rsid w:val="00247C28"/>
    <w:rsid w:val="00250FD7"/>
    <w:rsid w:val="002636BA"/>
    <w:rsid w:val="002670A7"/>
    <w:rsid w:val="00291A6F"/>
    <w:rsid w:val="002A051B"/>
    <w:rsid w:val="002D284E"/>
    <w:rsid w:val="002D62A5"/>
    <w:rsid w:val="002F2548"/>
    <w:rsid w:val="002F75EC"/>
    <w:rsid w:val="0032705D"/>
    <w:rsid w:val="00333CD3"/>
    <w:rsid w:val="00342FFE"/>
    <w:rsid w:val="00357CD4"/>
    <w:rsid w:val="003613C3"/>
    <w:rsid w:val="00367436"/>
    <w:rsid w:val="003772D1"/>
    <w:rsid w:val="00394B00"/>
    <w:rsid w:val="00396842"/>
    <w:rsid w:val="003A0582"/>
    <w:rsid w:val="003D53A0"/>
    <w:rsid w:val="003D693C"/>
    <w:rsid w:val="003D7EB3"/>
    <w:rsid w:val="00400335"/>
    <w:rsid w:val="004014C7"/>
    <w:rsid w:val="00402DEE"/>
    <w:rsid w:val="004073D1"/>
    <w:rsid w:val="00431C9C"/>
    <w:rsid w:val="004420AF"/>
    <w:rsid w:val="00460359"/>
    <w:rsid w:val="00460FEF"/>
    <w:rsid w:val="0046105E"/>
    <w:rsid w:val="00480C21"/>
    <w:rsid w:val="004A77E1"/>
    <w:rsid w:val="004B0FF6"/>
    <w:rsid w:val="004D26AA"/>
    <w:rsid w:val="004E789C"/>
    <w:rsid w:val="004F23C4"/>
    <w:rsid w:val="004F31FE"/>
    <w:rsid w:val="004F4EE0"/>
    <w:rsid w:val="00502F62"/>
    <w:rsid w:val="00503E45"/>
    <w:rsid w:val="005053F4"/>
    <w:rsid w:val="005065FF"/>
    <w:rsid w:val="00513E2C"/>
    <w:rsid w:val="005305DA"/>
    <w:rsid w:val="005437BD"/>
    <w:rsid w:val="005506CD"/>
    <w:rsid w:val="00551C7C"/>
    <w:rsid w:val="005520E3"/>
    <w:rsid w:val="0057012D"/>
    <w:rsid w:val="0058446B"/>
    <w:rsid w:val="0059677F"/>
    <w:rsid w:val="005A0865"/>
    <w:rsid w:val="005A5C43"/>
    <w:rsid w:val="005A6E88"/>
    <w:rsid w:val="005C662B"/>
    <w:rsid w:val="005E61EC"/>
    <w:rsid w:val="005F62E6"/>
    <w:rsid w:val="006032BA"/>
    <w:rsid w:val="0060519E"/>
    <w:rsid w:val="00606AC3"/>
    <w:rsid w:val="00623233"/>
    <w:rsid w:val="0066057A"/>
    <w:rsid w:val="006615EC"/>
    <w:rsid w:val="00680761"/>
    <w:rsid w:val="00683CE9"/>
    <w:rsid w:val="006868BD"/>
    <w:rsid w:val="006A4B58"/>
    <w:rsid w:val="006A5AD5"/>
    <w:rsid w:val="006B336C"/>
    <w:rsid w:val="006B4AE1"/>
    <w:rsid w:val="006D6BCC"/>
    <w:rsid w:val="006E77DC"/>
    <w:rsid w:val="006F23AF"/>
    <w:rsid w:val="006F45F1"/>
    <w:rsid w:val="006F5E5B"/>
    <w:rsid w:val="00706603"/>
    <w:rsid w:val="007249BF"/>
    <w:rsid w:val="007307BA"/>
    <w:rsid w:val="00744786"/>
    <w:rsid w:val="00747A5D"/>
    <w:rsid w:val="00766C7F"/>
    <w:rsid w:val="00770CC7"/>
    <w:rsid w:val="00775118"/>
    <w:rsid w:val="00781820"/>
    <w:rsid w:val="00781AA8"/>
    <w:rsid w:val="00796485"/>
    <w:rsid w:val="007966FD"/>
    <w:rsid w:val="007C58E3"/>
    <w:rsid w:val="007C7713"/>
    <w:rsid w:val="007F2CC4"/>
    <w:rsid w:val="007F5A5B"/>
    <w:rsid w:val="00801E44"/>
    <w:rsid w:val="00806513"/>
    <w:rsid w:val="00807FE0"/>
    <w:rsid w:val="00810B13"/>
    <w:rsid w:val="0081141E"/>
    <w:rsid w:val="00813C10"/>
    <w:rsid w:val="00814D5C"/>
    <w:rsid w:val="0082048A"/>
    <w:rsid w:val="00821CBD"/>
    <w:rsid w:val="0082503C"/>
    <w:rsid w:val="0083351F"/>
    <w:rsid w:val="00844E5B"/>
    <w:rsid w:val="008464A6"/>
    <w:rsid w:val="00860070"/>
    <w:rsid w:val="00864291"/>
    <w:rsid w:val="00870966"/>
    <w:rsid w:val="00884F45"/>
    <w:rsid w:val="0088520E"/>
    <w:rsid w:val="00890EE3"/>
    <w:rsid w:val="00895236"/>
    <w:rsid w:val="008A06C2"/>
    <w:rsid w:val="008A7A25"/>
    <w:rsid w:val="008C263E"/>
    <w:rsid w:val="008C2D8D"/>
    <w:rsid w:val="008C5B9D"/>
    <w:rsid w:val="008D18B4"/>
    <w:rsid w:val="008D7F63"/>
    <w:rsid w:val="008E323A"/>
    <w:rsid w:val="00902348"/>
    <w:rsid w:val="00905AB7"/>
    <w:rsid w:val="00921164"/>
    <w:rsid w:val="00932A3F"/>
    <w:rsid w:val="0094433D"/>
    <w:rsid w:val="0095314B"/>
    <w:rsid w:val="009827B9"/>
    <w:rsid w:val="009870D8"/>
    <w:rsid w:val="00987922"/>
    <w:rsid w:val="00990265"/>
    <w:rsid w:val="00993F8A"/>
    <w:rsid w:val="009A2992"/>
    <w:rsid w:val="009A401B"/>
    <w:rsid w:val="009B1071"/>
    <w:rsid w:val="009C5176"/>
    <w:rsid w:val="009D24DE"/>
    <w:rsid w:val="009E1800"/>
    <w:rsid w:val="009F42B1"/>
    <w:rsid w:val="00A257D2"/>
    <w:rsid w:val="00A32359"/>
    <w:rsid w:val="00A3584E"/>
    <w:rsid w:val="00A41E4B"/>
    <w:rsid w:val="00A44FA1"/>
    <w:rsid w:val="00A83BC3"/>
    <w:rsid w:val="00A925BF"/>
    <w:rsid w:val="00A94644"/>
    <w:rsid w:val="00A9775A"/>
    <w:rsid w:val="00AA5D62"/>
    <w:rsid w:val="00AB37E3"/>
    <w:rsid w:val="00AB636E"/>
    <w:rsid w:val="00AB7995"/>
    <w:rsid w:val="00AC36A9"/>
    <w:rsid w:val="00AD2D55"/>
    <w:rsid w:val="00AE43B3"/>
    <w:rsid w:val="00AE529B"/>
    <w:rsid w:val="00AF348C"/>
    <w:rsid w:val="00B015C3"/>
    <w:rsid w:val="00B02BB5"/>
    <w:rsid w:val="00B04837"/>
    <w:rsid w:val="00B15A47"/>
    <w:rsid w:val="00B371EA"/>
    <w:rsid w:val="00B42451"/>
    <w:rsid w:val="00B55615"/>
    <w:rsid w:val="00B627FD"/>
    <w:rsid w:val="00B677B8"/>
    <w:rsid w:val="00B73AF4"/>
    <w:rsid w:val="00BB021F"/>
    <w:rsid w:val="00BC404E"/>
    <w:rsid w:val="00BC561B"/>
    <w:rsid w:val="00C10E49"/>
    <w:rsid w:val="00C31F7E"/>
    <w:rsid w:val="00C47EAC"/>
    <w:rsid w:val="00C73F6A"/>
    <w:rsid w:val="00CB1797"/>
    <w:rsid w:val="00CC6AA8"/>
    <w:rsid w:val="00CD5ED5"/>
    <w:rsid w:val="00CE2071"/>
    <w:rsid w:val="00CE46AB"/>
    <w:rsid w:val="00D01B63"/>
    <w:rsid w:val="00D124C8"/>
    <w:rsid w:val="00D22AA1"/>
    <w:rsid w:val="00D24F9E"/>
    <w:rsid w:val="00D4174C"/>
    <w:rsid w:val="00D51113"/>
    <w:rsid w:val="00D6130E"/>
    <w:rsid w:val="00D63518"/>
    <w:rsid w:val="00D66395"/>
    <w:rsid w:val="00D76F20"/>
    <w:rsid w:val="00D854E3"/>
    <w:rsid w:val="00DA0F8B"/>
    <w:rsid w:val="00DA4E74"/>
    <w:rsid w:val="00DB0817"/>
    <w:rsid w:val="00DB5754"/>
    <w:rsid w:val="00DD5415"/>
    <w:rsid w:val="00DD792D"/>
    <w:rsid w:val="00E05FC8"/>
    <w:rsid w:val="00E1335E"/>
    <w:rsid w:val="00E14050"/>
    <w:rsid w:val="00E15C96"/>
    <w:rsid w:val="00E2613C"/>
    <w:rsid w:val="00E43147"/>
    <w:rsid w:val="00E436D9"/>
    <w:rsid w:val="00E50C59"/>
    <w:rsid w:val="00E565E4"/>
    <w:rsid w:val="00E603C2"/>
    <w:rsid w:val="00E6322C"/>
    <w:rsid w:val="00E64BC3"/>
    <w:rsid w:val="00E65FDE"/>
    <w:rsid w:val="00E73331"/>
    <w:rsid w:val="00E734CF"/>
    <w:rsid w:val="00E90596"/>
    <w:rsid w:val="00E9087A"/>
    <w:rsid w:val="00EB660A"/>
    <w:rsid w:val="00ED71EE"/>
    <w:rsid w:val="00F01760"/>
    <w:rsid w:val="00F06BCC"/>
    <w:rsid w:val="00F22EC4"/>
    <w:rsid w:val="00F25778"/>
    <w:rsid w:val="00F27725"/>
    <w:rsid w:val="00F400F0"/>
    <w:rsid w:val="00F42814"/>
    <w:rsid w:val="00F47085"/>
    <w:rsid w:val="00F47995"/>
    <w:rsid w:val="00F62CD5"/>
    <w:rsid w:val="00F634ED"/>
    <w:rsid w:val="00F71C25"/>
    <w:rsid w:val="00FA38FE"/>
    <w:rsid w:val="00FA7442"/>
    <w:rsid w:val="00FA771F"/>
    <w:rsid w:val="00FB2F6B"/>
    <w:rsid w:val="00FE27E6"/>
    <w:rsid w:val="00FF4495"/>
    <w:rsid w:val="00FF7BC6"/>
    <w:rsid w:val="01C07C8C"/>
    <w:rsid w:val="021B2B19"/>
    <w:rsid w:val="03EB8A3D"/>
    <w:rsid w:val="04D25F1A"/>
    <w:rsid w:val="0580AF83"/>
    <w:rsid w:val="05D44600"/>
    <w:rsid w:val="0636249E"/>
    <w:rsid w:val="08E44615"/>
    <w:rsid w:val="0AA0E843"/>
    <w:rsid w:val="0BDD7BAD"/>
    <w:rsid w:val="0CFA1D24"/>
    <w:rsid w:val="0F92D985"/>
    <w:rsid w:val="1118FD4B"/>
    <w:rsid w:val="12264825"/>
    <w:rsid w:val="1280F3D2"/>
    <w:rsid w:val="12D9448D"/>
    <w:rsid w:val="14FC7B81"/>
    <w:rsid w:val="161B308A"/>
    <w:rsid w:val="16E453DB"/>
    <w:rsid w:val="17DCC2A2"/>
    <w:rsid w:val="18677602"/>
    <w:rsid w:val="1BDB5A5C"/>
    <w:rsid w:val="1BF3EBC4"/>
    <w:rsid w:val="1CF08D61"/>
    <w:rsid w:val="1DDF099C"/>
    <w:rsid w:val="1F36E294"/>
    <w:rsid w:val="2097969D"/>
    <w:rsid w:val="216BEF40"/>
    <w:rsid w:val="22F1A027"/>
    <w:rsid w:val="23A9AE86"/>
    <w:rsid w:val="247B2499"/>
    <w:rsid w:val="2492C16B"/>
    <w:rsid w:val="25C7B210"/>
    <w:rsid w:val="2737C1C8"/>
    <w:rsid w:val="2920472A"/>
    <w:rsid w:val="29DB59BE"/>
    <w:rsid w:val="2A1F312D"/>
    <w:rsid w:val="2BDAC398"/>
    <w:rsid w:val="2ED933E9"/>
    <w:rsid w:val="2EFF4A20"/>
    <w:rsid w:val="2FEE3F6F"/>
    <w:rsid w:val="31120E27"/>
    <w:rsid w:val="31B6098D"/>
    <w:rsid w:val="327E8297"/>
    <w:rsid w:val="3353E559"/>
    <w:rsid w:val="33C01E9D"/>
    <w:rsid w:val="33F94540"/>
    <w:rsid w:val="3449AEE9"/>
    <w:rsid w:val="35FAE9D2"/>
    <w:rsid w:val="367EE292"/>
    <w:rsid w:val="3731F4DE"/>
    <w:rsid w:val="38840C6D"/>
    <w:rsid w:val="38E1BA5F"/>
    <w:rsid w:val="39C2EC72"/>
    <w:rsid w:val="39F090D9"/>
    <w:rsid w:val="3DBB0512"/>
    <w:rsid w:val="3EF1752F"/>
    <w:rsid w:val="3F6440C9"/>
    <w:rsid w:val="400589A1"/>
    <w:rsid w:val="40E3B0EE"/>
    <w:rsid w:val="41785139"/>
    <w:rsid w:val="41BE19AE"/>
    <w:rsid w:val="429BDB72"/>
    <w:rsid w:val="42DC17B4"/>
    <w:rsid w:val="43BE9425"/>
    <w:rsid w:val="4546A50B"/>
    <w:rsid w:val="45A453A3"/>
    <w:rsid w:val="45E30AD4"/>
    <w:rsid w:val="46A96861"/>
    <w:rsid w:val="487C80AF"/>
    <w:rsid w:val="489E6D89"/>
    <w:rsid w:val="4AF9F7EF"/>
    <w:rsid w:val="4C87360C"/>
    <w:rsid w:val="4CAEF9DB"/>
    <w:rsid w:val="4FBF6C5D"/>
    <w:rsid w:val="4FC75283"/>
    <w:rsid w:val="50EF09C9"/>
    <w:rsid w:val="5124B9DD"/>
    <w:rsid w:val="513BA479"/>
    <w:rsid w:val="5240D514"/>
    <w:rsid w:val="55EDB3B8"/>
    <w:rsid w:val="5726C1D1"/>
    <w:rsid w:val="595A178C"/>
    <w:rsid w:val="5982C3A8"/>
    <w:rsid w:val="59FD8157"/>
    <w:rsid w:val="5A279217"/>
    <w:rsid w:val="5A4BE6F9"/>
    <w:rsid w:val="5B6AE73F"/>
    <w:rsid w:val="5BE5706E"/>
    <w:rsid w:val="5C26821D"/>
    <w:rsid w:val="5EE8C933"/>
    <w:rsid w:val="5F138EC4"/>
    <w:rsid w:val="5FA632F4"/>
    <w:rsid w:val="5FB1BBC9"/>
    <w:rsid w:val="5FF82C4A"/>
    <w:rsid w:val="622CD313"/>
    <w:rsid w:val="623C5666"/>
    <w:rsid w:val="6242C23E"/>
    <w:rsid w:val="62AA10C2"/>
    <w:rsid w:val="6469CDD6"/>
    <w:rsid w:val="65046514"/>
    <w:rsid w:val="6547665D"/>
    <w:rsid w:val="68050497"/>
    <w:rsid w:val="6856EAD7"/>
    <w:rsid w:val="68F0DA04"/>
    <w:rsid w:val="6979344B"/>
    <w:rsid w:val="6A94A41F"/>
    <w:rsid w:val="6E7A6D39"/>
    <w:rsid w:val="709EF817"/>
    <w:rsid w:val="70FEE525"/>
    <w:rsid w:val="721F3A0D"/>
    <w:rsid w:val="72A4A3BC"/>
    <w:rsid w:val="7478D540"/>
    <w:rsid w:val="74CA5F42"/>
    <w:rsid w:val="74D21C1D"/>
    <w:rsid w:val="7565EECE"/>
    <w:rsid w:val="7570D6D7"/>
    <w:rsid w:val="765F60C3"/>
    <w:rsid w:val="7792CBD1"/>
    <w:rsid w:val="783A9B7E"/>
    <w:rsid w:val="79970185"/>
    <w:rsid w:val="7BD17874"/>
    <w:rsid w:val="7C1F3433"/>
    <w:rsid w:val="7C856688"/>
    <w:rsid w:val="7CC5A2A9"/>
    <w:rsid w:val="7DBB0494"/>
    <w:rsid w:val="7DE40449"/>
    <w:rsid w:val="7E0925FA"/>
    <w:rsid w:val="7E16B5BB"/>
    <w:rsid w:val="7E247502"/>
    <w:rsid w:val="7EB38A19"/>
    <w:rsid w:val="7ECCC060"/>
    <w:rsid w:val="7EDF86F0"/>
    <w:rsid w:val="7F46730E"/>
    <w:rsid w:val="7F4908CE"/>
    <w:rsid w:val="7FA49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85DE0"/>
  <w15:chartTrackingRefBased/>
  <w15:docId w15:val="{BE17F69C-B20F-49CB-89B0-D8FD2971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2A3F"/>
    <w:rPr>
      <w:rFonts w:ascii="Times New Roman" w:eastAsia="Times New Roman" w:hAnsi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32A3F"/>
    <w:pPr>
      <w:keepNext/>
      <w:spacing w:line="360" w:lineRule="auto"/>
      <w:jc w:val="both"/>
      <w:outlineLvl w:val="0"/>
    </w:pPr>
    <w:rPr>
      <w:rFonts w:eastAsia="Calibri"/>
      <w:b/>
      <w:bCs/>
      <w:i/>
      <w:iCs/>
      <w:lang w:val="en-US" w:eastAsia="x-none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932A3F"/>
    <w:pPr>
      <w:keepNext/>
      <w:jc w:val="center"/>
      <w:outlineLvl w:val="1"/>
    </w:pPr>
    <w:rPr>
      <w:rFonts w:eastAsia="Calibri"/>
      <w:b/>
      <w:bCs/>
      <w:lang w:val="en-US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932A3F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Antrat2Diagrama">
    <w:name w:val="Antraštė 2 Diagrama"/>
    <w:link w:val="Antrat2"/>
    <w:uiPriority w:val="99"/>
    <w:locked/>
    <w:rsid w:val="00932A3F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newsstylecustom-turinys1">
    <w:name w:val="newsstylecustom-turinys1"/>
    <w:uiPriority w:val="99"/>
    <w:rsid w:val="00932A3F"/>
    <w:rPr>
      <w:rFonts w:ascii="Tahoma" w:hAnsi="Tahoma" w:cs="Tahoma"/>
      <w:sz w:val="11"/>
      <w:szCs w:val="11"/>
    </w:rPr>
  </w:style>
  <w:style w:type="character" w:styleId="Hipersaitas">
    <w:name w:val="Hyperlink"/>
    <w:uiPriority w:val="99"/>
    <w:rsid w:val="00932A3F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932A3F"/>
    <w:rPr>
      <w:rFonts w:ascii="Tahoma" w:eastAsia="Calibri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32A3F"/>
    <w:rPr>
      <w:rFonts w:ascii="Tahoma" w:hAnsi="Tahoma" w:cs="Tahoma"/>
      <w:sz w:val="16"/>
      <w:szCs w:val="16"/>
      <w:lang w:eastAsia="lt-LT"/>
    </w:rPr>
  </w:style>
  <w:style w:type="character" w:styleId="Grietas">
    <w:name w:val="Strong"/>
    <w:uiPriority w:val="22"/>
    <w:qFormat/>
    <w:locked/>
    <w:rsid w:val="00990265"/>
    <w:rPr>
      <w:b/>
      <w:bCs/>
    </w:rPr>
  </w:style>
  <w:style w:type="character" w:customStyle="1" w:styleId="apple-converted-space">
    <w:name w:val="apple-converted-space"/>
    <w:basedOn w:val="Numatytasispastraiposriftas"/>
    <w:rsid w:val="00DB5754"/>
  </w:style>
  <w:style w:type="table" w:styleId="Lentelstinklelis">
    <w:name w:val="Table Grid"/>
    <w:basedOn w:val="prastojilentel"/>
    <w:uiPriority w:val="39"/>
    <w:locked/>
    <w:rsid w:val="00200641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E323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8E323A"/>
    <w:rPr>
      <w:rFonts w:ascii="Times New Roman" w:eastAsia="Times New Roman" w:hAnsi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8E323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E323A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Numatytasispastraiposriftas"/>
    <w:rsid w:val="008D18B4"/>
  </w:style>
  <w:style w:type="character" w:customStyle="1" w:styleId="spellingerror">
    <w:name w:val="spellingerror"/>
    <w:basedOn w:val="Numatytasispastraiposriftas"/>
    <w:rsid w:val="008D18B4"/>
  </w:style>
  <w:style w:type="character" w:customStyle="1" w:styleId="eop">
    <w:name w:val="eop"/>
    <w:basedOn w:val="Numatytasispastraiposriftas"/>
    <w:rsid w:val="008D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g.gecas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9AC43DBB300444A9E96B408B0233098" ma:contentTypeVersion="7" ma:contentTypeDescription="Kurkite naują dokumentą." ma:contentTypeScope="" ma:versionID="7ce9220f7752c14418682cda61daf223">
  <xsd:schema xmlns:xsd="http://www.w3.org/2001/XMLSchema" xmlns:xs="http://www.w3.org/2001/XMLSchema" xmlns:p="http://schemas.microsoft.com/office/2006/metadata/properties" xmlns:ns2="fbaa28e7-9a3b-4cfa-89b1-ceca18018040" targetNamespace="http://schemas.microsoft.com/office/2006/metadata/properties" ma:root="true" ma:fieldsID="e86efe421afba28a8c2331a62c5ab0c2" ns2:_="">
    <xsd:import namespace="fbaa28e7-9a3b-4cfa-89b1-ceca1801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a28e7-9a3b-4cfa-89b1-ceca18018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46D11-4813-48B8-9ED8-8EC5C9781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2426F-B44E-46A0-A017-3F930BB8A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7B351-255A-4FC0-B421-D81602D50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a28e7-9a3b-4cfa-89b1-ceca1801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cp:lastModifiedBy>SPT</cp:lastModifiedBy>
  <cp:revision>8</cp:revision>
  <cp:lastPrinted>2023-04-14T07:26:00Z</cp:lastPrinted>
  <dcterms:created xsi:type="dcterms:W3CDTF">2023-04-14T07:15:00Z</dcterms:created>
  <dcterms:modified xsi:type="dcterms:W3CDTF">2023-04-14T07:26:00Z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0x010100B9AC43DBB300444A9E96B408B0233098</vt:lpwstr>
  </property>
</Properties>
</file>